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939C1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764978AA">
      <w:pPr>
        <w:adjustRightInd w:val="0"/>
        <w:snapToGrid w:val="0"/>
        <w:spacing w:line="560" w:lineRule="exact"/>
        <w:ind w:firstLine="643"/>
        <w:rPr>
          <w:rFonts w:eastAsia="黑体"/>
          <w:sz w:val="32"/>
          <w:szCs w:val="32"/>
        </w:rPr>
      </w:pPr>
    </w:p>
    <w:p w14:paraId="042BCBD7">
      <w:pPr>
        <w:adjustRightInd w:val="0"/>
        <w:snapToGrid w:val="0"/>
        <w:spacing w:line="560" w:lineRule="exact"/>
        <w:jc w:val="center"/>
        <w:rPr>
          <w:rFonts w:eastAsia="华文中宋"/>
          <w:sz w:val="44"/>
          <w:szCs w:val="44"/>
        </w:rPr>
      </w:pPr>
      <w:r>
        <w:rPr>
          <w:rFonts w:eastAsia="华文中宋"/>
          <w:sz w:val="44"/>
          <w:szCs w:val="44"/>
        </w:rPr>
        <w:t>单位年工资薪金40万元以上员工信息表</w:t>
      </w:r>
    </w:p>
    <w:p w14:paraId="0FA198AE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6BBE1F23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 xml:space="preserve">           </w:t>
      </w:r>
      <w:r>
        <w:rPr>
          <w:rFonts w:eastAsia="仿宋_GB2312"/>
          <w:sz w:val="32"/>
          <w:szCs w:val="32"/>
        </w:rPr>
        <w:t>（单位名称）在税款所属期为202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年1月至202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年12月之间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人年工资薪金40万元以上，具体信息如下：</w:t>
      </w:r>
    </w:p>
    <w:tbl>
      <w:tblPr>
        <w:tblStyle w:val="8"/>
        <w:tblW w:w="850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1518"/>
        <w:gridCol w:w="2156"/>
        <w:gridCol w:w="2371"/>
        <w:gridCol w:w="1770"/>
      </w:tblGrid>
      <w:tr w14:paraId="175E1E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58823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序号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3ACB8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50F28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证件号码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DDEFA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职务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9455A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工资薪金收入（万元）</w:t>
            </w:r>
          </w:p>
        </w:tc>
      </w:tr>
      <w:tr w14:paraId="56DAE0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1D4AF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49E56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535E3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6FA010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CCC92B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25B0A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795BF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0FCE6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9ED1F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4A241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B96AC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1FC30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0716B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398EA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C0975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D2CCF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2158F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BD29E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8F653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…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7D7E6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DE2D1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89F6C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D2912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614F73B3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备注：</w:t>
      </w:r>
    </w:p>
    <w:p w14:paraId="41FC5D94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1．工资薪金收入按税款所属期202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年1月至202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年12月填写；</w:t>
      </w:r>
    </w:p>
    <w:p w14:paraId="6047AE4F"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bCs/>
          <w:snapToGrid w:val="0"/>
          <w:color w:val="000000"/>
          <w:kern w:val="0"/>
          <w:sz w:val="32"/>
          <w:szCs w:val="32"/>
        </w:rPr>
        <w:t>2．</w:t>
      </w:r>
      <w:r>
        <w:rPr>
          <w:rFonts w:eastAsia="仿宋_GB2312"/>
          <w:color w:val="000000"/>
          <w:kern w:val="0"/>
          <w:sz w:val="32"/>
          <w:szCs w:val="32"/>
        </w:rPr>
        <w:t>收入仅包含“</w:t>
      </w:r>
      <w:r>
        <w:rPr>
          <w:rFonts w:eastAsia="仿宋_GB2312"/>
          <w:bCs/>
          <w:color w:val="000000"/>
          <w:kern w:val="0"/>
          <w:sz w:val="32"/>
          <w:szCs w:val="32"/>
        </w:rPr>
        <w:t>工资薪金</w:t>
      </w:r>
      <w:r>
        <w:rPr>
          <w:rFonts w:eastAsia="仿宋_GB2312"/>
          <w:color w:val="000000"/>
          <w:kern w:val="0"/>
          <w:sz w:val="32"/>
          <w:szCs w:val="32"/>
        </w:rPr>
        <w:t>”和“</w:t>
      </w:r>
      <w:r>
        <w:rPr>
          <w:rFonts w:eastAsia="仿宋_GB2312"/>
          <w:bCs/>
          <w:color w:val="000000"/>
          <w:kern w:val="0"/>
          <w:sz w:val="32"/>
          <w:szCs w:val="32"/>
        </w:rPr>
        <w:t>全年一次性奖金收入</w:t>
      </w:r>
      <w:r>
        <w:rPr>
          <w:rFonts w:eastAsia="仿宋_GB2312"/>
          <w:color w:val="000000"/>
          <w:kern w:val="0"/>
          <w:sz w:val="32"/>
          <w:szCs w:val="32"/>
        </w:rPr>
        <w:t>”，不包含其他如“偶然所得”“劳务报酬”“利息、股息、红利”等。</w:t>
      </w:r>
    </w:p>
    <w:p w14:paraId="69A10804">
      <w:pPr>
        <w:adjustRightInd w:val="0"/>
        <w:snapToGrid w:val="0"/>
        <w:spacing w:line="560" w:lineRule="exact"/>
        <w:ind w:right="2240" w:firstLine="640" w:firstLineChars="200"/>
        <w:jc w:val="right"/>
        <w:rPr>
          <w:rFonts w:eastAsia="仿宋_GB2312"/>
          <w:sz w:val="32"/>
          <w:szCs w:val="32"/>
        </w:rPr>
      </w:pPr>
    </w:p>
    <w:p w14:paraId="20C8E30C">
      <w:pPr>
        <w:adjustRightInd w:val="0"/>
        <w:snapToGrid w:val="0"/>
        <w:spacing w:line="560" w:lineRule="exact"/>
        <w:ind w:right="2240" w:firstLine="640" w:firstLineChars="200"/>
        <w:jc w:val="right"/>
        <w:rPr>
          <w:rFonts w:eastAsia="仿宋_GB2312"/>
          <w:sz w:val="32"/>
          <w:szCs w:val="32"/>
        </w:rPr>
      </w:pPr>
    </w:p>
    <w:p w14:paraId="5639371A">
      <w:pPr>
        <w:adjustRightInd w:val="0"/>
        <w:snapToGrid w:val="0"/>
        <w:spacing w:line="560" w:lineRule="exact"/>
        <w:ind w:right="2240" w:firstLine="640" w:firstLineChars="20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单位盖章：</w:t>
      </w:r>
    </w:p>
    <w:p w14:paraId="2F171A82">
      <w:pPr>
        <w:adjustRightInd w:val="0"/>
        <w:snapToGrid w:val="0"/>
        <w:spacing w:line="560" w:lineRule="exact"/>
        <w:ind w:right="2240" w:firstLine="640" w:firstLineChars="200"/>
        <w:jc w:val="right"/>
        <w:rPr>
          <w:rFonts w:eastAsia="仿宋_GB2312"/>
          <w:sz w:val="32"/>
          <w:szCs w:val="32"/>
        </w:rPr>
      </w:pPr>
    </w:p>
    <w:p w14:paraId="67E5A64B">
      <w:pPr>
        <w:adjustRightInd w:val="0"/>
        <w:snapToGrid w:val="0"/>
        <w:spacing w:line="560" w:lineRule="exact"/>
        <w:ind w:firstLine="643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日    期：    年  月  日</w:t>
      </w:r>
      <w:bookmarkStart w:id="0" w:name="_GoBack"/>
      <w:bookmarkEnd w:id="0"/>
    </w:p>
    <w:sectPr>
      <w:footerReference r:id="rId3" w:type="default"/>
      <w:pgSz w:w="11906" w:h="16838"/>
      <w:pgMar w:top="1985" w:right="1474" w:bottom="2098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818349-A37C-4A2A-A92E-91842BD2E0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8B6D7C7-F40D-4581-98F7-46A44DA9317C}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4136690-3665-49AC-AE81-FE4A9EB7A83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869624"/>
      <w:docPartObj>
        <w:docPartGallery w:val="autotext"/>
      </w:docPartObj>
    </w:sdtPr>
    <w:sdtEndPr>
      <w:rPr>
        <w:sz w:val="24"/>
      </w:rPr>
    </w:sdtEndPr>
    <w:sdtContent>
      <w:p w14:paraId="61475940">
        <w:pPr>
          <w:pStyle w:val="4"/>
          <w:ind w:firstLine="36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2</w:t>
        </w:r>
        <w:r>
          <w:rPr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2NzQyMTYyMzMzMWY2YjM1NWM1YzRjZjU1Y2Y2ZmUifQ=="/>
  </w:docVars>
  <w:rsids>
    <w:rsidRoot w:val="22FF4758"/>
    <w:rsid w:val="00043992"/>
    <w:rsid w:val="000944EB"/>
    <w:rsid w:val="000963CA"/>
    <w:rsid w:val="000B545A"/>
    <w:rsid w:val="000D13D5"/>
    <w:rsid w:val="001034B2"/>
    <w:rsid w:val="00141352"/>
    <w:rsid w:val="001D3F81"/>
    <w:rsid w:val="00203AEE"/>
    <w:rsid w:val="00241ACD"/>
    <w:rsid w:val="0024714A"/>
    <w:rsid w:val="00287F46"/>
    <w:rsid w:val="002C4F4B"/>
    <w:rsid w:val="002F21BD"/>
    <w:rsid w:val="00334DB7"/>
    <w:rsid w:val="0033579A"/>
    <w:rsid w:val="00385816"/>
    <w:rsid w:val="00396539"/>
    <w:rsid w:val="003D321A"/>
    <w:rsid w:val="003D4452"/>
    <w:rsid w:val="00424780"/>
    <w:rsid w:val="00457612"/>
    <w:rsid w:val="00485FDC"/>
    <w:rsid w:val="004972AD"/>
    <w:rsid w:val="004D19AB"/>
    <w:rsid w:val="004E00C8"/>
    <w:rsid w:val="004F7FD4"/>
    <w:rsid w:val="005333F7"/>
    <w:rsid w:val="00542BDB"/>
    <w:rsid w:val="0055343F"/>
    <w:rsid w:val="005904D0"/>
    <w:rsid w:val="005B30CB"/>
    <w:rsid w:val="005C2F00"/>
    <w:rsid w:val="005E4F56"/>
    <w:rsid w:val="0066408E"/>
    <w:rsid w:val="006B4A28"/>
    <w:rsid w:val="006D0822"/>
    <w:rsid w:val="006F54C0"/>
    <w:rsid w:val="007041B6"/>
    <w:rsid w:val="0077391C"/>
    <w:rsid w:val="00784A71"/>
    <w:rsid w:val="007B2E02"/>
    <w:rsid w:val="007D426D"/>
    <w:rsid w:val="007F7379"/>
    <w:rsid w:val="008B5234"/>
    <w:rsid w:val="008B57C7"/>
    <w:rsid w:val="008D5B03"/>
    <w:rsid w:val="00941845"/>
    <w:rsid w:val="00963942"/>
    <w:rsid w:val="009A6381"/>
    <w:rsid w:val="009D3F52"/>
    <w:rsid w:val="009D5FEC"/>
    <w:rsid w:val="00A109E8"/>
    <w:rsid w:val="00A91327"/>
    <w:rsid w:val="00AA4DA0"/>
    <w:rsid w:val="00AD5ABE"/>
    <w:rsid w:val="00AF50CB"/>
    <w:rsid w:val="00B17C26"/>
    <w:rsid w:val="00BB6A3B"/>
    <w:rsid w:val="00BC0B51"/>
    <w:rsid w:val="00C037D6"/>
    <w:rsid w:val="00C7467B"/>
    <w:rsid w:val="00C85D42"/>
    <w:rsid w:val="00C95AEC"/>
    <w:rsid w:val="00D214D6"/>
    <w:rsid w:val="00D41D07"/>
    <w:rsid w:val="00D4265A"/>
    <w:rsid w:val="00D523D1"/>
    <w:rsid w:val="00D821B2"/>
    <w:rsid w:val="00DD2DD2"/>
    <w:rsid w:val="00DD72AD"/>
    <w:rsid w:val="00E21AC5"/>
    <w:rsid w:val="00E40DD5"/>
    <w:rsid w:val="00E6341A"/>
    <w:rsid w:val="00EF5938"/>
    <w:rsid w:val="00F24576"/>
    <w:rsid w:val="00F46F77"/>
    <w:rsid w:val="00F50799"/>
    <w:rsid w:val="00FB441B"/>
    <w:rsid w:val="011104E1"/>
    <w:rsid w:val="02C06999"/>
    <w:rsid w:val="05DB7C89"/>
    <w:rsid w:val="061A1D5B"/>
    <w:rsid w:val="068A3D0C"/>
    <w:rsid w:val="07541528"/>
    <w:rsid w:val="0C0250CD"/>
    <w:rsid w:val="0C640DEF"/>
    <w:rsid w:val="0C9456E7"/>
    <w:rsid w:val="0CC127BB"/>
    <w:rsid w:val="0CF40709"/>
    <w:rsid w:val="111D2248"/>
    <w:rsid w:val="135D7912"/>
    <w:rsid w:val="15C44FC1"/>
    <w:rsid w:val="15CB4F1B"/>
    <w:rsid w:val="167C6D4C"/>
    <w:rsid w:val="180D301D"/>
    <w:rsid w:val="182C7F3E"/>
    <w:rsid w:val="18356703"/>
    <w:rsid w:val="191C19BC"/>
    <w:rsid w:val="19A7007E"/>
    <w:rsid w:val="19EC508F"/>
    <w:rsid w:val="1B16458F"/>
    <w:rsid w:val="1B3A3A66"/>
    <w:rsid w:val="1BE5006A"/>
    <w:rsid w:val="1D2D60BA"/>
    <w:rsid w:val="1FF90F46"/>
    <w:rsid w:val="20BA7446"/>
    <w:rsid w:val="22FF4758"/>
    <w:rsid w:val="235E416E"/>
    <w:rsid w:val="240322BB"/>
    <w:rsid w:val="24F26C8B"/>
    <w:rsid w:val="25883F87"/>
    <w:rsid w:val="264B6E49"/>
    <w:rsid w:val="265865A1"/>
    <w:rsid w:val="266F515A"/>
    <w:rsid w:val="275D7321"/>
    <w:rsid w:val="27FE6FDD"/>
    <w:rsid w:val="2B96487A"/>
    <w:rsid w:val="2BFF21AD"/>
    <w:rsid w:val="2FA0306B"/>
    <w:rsid w:val="30AD1E04"/>
    <w:rsid w:val="30E86398"/>
    <w:rsid w:val="31C30405"/>
    <w:rsid w:val="32EE5FE6"/>
    <w:rsid w:val="355E0E67"/>
    <w:rsid w:val="36405F1E"/>
    <w:rsid w:val="37936580"/>
    <w:rsid w:val="37C30C14"/>
    <w:rsid w:val="392D408B"/>
    <w:rsid w:val="39E15381"/>
    <w:rsid w:val="3AFA45A2"/>
    <w:rsid w:val="3BC048DB"/>
    <w:rsid w:val="3CE31492"/>
    <w:rsid w:val="3FDD2A8F"/>
    <w:rsid w:val="41843B0C"/>
    <w:rsid w:val="41BD6F4B"/>
    <w:rsid w:val="41C83CB8"/>
    <w:rsid w:val="43BA23D3"/>
    <w:rsid w:val="43D917BF"/>
    <w:rsid w:val="444C1070"/>
    <w:rsid w:val="44B62A9E"/>
    <w:rsid w:val="484F2050"/>
    <w:rsid w:val="48BC7A74"/>
    <w:rsid w:val="491856F9"/>
    <w:rsid w:val="4B4D48AC"/>
    <w:rsid w:val="4F0D480D"/>
    <w:rsid w:val="4F5A150D"/>
    <w:rsid w:val="50502E97"/>
    <w:rsid w:val="55272DF8"/>
    <w:rsid w:val="56653E58"/>
    <w:rsid w:val="56B83C40"/>
    <w:rsid w:val="56EC795D"/>
    <w:rsid w:val="57722A90"/>
    <w:rsid w:val="58335521"/>
    <w:rsid w:val="5C0B60DD"/>
    <w:rsid w:val="5DBF4F47"/>
    <w:rsid w:val="5DD87487"/>
    <w:rsid w:val="5E31240A"/>
    <w:rsid w:val="5F441D8B"/>
    <w:rsid w:val="60EC24C1"/>
    <w:rsid w:val="662C7F39"/>
    <w:rsid w:val="6869547A"/>
    <w:rsid w:val="696F1933"/>
    <w:rsid w:val="69C37A80"/>
    <w:rsid w:val="6A906ABB"/>
    <w:rsid w:val="6BD13CFB"/>
    <w:rsid w:val="6CE61613"/>
    <w:rsid w:val="6DBD739B"/>
    <w:rsid w:val="70973AE3"/>
    <w:rsid w:val="70EF69C6"/>
    <w:rsid w:val="7122741B"/>
    <w:rsid w:val="716C6225"/>
    <w:rsid w:val="72FC1E33"/>
    <w:rsid w:val="73984F1E"/>
    <w:rsid w:val="753E328A"/>
    <w:rsid w:val="75826D11"/>
    <w:rsid w:val="760B73E8"/>
    <w:rsid w:val="776D5615"/>
    <w:rsid w:val="77AB3A64"/>
    <w:rsid w:val="77B07B06"/>
    <w:rsid w:val="7A5039A2"/>
    <w:rsid w:val="7B153AAC"/>
    <w:rsid w:val="7D4A280A"/>
    <w:rsid w:val="7EDA0156"/>
    <w:rsid w:val="7F2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24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15">
    <w:name w:val="手册01"/>
    <w:basedOn w:val="1"/>
    <w:qFormat/>
    <w:uiPriority w:val="0"/>
    <w:pPr>
      <w:spacing w:line="360" w:lineRule="auto"/>
      <w:ind w:firstLine="480" w:firstLineChars="200"/>
    </w:pPr>
    <w:rPr>
      <w:rFonts w:ascii="宋体" w:hAnsi="宋体"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4703</Words>
  <Characters>5034</Characters>
  <Lines>145</Lines>
  <Paragraphs>40</Paragraphs>
  <TotalTime>1</TotalTime>
  <ScaleCrop>false</ScaleCrop>
  <LinksUpToDate>false</LinksUpToDate>
  <CharactersWithSpaces>5048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2025-02-10T06:49:00Z</dcterms:created>
  <dc:creator>小熊</dc:creator>
  <cp:lastModifiedBy>胡椒</cp:lastModifiedBy>
  <cp:lastPrinted>2025-02-13T02:15:00Z</cp:lastPrinted>
  <dcterms:modified xsi:type="dcterms:W3CDTF">2026-03-02T09:17:06Z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38C919E6F2184B2C9E8AE4EF268EDEE6_13</vt:lpwstr>
  </property>
  <property fmtid="{D5CDD505-2E9C-101B-9397-08002B2CF9AE}" pid="4" name="KSOTemplateDocerSaveRecord">
    <vt:lpwstr>eyJoZGlkIjoiN2E3M2YwYWI3YTFkZmQyNTQ2ZjFjNzAxMmFhZjdjZTIiLCJ1c2VySWQiOiI5MjYyMTkxIn0=</vt:lpwstr>
  </property>
</Properties>
</file>