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0A09B">
      <w:pPr>
        <w:spacing w:line="460" w:lineRule="exact"/>
        <w:jc w:val="left"/>
        <w:rPr>
          <w:rFonts w:ascii="方正小标宋_GBK" w:hAnsi="Times New Roman" w:eastAsia="方正小标宋_GBK" w:cs="Times New Roman"/>
          <w:bCs/>
          <w:sz w:val="28"/>
          <w:szCs w:val="28"/>
        </w:rPr>
      </w:pPr>
      <w:r>
        <w:rPr>
          <w:rFonts w:hint="eastAsia" w:ascii="方正小标宋_GBK" w:hAnsi="Times New Roman" w:eastAsia="方正小标宋_GBK" w:cs="Times New Roman"/>
          <w:bCs/>
          <w:sz w:val="28"/>
          <w:szCs w:val="28"/>
        </w:rPr>
        <w:t>附件：</w:t>
      </w:r>
    </w:p>
    <w:p w14:paraId="0772ADFD">
      <w:pPr>
        <w:spacing w:line="460" w:lineRule="exact"/>
        <w:jc w:val="center"/>
        <w:rPr>
          <w:rFonts w:ascii="方正小标宋_GBK" w:hAnsi="Times New Roman" w:eastAsia="方正小标宋_GBK" w:cs="Times New Roman"/>
          <w:bCs/>
          <w:szCs w:val="21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24"/>
        </w:rPr>
        <w:t>报　名　登　记　表</w:t>
      </w:r>
    </w:p>
    <w:p w14:paraId="26D4802F">
      <w:pPr>
        <w:spacing w:line="460" w:lineRule="exact"/>
        <w:jc w:val="center"/>
        <w:rPr>
          <w:rFonts w:ascii="方正小标宋_GBK" w:hAnsi="Times New Roman" w:eastAsia="方正小标宋_GBK" w:cs="Times New Roman"/>
          <w:szCs w:val="21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08"/>
        <w:gridCol w:w="921"/>
        <w:gridCol w:w="435"/>
        <w:gridCol w:w="805"/>
        <w:gridCol w:w="399"/>
        <w:gridCol w:w="841"/>
        <w:gridCol w:w="448"/>
        <w:gridCol w:w="839"/>
        <w:gridCol w:w="149"/>
        <w:gridCol w:w="452"/>
        <w:gridCol w:w="1257"/>
        <w:gridCol w:w="1855"/>
      </w:tblGrid>
      <w:tr w14:paraId="68ED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595" w:type="pct"/>
            <w:gridSpan w:val="2"/>
            <w:vAlign w:val="center"/>
          </w:tcPr>
          <w:p w14:paraId="401791ED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11" w:type="pct"/>
            <w:gridSpan w:val="2"/>
            <w:vAlign w:val="center"/>
          </w:tcPr>
          <w:p w14:paraId="2D925EAE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57035C5B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676" w:type="pct"/>
            <w:gridSpan w:val="2"/>
            <w:vAlign w:val="center"/>
          </w:tcPr>
          <w:p w14:paraId="284DCBF7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4256699F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659" w:type="pct"/>
            <w:vAlign w:val="center"/>
          </w:tcPr>
          <w:p w14:paraId="2FB46200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vAlign w:val="center"/>
          </w:tcPr>
          <w:p w14:paraId="798D6F23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照片</w:t>
            </w:r>
          </w:p>
        </w:tc>
      </w:tr>
      <w:tr w14:paraId="4F17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595" w:type="pct"/>
            <w:gridSpan w:val="2"/>
            <w:vAlign w:val="center"/>
          </w:tcPr>
          <w:p w14:paraId="1D96C445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711" w:type="pct"/>
            <w:gridSpan w:val="2"/>
            <w:vAlign w:val="center"/>
          </w:tcPr>
          <w:p w14:paraId="4A0CF460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5AA95A77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676" w:type="pct"/>
            <w:gridSpan w:val="2"/>
            <w:vAlign w:val="center"/>
          </w:tcPr>
          <w:p w14:paraId="7A38E293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77043CA3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出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地</w:t>
            </w:r>
          </w:p>
        </w:tc>
        <w:tc>
          <w:tcPr>
            <w:tcW w:w="659" w:type="pct"/>
            <w:vAlign w:val="center"/>
          </w:tcPr>
          <w:p w14:paraId="5AAA89A4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pct"/>
            <w:vMerge w:val="continue"/>
            <w:vAlign w:val="center"/>
          </w:tcPr>
          <w:p w14:paraId="5962AE99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61EA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  <w:jc w:val="center"/>
        </w:trPr>
        <w:tc>
          <w:tcPr>
            <w:tcW w:w="595" w:type="pct"/>
            <w:gridSpan w:val="2"/>
            <w:vAlign w:val="center"/>
          </w:tcPr>
          <w:p w14:paraId="0B17397B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入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党</w:t>
            </w:r>
          </w:p>
          <w:p w14:paraId="00CDCB0A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时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711" w:type="pct"/>
            <w:gridSpan w:val="2"/>
            <w:vAlign w:val="center"/>
          </w:tcPr>
          <w:p w14:paraId="2645C256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0314DBAD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参加工</w:t>
            </w:r>
          </w:p>
          <w:p w14:paraId="7F2EFA45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作时间</w:t>
            </w:r>
          </w:p>
        </w:tc>
        <w:tc>
          <w:tcPr>
            <w:tcW w:w="676" w:type="pct"/>
            <w:gridSpan w:val="2"/>
            <w:vAlign w:val="center"/>
          </w:tcPr>
          <w:p w14:paraId="790C0F33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64D62DC7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659" w:type="pct"/>
            <w:vAlign w:val="center"/>
          </w:tcPr>
          <w:p w14:paraId="290FDBC9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pct"/>
            <w:vMerge w:val="continue"/>
            <w:vAlign w:val="center"/>
          </w:tcPr>
          <w:p w14:paraId="70FE8AD5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320E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595" w:type="pct"/>
            <w:gridSpan w:val="2"/>
            <w:vAlign w:val="center"/>
          </w:tcPr>
          <w:p w14:paraId="25D2A0FB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专业技</w:t>
            </w:r>
          </w:p>
          <w:p w14:paraId="3E7E0BBE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术职务</w:t>
            </w:r>
          </w:p>
        </w:tc>
        <w:tc>
          <w:tcPr>
            <w:tcW w:w="1340" w:type="pct"/>
            <w:gridSpan w:val="4"/>
            <w:vAlign w:val="center"/>
          </w:tcPr>
          <w:p w14:paraId="7259A428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5C3520DD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外语能力</w:t>
            </w:r>
          </w:p>
          <w:p w14:paraId="7C38ACCC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水　　平</w:t>
            </w:r>
          </w:p>
        </w:tc>
        <w:tc>
          <w:tcPr>
            <w:tcW w:w="1414" w:type="pct"/>
            <w:gridSpan w:val="4"/>
            <w:vAlign w:val="center"/>
          </w:tcPr>
          <w:p w14:paraId="6DB74A36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pct"/>
            <w:vMerge w:val="continue"/>
            <w:vAlign w:val="center"/>
          </w:tcPr>
          <w:p w14:paraId="1E197809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3F4A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077" w:type="pct"/>
            <w:gridSpan w:val="3"/>
            <w:vAlign w:val="center"/>
          </w:tcPr>
          <w:p w14:paraId="0331E1C3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全日制教育学历</w:t>
            </w:r>
          </w:p>
        </w:tc>
        <w:tc>
          <w:tcPr>
            <w:tcW w:w="859" w:type="pct"/>
            <w:gridSpan w:val="3"/>
            <w:vAlign w:val="center"/>
          </w:tcPr>
          <w:p w14:paraId="0A39CD7B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46A6B7B7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1948" w:type="pct"/>
            <w:gridSpan w:val="4"/>
            <w:vAlign w:val="center"/>
          </w:tcPr>
          <w:p w14:paraId="53296A13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49A6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077" w:type="pct"/>
            <w:gridSpan w:val="3"/>
            <w:vAlign w:val="center"/>
          </w:tcPr>
          <w:p w14:paraId="5E3E311B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继续教育学历</w:t>
            </w:r>
          </w:p>
        </w:tc>
        <w:tc>
          <w:tcPr>
            <w:tcW w:w="859" w:type="pct"/>
            <w:gridSpan w:val="3"/>
            <w:vAlign w:val="center"/>
          </w:tcPr>
          <w:p w14:paraId="363E8BB8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5C34F4E5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1948" w:type="pct"/>
            <w:gridSpan w:val="4"/>
            <w:vAlign w:val="center"/>
          </w:tcPr>
          <w:p w14:paraId="0E3EF484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000C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077" w:type="pct"/>
            <w:gridSpan w:val="3"/>
            <w:vAlign w:val="center"/>
          </w:tcPr>
          <w:p w14:paraId="07611801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2290" w:type="pct"/>
            <w:gridSpan w:val="8"/>
            <w:vAlign w:val="center"/>
          </w:tcPr>
          <w:p w14:paraId="3231380B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414708AA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技能特长</w:t>
            </w:r>
          </w:p>
        </w:tc>
        <w:tc>
          <w:tcPr>
            <w:tcW w:w="974" w:type="pct"/>
            <w:vAlign w:val="center"/>
          </w:tcPr>
          <w:p w14:paraId="3FE0BB69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7067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077" w:type="pct"/>
            <w:gridSpan w:val="3"/>
            <w:vAlign w:val="center"/>
          </w:tcPr>
          <w:p w14:paraId="435464EB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290" w:type="pct"/>
            <w:gridSpan w:val="8"/>
            <w:vAlign w:val="center"/>
          </w:tcPr>
          <w:p w14:paraId="1A6DA7E4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28D15577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974" w:type="pct"/>
            <w:vAlign w:val="center"/>
          </w:tcPr>
          <w:p w14:paraId="03EC421B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73E1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5" w:hRule="atLeast"/>
          <w:jc w:val="center"/>
        </w:trPr>
        <w:tc>
          <w:tcPr>
            <w:tcW w:w="433" w:type="pct"/>
            <w:vAlign w:val="center"/>
          </w:tcPr>
          <w:p w14:paraId="2A485D87">
            <w:pPr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spacing w:val="8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0"/>
                <w:kern w:val="0"/>
                <w:sz w:val="24"/>
                <w:szCs w:val="24"/>
              </w:rPr>
              <w:t>学习和工作简历</w:t>
            </w:r>
          </w:p>
        </w:tc>
        <w:tc>
          <w:tcPr>
            <w:tcW w:w="4567" w:type="pct"/>
            <w:gridSpan w:val="12"/>
            <w:vAlign w:val="center"/>
          </w:tcPr>
          <w:p w14:paraId="40623D82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075A5BE9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21240CBB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0F84AF4E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03A20182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3687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433" w:type="pct"/>
            <w:vAlign w:val="center"/>
          </w:tcPr>
          <w:p w14:paraId="0B4B2C6A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奖惩</w:t>
            </w:r>
          </w:p>
          <w:p w14:paraId="6CA60DFA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4567" w:type="pct"/>
            <w:gridSpan w:val="12"/>
            <w:vAlign w:val="center"/>
          </w:tcPr>
          <w:p w14:paraId="240B8D48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48C340CB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7A7DD9B5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3B83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433" w:type="pct"/>
            <w:vMerge w:val="restart"/>
            <w:vAlign w:val="center"/>
          </w:tcPr>
          <w:p w14:paraId="4CAF17C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家</w:t>
            </w:r>
          </w:p>
          <w:p w14:paraId="28FD515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庭</w:t>
            </w:r>
          </w:p>
          <w:p w14:paraId="6CAE9D7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主</w:t>
            </w:r>
          </w:p>
          <w:p w14:paraId="005B9F31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要</w:t>
            </w:r>
          </w:p>
          <w:p w14:paraId="49DD628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成</w:t>
            </w:r>
          </w:p>
          <w:p w14:paraId="033DD17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员</w:t>
            </w:r>
          </w:p>
          <w:p w14:paraId="3F0F0A5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3880AE9A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称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谓</w:t>
            </w:r>
          </w:p>
        </w:tc>
        <w:tc>
          <w:tcPr>
            <w:tcW w:w="650" w:type="pct"/>
            <w:gridSpan w:val="2"/>
            <w:vAlign w:val="center"/>
          </w:tcPr>
          <w:p w14:paraId="5EF233C6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50" w:type="pct"/>
            <w:gridSpan w:val="2"/>
            <w:vAlign w:val="center"/>
          </w:tcPr>
          <w:p w14:paraId="71EFAB8C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龄</w:t>
            </w:r>
          </w:p>
        </w:tc>
        <w:tc>
          <w:tcPr>
            <w:tcW w:w="753" w:type="pct"/>
            <w:gridSpan w:val="3"/>
            <w:vAlign w:val="center"/>
          </w:tcPr>
          <w:p w14:paraId="52EF7380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869" w:type="pct"/>
            <w:gridSpan w:val="3"/>
            <w:vAlign w:val="center"/>
          </w:tcPr>
          <w:p w14:paraId="10A00C6A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14:paraId="763F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433" w:type="pct"/>
            <w:vMerge w:val="continue"/>
          </w:tcPr>
          <w:p w14:paraId="668065FC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155CB0D4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7BD55BCA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1542C8CC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14:paraId="6170A78D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gridSpan w:val="3"/>
            <w:vAlign w:val="center"/>
          </w:tcPr>
          <w:p w14:paraId="104AA65F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705D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433" w:type="pct"/>
            <w:vMerge w:val="continue"/>
          </w:tcPr>
          <w:p w14:paraId="66C235C9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5C63055D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3DEFE12D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409D9BF4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14:paraId="7686CA6D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gridSpan w:val="3"/>
            <w:vAlign w:val="center"/>
          </w:tcPr>
          <w:p w14:paraId="595DAC76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771B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433" w:type="pct"/>
            <w:vMerge w:val="continue"/>
          </w:tcPr>
          <w:p w14:paraId="738F8B1D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6193A547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7A1E941D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7EA1AC41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14:paraId="2738D6BF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gridSpan w:val="3"/>
            <w:vAlign w:val="center"/>
          </w:tcPr>
          <w:p w14:paraId="35150017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27D0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433" w:type="pct"/>
            <w:vMerge w:val="continue"/>
          </w:tcPr>
          <w:p w14:paraId="176431BE">
            <w:pPr>
              <w:spacing w:line="24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49A4C50F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02CCCBD0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2A949E8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14:paraId="42FBAE61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gridSpan w:val="3"/>
            <w:vAlign w:val="center"/>
          </w:tcPr>
          <w:p w14:paraId="1C57D510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</w:tc>
      </w:tr>
      <w:tr w14:paraId="1B7B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8" w:hRule="atLeast"/>
          <w:jc w:val="center"/>
        </w:trPr>
        <w:tc>
          <w:tcPr>
            <w:tcW w:w="433" w:type="pct"/>
            <w:vAlign w:val="center"/>
          </w:tcPr>
          <w:p w14:paraId="1013E14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6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60"/>
                <w:sz w:val="24"/>
                <w:szCs w:val="24"/>
              </w:rPr>
              <w:t>个人承诺</w:t>
            </w:r>
          </w:p>
        </w:tc>
        <w:tc>
          <w:tcPr>
            <w:tcW w:w="4567" w:type="pct"/>
            <w:gridSpan w:val="12"/>
            <w:vAlign w:val="center"/>
          </w:tcPr>
          <w:p w14:paraId="56F69BC0">
            <w:pPr>
              <w:widowControl/>
              <w:spacing w:line="400" w:lineRule="exact"/>
              <w:ind w:firstLine="480" w:firstLineChars="200"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本人保证报名表所填内容正确无误，所提交的信息和照片真实有效。如有虚假</w:t>
            </w:r>
            <w:r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本人愿承担由此产生的一切后果。</w:t>
            </w:r>
          </w:p>
          <w:p w14:paraId="23B1F1AD">
            <w:pPr>
              <w:widowControl/>
              <w:spacing w:line="400" w:lineRule="exact"/>
              <w:ind w:firstLine="480" w:firstLineChars="200"/>
              <w:jc w:val="center"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　　　　　　　　　本人签名：</w:t>
            </w:r>
          </w:p>
          <w:p w14:paraId="17812F9C">
            <w:pPr>
              <w:widowControl/>
              <w:spacing w:line="400" w:lineRule="exact"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　　　　　　　　　　　　　　　　　　　             年　　月　　日</w:t>
            </w:r>
          </w:p>
        </w:tc>
      </w:tr>
    </w:tbl>
    <w:p w14:paraId="124289D1">
      <w:pPr>
        <w:pStyle w:val="15"/>
        <w:ind w:left="0" w:leftChars="0" w:firstLine="0" w:firstLineChars="0"/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851" w:right="1191" w:bottom="851" w:left="119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F"/>
    <w:rsid w:val="0002165A"/>
    <w:rsid w:val="00087EBA"/>
    <w:rsid w:val="000A2792"/>
    <w:rsid w:val="000E55E5"/>
    <w:rsid w:val="0012336B"/>
    <w:rsid w:val="0013386F"/>
    <w:rsid w:val="00155438"/>
    <w:rsid w:val="001B32B0"/>
    <w:rsid w:val="001F535F"/>
    <w:rsid w:val="0020040D"/>
    <w:rsid w:val="00277DDF"/>
    <w:rsid w:val="002A7D13"/>
    <w:rsid w:val="002D4703"/>
    <w:rsid w:val="00354616"/>
    <w:rsid w:val="00383B3E"/>
    <w:rsid w:val="003B4647"/>
    <w:rsid w:val="003C2797"/>
    <w:rsid w:val="003F4561"/>
    <w:rsid w:val="004B7EC4"/>
    <w:rsid w:val="004B7FAC"/>
    <w:rsid w:val="005306A8"/>
    <w:rsid w:val="00541E17"/>
    <w:rsid w:val="005E3D1B"/>
    <w:rsid w:val="006C4D9E"/>
    <w:rsid w:val="00700236"/>
    <w:rsid w:val="00715309"/>
    <w:rsid w:val="0073370D"/>
    <w:rsid w:val="00761252"/>
    <w:rsid w:val="007619AE"/>
    <w:rsid w:val="007B62D9"/>
    <w:rsid w:val="00840497"/>
    <w:rsid w:val="00887901"/>
    <w:rsid w:val="008A1CCC"/>
    <w:rsid w:val="008D678B"/>
    <w:rsid w:val="008F011B"/>
    <w:rsid w:val="009027D5"/>
    <w:rsid w:val="00903B10"/>
    <w:rsid w:val="0091610C"/>
    <w:rsid w:val="009D4341"/>
    <w:rsid w:val="00A62CAC"/>
    <w:rsid w:val="00AB4735"/>
    <w:rsid w:val="00B00FE1"/>
    <w:rsid w:val="00B0519E"/>
    <w:rsid w:val="00B22BA3"/>
    <w:rsid w:val="00B25C27"/>
    <w:rsid w:val="00B4328D"/>
    <w:rsid w:val="00C45C1B"/>
    <w:rsid w:val="00C5266D"/>
    <w:rsid w:val="00C64DA9"/>
    <w:rsid w:val="00CC2AFA"/>
    <w:rsid w:val="00D26662"/>
    <w:rsid w:val="00D439D1"/>
    <w:rsid w:val="00D76138"/>
    <w:rsid w:val="00DC32D2"/>
    <w:rsid w:val="00DC74A4"/>
    <w:rsid w:val="00E92B9F"/>
    <w:rsid w:val="00ED520F"/>
    <w:rsid w:val="00F15700"/>
    <w:rsid w:val="00FA366D"/>
    <w:rsid w:val="00FC6729"/>
    <w:rsid w:val="00FF3AD8"/>
    <w:rsid w:val="3E36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uiPriority w:val="99"/>
  </w:style>
  <w:style w:type="paragraph" w:styleId="1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B7C7-FC3D-497F-8413-4DB0CB235E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2135</Words>
  <Characters>2322</Characters>
  <Lines>20</Lines>
  <Paragraphs>5</Paragraphs>
  <TotalTime>178</TotalTime>
  <ScaleCrop>false</ScaleCrop>
  <LinksUpToDate>false</LinksUpToDate>
  <CharactersWithSpaces>2521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2022-09-19T03:37:00Z</dcterms:created>
  <dc:creator>chen1103</dc:creator>
  <cp:lastModifiedBy>WPS_1725245772</cp:lastModifiedBy>
  <dcterms:modified xsi:type="dcterms:W3CDTF">2025-07-14T07:20:51Z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eyJoZGlkIjoiMmEyMGQyZWJjNTZmZWNjMzUyZTVlYTA0NmJjNTJhODkiLCJ1c2VySWQiOiIxNjI4MTgyNTg4In0=</vt:lpwstr>
  </property>
  <property fmtid="{D5CDD505-2E9C-101B-9397-08002B2CF9AE}" pid="3" name="KSOProductBuildVer">
    <vt:lpwstr>2052-12.1.0.21915</vt:lpwstr>
  </property>
  <property fmtid="{D5CDD505-2E9C-101B-9397-08002B2CF9AE}" pid="4" name="ICV">
    <vt:lpwstr>74C9DA9A07964757AFC22B18BFAE864C_13</vt:lpwstr>
  </property>
</Properties>
</file>