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EF4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附件：延长报名岗位清单</w:t>
      </w:r>
    </w:p>
    <w:tbl>
      <w:tblPr>
        <w:tblStyle w:val="7"/>
        <w:tblW w:w="12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894"/>
        <w:gridCol w:w="4890"/>
        <w:gridCol w:w="855"/>
        <w:gridCol w:w="1275"/>
        <w:gridCol w:w="600"/>
        <w:gridCol w:w="1275"/>
        <w:gridCol w:w="900"/>
        <w:gridCol w:w="1147"/>
      </w:tblGrid>
      <w:tr w14:paraId="4C9E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75" w:type="dxa"/>
            <w:vAlign w:val="center"/>
          </w:tcPr>
          <w:p w14:paraId="14045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  <w:t>岗位</w:t>
            </w:r>
          </w:p>
          <w:p w14:paraId="6F3BA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894" w:type="dxa"/>
            <w:vAlign w:val="center"/>
          </w:tcPr>
          <w:p w14:paraId="513E4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4890" w:type="dxa"/>
            <w:vAlign w:val="center"/>
          </w:tcPr>
          <w:p w14:paraId="7F51B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  <w:t>任职条件</w:t>
            </w:r>
          </w:p>
        </w:tc>
        <w:tc>
          <w:tcPr>
            <w:tcW w:w="855" w:type="dxa"/>
            <w:vAlign w:val="center"/>
          </w:tcPr>
          <w:p w14:paraId="5A2C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1275" w:type="dxa"/>
            <w:vAlign w:val="center"/>
          </w:tcPr>
          <w:p w14:paraId="0BFA2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600" w:type="dxa"/>
            <w:vAlign w:val="center"/>
          </w:tcPr>
          <w:p w14:paraId="4386B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1275" w:type="dxa"/>
            <w:vAlign w:val="center"/>
          </w:tcPr>
          <w:p w14:paraId="41C22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  <w:t>工作年限要求</w:t>
            </w:r>
          </w:p>
        </w:tc>
        <w:tc>
          <w:tcPr>
            <w:tcW w:w="900" w:type="dxa"/>
            <w:vAlign w:val="center"/>
          </w:tcPr>
          <w:p w14:paraId="2147B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1147" w:type="dxa"/>
            <w:vAlign w:val="center"/>
          </w:tcPr>
          <w:p w14:paraId="7E0CB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  <w:t>其他条件</w:t>
            </w:r>
          </w:p>
        </w:tc>
      </w:tr>
      <w:tr w14:paraId="0582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  <w:jc w:val="center"/>
        </w:trPr>
        <w:tc>
          <w:tcPr>
            <w:tcW w:w="975" w:type="dxa"/>
            <w:vAlign w:val="center"/>
          </w:tcPr>
          <w:p w14:paraId="17C7C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</w:pPr>
            <w:r>
              <w:rPr>
                <w:rFonts w:hint="eastAsia" w:ascii="黑体" w:hAnsi="黑体" w:eastAsia="黑体" w:cs="黑体"/>
                <w:b/>
                <w:spacing w:val="15"/>
                <w:sz w:val="30"/>
                <w:szCs w:val="30"/>
                <w:shd w:val="clear" w:color="auto" w:fill="FFFFFB"/>
              </w:rPr>
              <w:t>7</w:t>
            </w:r>
          </w:p>
        </w:tc>
        <w:tc>
          <w:tcPr>
            <w:tcW w:w="894" w:type="dxa"/>
            <w:vAlign w:val="center"/>
          </w:tcPr>
          <w:p w14:paraId="66690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pacing w:val="15"/>
                <w:sz w:val="30"/>
                <w:szCs w:val="30"/>
                <w:shd w:val="clear" w:color="auto" w:fill="FFFFFB"/>
              </w:rPr>
              <w:t>产业运营副主管</w:t>
            </w:r>
          </w:p>
        </w:tc>
        <w:tc>
          <w:tcPr>
            <w:tcW w:w="4890" w:type="dxa"/>
            <w:vAlign w:val="center"/>
          </w:tcPr>
          <w:p w14:paraId="69768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</w:pP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  <w:t>1.负责在建项目前期筹备工作，巡查施工现场，掌握工程进度，跟踪隐蔽工程的施工，做好隐蔽工程等项目的跟踪检查记录，并从运营和物业管理角度提出施工管理建议；</w:t>
            </w:r>
          </w:p>
          <w:p w14:paraId="0282B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</w:pP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  <w:t>2.协助上级编制项目验收标准及接管工作方案，参与各项专项检查、专项调试和工程竣工验收；</w:t>
            </w:r>
          </w:p>
          <w:p w14:paraId="6C89D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</w:pP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  <w:t>3.根据公司运营管理制度、流程要求，与项目部及外包物业公司共同制定各项管理方案；</w:t>
            </w:r>
          </w:p>
          <w:p w14:paraId="7F6CC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</w:pP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  <w:t>4.执行公司各项管理制度，做好资产日常管理及安全管理工作，保证项目资产良好状态，及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  <w:t>时发现和消除安全隐患，实现项目平稳、良好的运营目标，实现资产价值的最大化；</w:t>
            </w:r>
          </w:p>
          <w:p w14:paraId="0BD14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  <w:t>5.负责客户服务管理</w:t>
            </w: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  <w:t>咨询投诉</w:t>
            </w: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  <w:t>审核</w:t>
            </w: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  <w:t>费用催缴及清算</w:t>
            </w: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  <w:t>续租等各类租赁管理工作</w:t>
            </w: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  <w:t>提升客户满意度</w:t>
            </w: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  <w:t>保持与客户的良好关系</w:t>
            </w: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  <w:lang w:val="en-US" w:eastAsia="zh-CN"/>
              </w:rPr>
              <w:t>;</w:t>
            </w:r>
          </w:p>
          <w:p w14:paraId="77637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</w:pP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  <w:t>6.根据项目年度经营计划，协助制定实施方案和管控措施，切实完成各项考核指标；</w:t>
            </w:r>
          </w:p>
          <w:p w14:paraId="0FFD0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  <w:t>7.公司安排的其他工作。</w:t>
            </w:r>
          </w:p>
        </w:tc>
        <w:tc>
          <w:tcPr>
            <w:tcW w:w="855" w:type="dxa"/>
            <w:vAlign w:val="center"/>
          </w:tcPr>
          <w:p w14:paraId="07133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vAlign w:val="center"/>
          </w:tcPr>
          <w:p w14:paraId="0637C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</w:pPr>
            <w:r>
              <w:rPr>
                <w:rFonts w:hint="eastAsia" w:ascii="黑体" w:hAnsi="黑体" w:eastAsia="黑体" w:cs="黑体"/>
                <w:color w:val="FF0000"/>
                <w:spacing w:val="15"/>
                <w:sz w:val="30"/>
                <w:szCs w:val="30"/>
                <w:shd w:val="clear" w:color="auto" w:fill="FFFFFB"/>
              </w:rPr>
              <w:t>全日制大学本科及以上</w:t>
            </w:r>
          </w:p>
        </w:tc>
        <w:tc>
          <w:tcPr>
            <w:tcW w:w="600" w:type="dxa"/>
            <w:vAlign w:val="center"/>
          </w:tcPr>
          <w:p w14:paraId="57B05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</w:pP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  <w:t>不限</w:t>
            </w:r>
          </w:p>
        </w:tc>
        <w:tc>
          <w:tcPr>
            <w:tcW w:w="1275" w:type="dxa"/>
            <w:vAlign w:val="center"/>
          </w:tcPr>
          <w:p w14:paraId="0CA94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</w:pP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  <w:t>3年及以上产业园等项目运营管理工作经验</w:t>
            </w:r>
          </w:p>
        </w:tc>
        <w:tc>
          <w:tcPr>
            <w:tcW w:w="900" w:type="dxa"/>
            <w:vAlign w:val="center"/>
          </w:tcPr>
          <w:p w14:paraId="7C568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</w:pP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  <w:t>40周岁及以下</w:t>
            </w:r>
          </w:p>
        </w:tc>
        <w:tc>
          <w:tcPr>
            <w:tcW w:w="1147" w:type="dxa"/>
            <w:vAlign w:val="center"/>
          </w:tcPr>
          <w:p w14:paraId="4153B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</w:pPr>
            <w:r>
              <w:rPr>
                <w:rFonts w:hint="eastAsia" w:ascii="黑体" w:hAnsi="黑体" w:eastAsia="黑体" w:cs="黑体"/>
                <w:spacing w:val="15"/>
                <w:sz w:val="30"/>
                <w:szCs w:val="30"/>
                <w:shd w:val="clear" w:color="auto" w:fill="FFFFFB"/>
              </w:rPr>
              <w:t>1.有较强的沟通能力、工作责任心。</w:t>
            </w:r>
          </w:p>
        </w:tc>
      </w:tr>
    </w:tbl>
    <w:p w14:paraId="50D63972">
      <w:pPr>
        <w:widowControl/>
        <w:adjustRightInd w:val="0"/>
        <w:snapToGrid w:val="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FB"/>
    <w:rsid w:val="00001145"/>
    <w:rsid w:val="00017679"/>
    <w:rsid w:val="001A6ED6"/>
    <w:rsid w:val="003202B7"/>
    <w:rsid w:val="0069052F"/>
    <w:rsid w:val="00713122"/>
    <w:rsid w:val="0086437C"/>
    <w:rsid w:val="00934054"/>
    <w:rsid w:val="00C75015"/>
    <w:rsid w:val="00CF769D"/>
    <w:rsid w:val="00D22D18"/>
    <w:rsid w:val="00D507A2"/>
    <w:rsid w:val="00DE5CFB"/>
    <w:rsid w:val="00E36152"/>
    <w:rsid w:val="00E86CE0"/>
    <w:rsid w:val="00F64BED"/>
    <w:rsid w:val="00F7759F"/>
    <w:rsid w:val="083D71F3"/>
    <w:rsid w:val="0F380715"/>
    <w:rsid w:val="10BD675C"/>
    <w:rsid w:val="16230CEF"/>
    <w:rsid w:val="1D7A639C"/>
    <w:rsid w:val="1E5520AD"/>
    <w:rsid w:val="46BB51AC"/>
    <w:rsid w:val="476475F1"/>
    <w:rsid w:val="489C2DF1"/>
    <w:rsid w:val="57012AB0"/>
    <w:rsid w:val="57BB6D30"/>
    <w:rsid w:val="59CA10B6"/>
    <w:rsid w:val="5CAE513F"/>
    <w:rsid w:val="60A01243"/>
    <w:rsid w:val="61B01959"/>
    <w:rsid w:val="62D43425"/>
    <w:rsid w:val="657038D9"/>
    <w:rsid w:val="6A1567FD"/>
    <w:rsid w:val="6B38514F"/>
    <w:rsid w:val="73F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abou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443</Words>
  <Characters>452</Characters>
  <Lines>3</Lines>
  <Paragraphs>1</Paragraphs>
  <TotalTime>2</TotalTime>
  <ScaleCrop>false</ScaleCrop>
  <LinksUpToDate>false</LinksUpToDate>
  <CharactersWithSpaces>452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2025-05-21T09:12:00Z</dcterms:created>
  <dc:creator>方弘毅</dc:creator>
  <cp:lastModifiedBy>Administrator</cp:lastModifiedBy>
  <cp:lastPrinted>2024-11-25T04:58:00Z</cp:lastPrinted>
  <dcterms:modified xsi:type="dcterms:W3CDTF">2025-05-22T00:58:17Z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07C52E7A71324DBE91A88B7245C95DF2_13</vt:lpwstr>
  </property>
  <property fmtid="{D5CDD505-2E9C-101B-9397-08002B2CF9AE}" pid="4" name="KSOTemplateDocerSaveRecord">
    <vt:lpwstr>eyJoZGlkIjoiNDBhMjBiNjQ3MTFjNDJjNzg0ZWQxOWJiZmYzZjRmNDMifQ==</vt:lpwstr>
  </property>
</Properties>
</file>