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D1E6">
      <w:pPr>
        <w:pStyle w:val="3"/>
        <w:rPr>
          <w:rFonts w:hint="default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3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133"/>
        <w:gridCol w:w="5200"/>
        <w:gridCol w:w="4806"/>
      </w:tblGrid>
      <w:tr w14:paraId="65EA2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210" w:type="dxa"/>
            <w:shd w:val="clear" w:color="auto" w:fill="auto"/>
            <w:vAlign w:val="center"/>
          </w:tcPr>
          <w:p w14:paraId="76F941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32D94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招聘数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22BA5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67FCDA4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 w14:paraId="6D9B0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210" w:type="dxa"/>
            <w:shd w:val="clear" w:color="auto" w:fill="auto"/>
            <w:vAlign w:val="center"/>
          </w:tcPr>
          <w:p w14:paraId="44E19CD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（安全管理方向）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7A02C4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26F1404B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负责部门安全责任体系构建、运行及日常安全监督工作；</w:t>
            </w:r>
          </w:p>
          <w:p w14:paraId="31E6EB6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负责部门危险化学品、普通化学品及耗材的采购及管理工作；</w:t>
            </w:r>
          </w:p>
          <w:p w14:paraId="512EF9BD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.完成领导交办的其他任务。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75231A98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化学、安全、环境工程等相关专业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6D8A02E1">
            <w:pPr>
              <w:widowControl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危化品安全管理实操经验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科研院所相关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安全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管理工作经验者优先。</w:t>
            </w:r>
          </w:p>
        </w:tc>
      </w:tr>
      <w:tr w14:paraId="4091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210" w:type="dxa"/>
            <w:shd w:val="clear" w:color="auto" w:fill="auto"/>
            <w:vAlign w:val="center"/>
          </w:tcPr>
          <w:p w14:paraId="28D5E19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综合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（资产/设备管理方向）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69F340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505F143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负责部门科研仪器设备采购、验收、运维等设备资产全流程管理工作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</w:p>
          <w:p w14:paraId="5B47DB84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负责部门资产设备台账、采购合同等相关设备文件归档管理工作；</w:t>
            </w:r>
          </w:p>
          <w:p w14:paraId="6EC997D3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.完成领导交办的其他任务。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4D367CCC">
            <w:pPr>
              <w:widowControl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材料学、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管理学或理工科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相关专业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 w14:paraId="2974DEE8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大型科研仪器设备采购、管理经验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.具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高校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科研院所相关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资产/设备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管理工作经验者优先。</w:t>
            </w:r>
          </w:p>
        </w:tc>
      </w:tr>
      <w:tr w14:paraId="576C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210" w:type="dxa"/>
            <w:shd w:val="clear" w:color="auto" w:fill="auto"/>
            <w:vAlign w:val="center"/>
          </w:tcPr>
          <w:p w14:paraId="2A2F9AC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综合管理（行政、人事方向）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400F31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4C71B5B5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部门会务接待、后勤管理和人事教育管理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72ECFBD1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部门文书撰写和收发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34FBD04E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负责部门人力资源工作对接，协助做好学生管理工作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409738F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完成领导交办的其他任务。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32A5FBB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材料学、管理学或理工科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相关专业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、企事业单位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经验者优先。</w:t>
            </w:r>
          </w:p>
        </w:tc>
      </w:tr>
      <w:tr w14:paraId="0BF81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210" w:type="dxa"/>
            <w:shd w:val="clear" w:color="auto" w:fill="auto"/>
            <w:vAlign w:val="center"/>
          </w:tcPr>
          <w:p w14:paraId="23614E1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（项目管理方向）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7E83AF2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1DDF7235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1.负责部门科研工作的协调、推进及落实；</w:t>
            </w:r>
          </w:p>
          <w:p w14:paraId="3581E4BC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2.负责部门各类科研项目申报、实施及验收全流程管理工作；</w:t>
            </w:r>
          </w:p>
          <w:p w14:paraId="42E0A5C0">
            <w:pPr>
              <w:widowControl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3.负责部门科研建设规划、指南编制及修订工作；</w:t>
            </w:r>
          </w:p>
          <w:p w14:paraId="39015E0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.完成领导交办的其他任务。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58E27D1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材料学、管理学或理工科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相关专业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、企事业单位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经验者优先。</w:t>
            </w:r>
          </w:p>
        </w:tc>
      </w:tr>
      <w:tr w14:paraId="23F50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210" w:type="dxa"/>
            <w:shd w:val="clear" w:color="auto" w:fill="auto"/>
            <w:vAlign w:val="center"/>
          </w:tcPr>
          <w:p w14:paraId="3F0D3CB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（财务、资产方向）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C58B8DF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00" w:type="dxa"/>
            <w:shd w:val="clear" w:color="auto" w:fill="auto"/>
            <w:vAlign w:val="center"/>
          </w:tcPr>
          <w:p w14:paraId="6292927A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财务预算编制、报销、资产管理、采购工作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1C3416F1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配合财务部门完成日常核算、预算管理工作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29281655">
            <w:pPr>
              <w:widowControl/>
              <w:numPr>
                <w:ilvl w:val="0"/>
                <w:numId w:val="0"/>
              </w:numP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配合资产部门完成日常采购、固定资产管理工作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 w14:paraId="09F6F81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完成领导交办的其他任务。</w:t>
            </w:r>
          </w:p>
        </w:tc>
        <w:tc>
          <w:tcPr>
            <w:tcW w:w="4806" w:type="dxa"/>
            <w:shd w:val="clear" w:color="auto" w:fill="auto"/>
            <w:vAlign w:val="center"/>
          </w:tcPr>
          <w:p w14:paraId="344E403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及以上学历，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材料学、管理学或理工科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相关专业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2.具有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以上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科研院所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、企事业单位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管理工作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经验者优先。</w:t>
            </w:r>
          </w:p>
        </w:tc>
      </w:tr>
    </w:tbl>
    <w:p w14:paraId="71FB6B6B">
      <w:pPr>
        <w:widowControl/>
        <w:numPr>
          <w:ilvl w:val="0"/>
          <w:numId w:val="0"/>
        </w:numPr>
        <w:spacing w:line="378" w:lineRule="atLeast"/>
        <w:ind w:leftChars="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53552A-E39E-4F31-A339-88D16619EB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DEC8184-7870-48CB-BC93-71AD86F1DB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75C58E7-BD41-43B8-BD75-3DB87B5C500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28EB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YjQwZDdlNzExNzAzMjgzZDY4NjllYjMwMzVmNWQ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50216F"/>
    <w:rsid w:val="07363F24"/>
    <w:rsid w:val="086D7101"/>
    <w:rsid w:val="09212CD1"/>
    <w:rsid w:val="095B3C44"/>
    <w:rsid w:val="09DD6B80"/>
    <w:rsid w:val="0ABF0C9D"/>
    <w:rsid w:val="0CA26370"/>
    <w:rsid w:val="0CF442E1"/>
    <w:rsid w:val="0D5A0848"/>
    <w:rsid w:val="0E1D0251"/>
    <w:rsid w:val="0F197DD4"/>
    <w:rsid w:val="10236C3E"/>
    <w:rsid w:val="1253551F"/>
    <w:rsid w:val="12BC14E8"/>
    <w:rsid w:val="13611E0C"/>
    <w:rsid w:val="141139DE"/>
    <w:rsid w:val="14117DE9"/>
    <w:rsid w:val="15231C6B"/>
    <w:rsid w:val="161E34FC"/>
    <w:rsid w:val="16AA1E9C"/>
    <w:rsid w:val="1A560893"/>
    <w:rsid w:val="1B2623B7"/>
    <w:rsid w:val="1BEE6D2B"/>
    <w:rsid w:val="1BF86EC5"/>
    <w:rsid w:val="1D920F8B"/>
    <w:rsid w:val="1E242578"/>
    <w:rsid w:val="1F1130FF"/>
    <w:rsid w:val="2152122F"/>
    <w:rsid w:val="2311723C"/>
    <w:rsid w:val="25657932"/>
    <w:rsid w:val="269B2DB6"/>
    <w:rsid w:val="27667AF7"/>
    <w:rsid w:val="291C222E"/>
    <w:rsid w:val="292D6B34"/>
    <w:rsid w:val="2947625D"/>
    <w:rsid w:val="29734DE3"/>
    <w:rsid w:val="29754E54"/>
    <w:rsid w:val="2A8677B6"/>
    <w:rsid w:val="2A9E7AA3"/>
    <w:rsid w:val="2AEB6D9B"/>
    <w:rsid w:val="2AFF6C1B"/>
    <w:rsid w:val="2BD87D1B"/>
    <w:rsid w:val="2E8F5346"/>
    <w:rsid w:val="2F47336B"/>
    <w:rsid w:val="2FBD0A96"/>
    <w:rsid w:val="31413B7F"/>
    <w:rsid w:val="32061B0D"/>
    <w:rsid w:val="33CA19D4"/>
    <w:rsid w:val="34126FAB"/>
    <w:rsid w:val="34DC682C"/>
    <w:rsid w:val="34F30AB6"/>
    <w:rsid w:val="353051DA"/>
    <w:rsid w:val="35B030BE"/>
    <w:rsid w:val="35E6512D"/>
    <w:rsid w:val="39754676"/>
    <w:rsid w:val="3AD17560"/>
    <w:rsid w:val="3D0E68E4"/>
    <w:rsid w:val="410526AB"/>
    <w:rsid w:val="41325D60"/>
    <w:rsid w:val="415951FD"/>
    <w:rsid w:val="43667B2A"/>
    <w:rsid w:val="4466145F"/>
    <w:rsid w:val="45E11CED"/>
    <w:rsid w:val="46271212"/>
    <w:rsid w:val="47445919"/>
    <w:rsid w:val="477E5B4B"/>
    <w:rsid w:val="482504AA"/>
    <w:rsid w:val="48793A0F"/>
    <w:rsid w:val="49210DFD"/>
    <w:rsid w:val="49841F84"/>
    <w:rsid w:val="4A9C1A4F"/>
    <w:rsid w:val="4AE20F59"/>
    <w:rsid w:val="4D0576E1"/>
    <w:rsid w:val="4D235E11"/>
    <w:rsid w:val="4EE23C1E"/>
    <w:rsid w:val="50EA31CE"/>
    <w:rsid w:val="516923D4"/>
    <w:rsid w:val="540B4D86"/>
    <w:rsid w:val="56A7219B"/>
    <w:rsid w:val="575F0F00"/>
    <w:rsid w:val="58AE2D0D"/>
    <w:rsid w:val="5A032C9A"/>
    <w:rsid w:val="5E993B13"/>
    <w:rsid w:val="5F751B77"/>
    <w:rsid w:val="60C5514D"/>
    <w:rsid w:val="63B7645C"/>
    <w:rsid w:val="6499757A"/>
    <w:rsid w:val="66640EF9"/>
    <w:rsid w:val="670544F5"/>
    <w:rsid w:val="67C2007E"/>
    <w:rsid w:val="67DD2D7C"/>
    <w:rsid w:val="6B783ADE"/>
    <w:rsid w:val="6C74614E"/>
    <w:rsid w:val="6D360CFA"/>
    <w:rsid w:val="6E9D5A16"/>
    <w:rsid w:val="6F4126F9"/>
    <w:rsid w:val="718A65D1"/>
    <w:rsid w:val="719B2B28"/>
    <w:rsid w:val="71B360B7"/>
    <w:rsid w:val="73047E57"/>
    <w:rsid w:val="739D662C"/>
    <w:rsid w:val="73EA0734"/>
    <w:rsid w:val="73FF62C7"/>
    <w:rsid w:val="744537A8"/>
    <w:rsid w:val="7471340B"/>
    <w:rsid w:val="75276BDA"/>
    <w:rsid w:val="76257DC8"/>
    <w:rsid w:val="77ED2B68"/>
    <w:rsid w:val="79226841"/>
    <w:rsid w:val="7B6B618B"/>
    <w:rsid w:val="7EB53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font41"/>
    <w:basedOn w:val="9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1797</Words>
  <Characters>1878</Characters>
  <Lines>36</Lines>
  <Paragraphs>10</Paragraphs>
  <TotalTime>164</TotalTime>
  <ScaleCrop>false</ScaleCrop>
  <LinksUpToDate>false</LinksUpToDate>
  <CharactersWithSpaces>1880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草果</cp:lastModifiedBy>
  <cp:lastPrinted>2025-03-13T06:45:00Z</cp:lastPrinted>
  <dcterms:modified xsi:type="dcterms:W3CDTF">2025-03-26T06:36:43Z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B0541C3BA67B4412A1ACB298FA68DEF1_13</vt:lpwstr>
  </property>
  <property fmtid="{D5CDD505-2E9C-101B-9397-08002B2CF9AE}" pid="4" name="KSOTemplateDocerSaveRecord">
    <vt:lpwstr>eyJoZGlkIjoiMjA4NmU5NmRlOTJmMmI3MTU0ZWQyYzdjMTcyNGRhZTEiLCJ1c2VySWQiOiI0MTg4NjEyODEifQ==</vt:lpwstr>
  </property>
</Properties>
</file>