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68" w:rsidRDefault="00275D68" w:rsidP="008232DF">
      <w:pPr>
        <w:spacing w:line="520" w:lineRule="exact"/>
        <w:ind w:right="1008" w:firstLineChars="191" w:firstLine="626"/>
        <w:jc w:val="center"/>
        <w:rPr>
          <w:rFonts w:hint="eastAsia"/>
          <w:b/>
          <w:w w:val="90"/>
          <w:sz w:val="36"/>
          <w:szCs w:val="36"/>
        </w:rPr>
      </w:pPr>
      <w:r>
        <w:rPr>
          <w:rFonts w:hint="eastAsia"/>
          <w:b/>
          <w:w w:val="90"/>
          <w:sz w:val="36"/>
          <w:szCs w:val="36"/>
        </w:rPr>
        <w:t>苏州市政府国资委公益性岗位人员</w:t>
      </w:r>
    </w:p>
    <w:p w:rsidR="00275D68" w:rsidRDefault="00275D68" w:rsidP="008232DF">
      <w:pPr>
        <w:spacing w:line="440" w:lineRule="exact"/>
        <w:ind w:firstLineChars="595" w:firstLine="1733"/>
        <w:rPr>
          <w:rFonts w:hint="eastAsia"/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场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名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资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格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审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查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登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记</w:t>
      </w:r>
      <w:r>
        <w:rPr>
          <w:rFonts w:hint="eastAsia"/>
          <w:b/>
          <w:w w:val="90"/>
          <w:sz w:val="32"/>
        </w:rPr>
        <w:t xml:space="preserve"> </w:t>
      </w:r>
      <w:r>
        <w:rPr>
          <w:rFonts w:hint="eastAsia"/>
          <w:b/>
          <w:w w:val="90"/>
          <w:sz w:val="32"/>
        </w:rPr>
        <w:t>表</w:t>
      </w:r>
    </w:p>
    <w:p w:rsidR="00275D68" w:rsidRDefault="00275D68">
      <w:pPr>
        <w:spacing w:line="440" w:lineRule="exact"/>
        <w:jc w:val="center"/>
        <w:rPr>
          <w:rFonts w:hint="eastAsia"/>
          <w:b/>
          <w:w w:val="90"/>
          <w:sz w:val="32"/>
        </w:rPr>
      </w:pPr>
    </w:p>
    <w:tbl>
      <w:tblPr>
        <w:tblW w:w="84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275D68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75D68" w:rsidRDefault="00275D68">
            <w:pPr>
              <w:spacing w:line="280" w:lineRule="exact"/>
              <w:ind w:left="113" w:right="113"/>
              <w:jc w:val="center"/>
              <w:rPr>
                <w:rFonts w:ascii="宋体" w:hAnsi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275D68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</w:t>
            </w:r>
          </w:p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现工作单位（毕业生</w:t>
            </w:r>
            <w:proofErr w:type="gramStart"/>
            <w:r>
              <w:rPr>
                <w:rFonts w:ascii="宋体" w:hAnsi="宋体" w:hint="eastAsia"/>
                <w:szCs w:val="21"/>
              </w:rPr>
              <w:t>填所在</w:t>
            </w:r>
            <w:proofErr w:type="gramEnd"/>
            <w:r>
              <w:rPr>
                <w:rFonts w:ascii="宋体" w:hAnsi="宋体" w:hint="eastAsia"/>
                <w:szCs w:val="21"/>
              </w:rPr>
              <w:t>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参加工作时间（应届生</w:t>
            </w:r>
            <w:proofErr w:type="gramStart"/>
            <w:r>
              <w:rPr>
                <w:rFonts w:ascii="宋体" w:hAnsi="宋体" w:hint="eastAsia"/>
                <w:szCs w:val="21"/>
              </w:rPr>
              <w:t>填毕业</w:t>
            </w:r>
            <w:proofErr w:type="gramEnd"/>
            <w:r>
              <w:rPr>
                <w:rFonts w:ascii="宋体" w:hAnsi="宋体" w:hint="eastAsia"/>
                <w:szCs w:val="21"/>
              </w:rPr>
              <w:t>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275D68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</w:t>
            </w:r>
          </w:p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</w:t>
            </w:r>
          </w:p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5D68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D68" w:rsidRDefault="00275D68">
            <w:pPr>
              <w:spacing w:line="28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ind w:left="1212"/>
              <w:rPr>
                <w:rFonts w:ascii="宋体" w:hAnsi="宋体" w:hint="eastAsia"/>
                <w:b/>
                <w:bCs/>
              </w:rPr>
            </w:pPr>
          </w:p>
          <w:p w:rsidR="00275D68" w:rsidRDefault="00275D68">
            <w:pPr>
              <w:spacing w:line="280" w:lineRule="exact"/>
              <w:ind w:left="2659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</w:t>
            </w:r>
          </w:p>
        </w:tc>
      </w:tr>
      <w:tr w:rsidR="00275D68">
        <w:trPr>
          <w:cantSplit/>
          <w:trHeight w:hRule="exact" w:val="28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275D68" w:rsidRDefault="00275D68" w:rsidP="008232DF">
            <w:pPr>
              <w:spacing w:line="280" w:lineRule="exact"/>
              <w:ind w:firstLineChars="1546" w:firstLine="3725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报名者（代报名者）签名：</w:t>
            </w:r>
          </w:p>
          <w:p w:rsidR="00275D68" w:rsidRDefault="00275D68">
            <w:pPr>
              <w:spacing w:line="280" w:lineRule="exact"/>
              <w:ind w:firstLineChars="196" w:firstLine="472"/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宋体" w:hAnsi="宋体" w:hint="eastAsia"/>
                <w:b/>
                <w:sz w:val="24"/>
              </w:rPr>
              <w:t>2025</w:t>
            </w:r>
            <w:r>
              <w:rPr>
                <w:rFonts w:ascii="宋体" w:hAnsi="宋体" w:hint="eastAsia"/>
                <w:b/>
                <w:bCs/>
                <w:sz w:val="24"/>
              </w:rPr>
              <w:t>年  月  日</w:t>
            </w:r>
          </w:p>
        </w:tc>
      </w:tr>
      <w:tr w:rsidR="00275D68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400" w:lineRule="exac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招聘单位初审意见：                签名（盖章）                2025年  月  日</w:t>
            </w:r>
          </w:p>
        </w:tc>
      </w:tr>
    </w:tbl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rPr>
          <w:rFonts w:ascii="宋体" w:hAnsi="宋体" w:hint="eastAsia"/>
          <w:b/>
          <w:sz w:val="32"/>
          <w:szCs w:val="32"/>
        </w:rPr>
      </w:pPr>
    </w:p>
    <w:p w:rsidR="00275D68" w:rsidRDefault="00275D68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 格 审 查 记 录</w:t>
      </w:r>
    </w:p>
    <w:tbl>
      <w:tblPr>
        <w:tblW w:w="84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275D68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资格审查项目</w:t>
            </w:r>
          </w:p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  <w:w w:val="90"/>
              </w:rPr>
            </w:pPr>
            <w:r>
              <w:rPr>
                <w:rFonts w:ascii="宋体" w:hAnsi="宋体" w:hint="eastAsia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  <w:spacing w:val="-18"/>
                <w:szCs w:val="21"/>
              </w:rPr>
            </w:pPr>
            <w:r>
              <w:rPr>
                <w:rFonts w:ascii="宋体" w:hAnsi="宋体" w:hint="eastAsia"/>
                <w:b/>
                <w:spacing w:val="-18"/>
                <w:szCs w:val="21"/>
              </w:rPr>
              <w:t>其他资格条件</w:t>
            </w:r>
          </w:p>
        </w:tc>
      </w:tr>
      <w:tr w:rsidR="00275D68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320" w:lineRule="exact"/>
              <w:rPr>
                <w:rFonts w:ascii="宋体" w:hAnsi="宋体" w:hint="eastAsia"/>
                <w:b/>
              </w:rPr>
            </w:pPr>
          </w:p>
        </w:tc>
      </w:tr>
      <w:tr w:rsidR="00275D68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验证人员</w:t>
            </w:r>
          </w:p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         </w:t>
            </w:r>
          </w:p>
          <w:p w:rsidR="00275D68" w:rsidRDefault="00275D68" w:rsidP="008232DF">
            <w:pPr>
              <w:spacing w:line="320" w:lineRule="exact"/>
              <w:ind w:firstLineChars="100" w:firstLine="211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工作人员签名：                              2025年  月  日</w:t>
            </w:r>
          </w:p>
        </w:tc>
      </w:tr>
      <w:tr w:rsidR="00275D68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报名者另需</w:t>
            </w:r>
          </w:p>
          <w:p w:rsidR="00275D68" w:rsidRDefault="00275D68">
            <w:pPr>
              <w:spacing w:line="32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5D68" w:rsidRDefault="00275D68">
            <w:pPr>
              <w:spacing w:line="320" w:lineRule="exact"/>
              <w:rPr>
                <w:rFonts w:ascii="宋体" w:hAnsi="宋体" w:hint="eastAsia"/>
                <w:b/>
              </w:rPr>
            </w:pPr>
          </w:p>
          <w:p w:rsidR="00275D68" w:rsidRDefault="00275D68" w:rsidP="008232DF">
            <w:pPr>
              <w:spacing w:line="320" w:lineRule="exact"/>
              <w:ind w:firstLineChars="200" w:firstLine="422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报名者签名：                              2025年  月  日</w:t>
            </w:r>
          </w:p>
        </w:tc>
      </w:tr>
    </w:tbl>
    <w:p w:rsidR="00275D68" w:rsidRDefault="00275D68">
      <w:pPr>
        <w:widowControl/>
        <w:adjustRightInd w:val="0"/>
        <w:snapToGrid w:val="0"/>
        <w:spacing w:line="400" w:lineRule="exact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jc w:val="center"/>
        <w:rPr>
          <w:rFonts w:ascii="黑体" w:eastAsia="黑体" w:hAnsi="宋体" w:cs="Arial" w:hint="eastAsia"/>
          <w:color w:val="000000"/>
          <w:sz w:val="32"/>
          <w:szCs w:val="32"/>
        </w:rPr>
        <w:sectPr w:rsidR="00275D68">
          <w:headerReference w:type="even" r:id="rId6"/>
          <w:headerReference w:type="default" r:id="rId7"/>
          <w:footerReference w:type="default" r:id="rId8"/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275D68" w:rsidRDefault="00275D68">
      <w:pPr>
        <w:pStyle w:val="a4"/>
        <w:rPr>
          <w:rFonts w:hint="eastAsia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p w:rsidR="00275D68" w:rsidRDefault="00275D68">
      <w:pPr>
        <w:pStyle w:val="a4"/>
        <w:rPr>
          <w:rFonts w:ascii="仿宋_GB2312" w:eastAsia="仿宋_GB2312" w:hAnsi="宋体" w:cs="Arial"/>
          <w:color w:val="000000"/>
          <w:sz w:val="28"/>
          <w:szCs w:val="28"/>
        </w:rPr>
      </w:pPr>
    </w:p>
    <w:sectPr w:rsidR="00275D68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F2" w:rsidRDefault="004730F2">
      <w:r>
        <w:separator/>
      </w:r>
    </w:p>
  </w:endnote>
  <w:endnote w:type="continuationSeparator" w:id="1">
    <w:p w:rsidR="004730F2" w:rsidRDefault="00473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8" w:rsidRDefault="00275D68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 w:rsidR="005B46FF">
      <w:rPr>
        <w:rStyle w:val="ae"/>
        <w:noProof/>
      </w:rPr>
      <w:t>4</w:t>
    </w:r>
    <w:r>
      <w:fldChar w:fldCharType="end"/>
    </w:r>
  </w:p>
  <w:p w:rsidR="00275D68" w:rsidRDefault="00275D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F2" w:rsidRDefault="004730F2">
      <w:r>
        <w:separator/>
      </w:r>
    </w:p>
  </w:footnote>
  <w:footnote w:type="continuationSeparator" w:id="1">
    <w:p w:rsidR="004730F2" w:rsidRDefault="00473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8" w:rsidRDefault="00275D68">
    <w:pPr>
      <w:pStyle w:val="aa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D68" w:rsidRDefault="00275D68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M4OTczOGUyNjhlZDllNzg4YTAyYTgzYmNhMzFiNmI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40733"/>
    <w:rsid w:val="00263794"/>
    <w:rsid w:val="00265841"/>
    <w:rsid w:val="00271755"/>
    <w:rsid w:val="002735DF"/>
    <w:rsid w:val="00273849"/>
    <w:rsid w:val="00273B43"/>
    <w:rsid w:val="00275D68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730F2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46FF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232DF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C6EF8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1116"/>
    <w:rsid w:val="00F737ED"/>
    <w:rsid w:val="00F77F8C"/>
    <w:rsid w:val="00F8304C"/>
    <w:rsid w:val="00F93138"/>
    <w:rsid w:val="00FA0246"/>
    <w:rsid w:val="00FC3474"/>
    <w:rsid w:val="00FD6802"/>
    <w:rsid w:val="00FE545E"/>
    <w:rsid w:val="00FF03AF"/>
    <w:rsid w:val="00FF0931"/>
    <w:rsid w:val="00FF1DD4"/>
    <w:rsid w:val="02B30D35"/>
    <w:rsid w:val="02DC060A"/>
    <w:rsid w:val="06F17E27"/>
    <w:rsid w:val="0AA255E4"/>
    <w:rsid w:val="1F5795F8"/>
    <w:rsid w:val="2729330D"/>
    <w:rsid w:val="2A14538A"/>
    <w:rsid w:val="33C360C2"/>
    <w:rsid w:val="35E32FFD"/>
    <w:rsid w:val="37D85339"/>
    <w:rsid w:val="39C556E8"/>
    <w:rsid w:val="3C5B443C"/>
    <w:rsid w:val="3CF076AF"/>
    <w:rsid w:val="4C092C61"/>
    <w:rsid w:val="4F1B68C5"/>
    <w:rsid w:val="59941D7A"/>
    <w:rsid w:val="59DE0063"/>
    <w:rsid w:val="5AB559F1"/>
    <w:rsid w:val="5DE7B55D"/>
    <w:rsid w:val="62F75991"/>
    <w:rsid w:val="66C9470A"/>
    <w:rsid w:val="6A9654F3"/>
    <w:rsid w:val="6BE51E81"/>
    <w:rsid w:val="6BFE96F5"/>
    <w:rsid w:val="6FB75166"/>
    <w:rsid w:val="70822C17"/>
    <w:rsid w:val="73DE3B14"/>
    <w:rsid w:val="77F55516"/>
    <w:rsid w:val="77FD855C"/>
    <w:rsid w:val="7B1FD446"/>
    <w:rsid w:val="7BEDDC83"/>
    <w:rsid w:val="7BFED00C"/>
    <w:rsid w:val="7E1FAB46"/>
    <w:rsid w:val="7FF78377"/>
    <w:rsid w:val="7FFFF769"/>
    <w:rsid w:val="9F1BE4BE"/>
    <w:rsid w:val="A7E3D6E5"/>
    <w:rsid w:val="BBDF39A6"/>
    <w:rsid w:val="BFF5119F"/>
    <w:rsid w:val="CFCF98F0"/>
    <w:rsid w:val="CFF7DFE3"/>
    <w:rsid w:val="D6DB0B29"/>
    <w:rsid w:val="DE7B6AF4"/>
    <w:rsid w:val="DFFC749C"/>
    <w:rsid w:val="DFFF9134"/>
    <w:rsid w:val="EBF7C72A"/>
    <w:rsid w:val="EDBEE946"/>
    <w:rsid w:val="EDDF5D25"/>
    <w:rsid w:val="EEFF58A1"/>
    <w:rsid w:val="EFD2C7C6"/>
    <w:rsid w:val="EFEDE1FD"/>
    <w:rsid w:val="EFF81874"/>
    <w:rsid w:val="EFFF8BD9"/>
    <w:rsid w:val="F6A764B4"/>
    <w:rsid w:val="F7747CAF"/>
    <w:rsid w:val="F9B7BDD3"/>
    <w:rsid w:val="FA3D6AFF"/>
    <w:rsid w:val="FB9E41D7"/>
    <w:rsid w:val="FBFDCF8A"/>
    <w:rsid w:val="FF71227E"/>
    <w:rsid w:val="FF725257"/>
    <w:rsid w:val="FFE2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ody Text"/>
    <w:basedOn w:val="a"/>
    <w:qFormat/>
    <w:rPr>
      <w:sz w:val="30"/>
    </w:rPr>
  </w:style>
  <w:style w:type="paragraph" w:styleId="a5">
    <w:name w:val="Body Text Indent"/>
    <w:basedOn w:val="a"/>
    <w:pPr>
      <w:spacing w:line="360" w:lineRule="auto"/>
      <w:ind w:firstLineChars="200" w:firstLine="480"/>
    </w:pPr>
    <w:rPr>
      <w:sz w:val="24"/>
    </w:rPr>
  </w:style>
  <w:style w:type="paragraph" w:styleId="a6">
    <w:name w:val="Plain Text"/>
    <w:basedOn w:val="a"/>
    <w:qFormat/>
    <w:rPr>
      <w:rFonts w:ascii="宋体" w:hAnsi="宋体" w:cs="Courier New"/>
      <w:kern w:val="1"/>
      <w:szCs w:val="21"/>
    </w:rPr>
  </w:style>
  <w:style w:type="paragraph" w:styleId="a7">
    <w:name w:val="Date"/>
    <w:basedOn w:val="a"/>
    <w:next w:val="a"/>
    <w:pPr>
      <w:ind w:leftChars="2500" w:left="100"/>
    </w:p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3"/>
    <w:next w:val="a3"/>
    <w:semiHidden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</w:style>
  <w:style w:type="character" w:styleId="af">
    <w:name w:val="annotation reference"/>
    <w:basedOn w:val="a0"/>
    <w:semiHidden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</Words>
  <Characters>605</Characters>
  <Application>Microsoft Office Word</Application>
  <DocSecurity>0</DocSecurity>
  <Lines>5</Lines>
  <Paragraphs>1</Paragraphs>
  <ScaleCrop>false</ScaleCrop>
  <Company>MC SYSTEM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招聘启事</dc:title>
  <dc:creator>顾瑛杰</dc:creator>
  <cp:lastModifiedBy>微软用户</cp:lastModifiedBy>
  <cp:revision>2</cp:revision>
  <cp:lastPrinted>2025-03-17T16:04:00Z</cp:lastPrinted>
  <dcterms:created xsi:type="dcterms:W3CDTF">2025-03-18T07:48:00Z</dcterms:created>
  <dcterms:modified xsi:type="dcterms:W3CDTF">2025-03-18T07:48:00Z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C59991FFD6DB4D1A8D6696CBA948D2C9</vt:lpwstr>
  </property>
</Properties>
</file>