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学历学位证明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请递交PDF版本）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资格证书</w:t>
      </w:r>
    </w:p>
    <w:sectPr>
      <w:headerReference r:id="rId5" w:type="default"/>
      <w:footerReference r:id="rId6" w:type="default"/>
      <w:pgSz w:w="11906" w:h="16839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139E6B6E"/>
    <w:rsid w:val="18470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2023-09-07T15:14:00Z</dcterms:created>
  <dc:creator>18218</dc:creator>
  <cp:lastModifiedBy>康小霸</cp:lastModifiedBy>
  <dcterms:modified xsi:type="dcterms:W3CDTF">2024-05-21T02:21:27Z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2023-09-12T09:05:41Z</vt:filetime>
  </property>
  <property fmtid="{D5CDD505-2E9C-101B-9397-08002B2CF9AE}" pid="4" name="KSOProductBuildVer">
    <vt:lpwstr>2052-12.1.0.16729</vt:lpwstr>
  </property>
  <property fmtid="{D5CDD505-2E9C-101B-9397-08002B2CF9AE}" pid="5" name="ICV">
    <vt:lpwstr>723D1188F5F244068D65076ED3FEF7ED_12</vt:lpwstr>
  </property>
</Properties>
</file>