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E4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附件1</w:t>
      </w:r>
    </w:p>
    <w:tbl>
      <w:tblPr>
        <w:tblStyle w:val="11"/>
        <w:tblpPr w:leftFromText="180" w:rightFromText="180" w:vertAnchor="text" w:horzAnchor="page" w:tblpX="876" w:tblpY="884"/>
        <w:tblOverlap w:val="never"/>
        <w:tblW w:w="151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425"/>
        <w:gridCol w:w="1230"/>
        <w:gridCol w:w="945"/>
        <w:gridCol w:w="1185"/>
        <w:gridCol w:w="2085"/>
        <w:gridCol w:w="1230"/>
        <w:gridCol w:w="1605"/>
        <w:gridCol w:w="1440"/>
        <w:gridCol w:w="1005"/>
        <w:gridCol w:w="1020"/>
        <w:gridCol w:w="1018"/>
      </w:tblGrid>
      <w:tr w14:paraId="65101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925" w:type="dxa"/>
            <w:shd w:val="clear" w:color="auto" w:fill="auto"/>
            <w:vAlign w:val="center"/>
          </w:tcPr>
          <w:p w14:paraId="203AE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岗位</w:t>
            </w:r>
          </w:p>
          <w:p w14:paraId="5E421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34"/>
                <w:szCs w:val="3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代码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2A8F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D441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9FDA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34"/>
                <w:szCs w:val="3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867D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34"/>
                <w:szCs w:val="3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要求学历</w:t>
            </w:r>
          </w:p>
        </w:tc>
        <w:tc>
          <w:tcPr>
            <w:tcW w:w="2085" w:type="dxa"/>
            <w:vAlign w:val="center"/>
          </w:tcPr>
          <w:p w14:paraId="30D4F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要求年龄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0D0B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34"/>
                <w:szCs w:val="3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要求专业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4EAC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34"/>
                <w:szCs w:val="3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要求专业技术职称(资格)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63A0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34"/>
                <w:szCs w:val="3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要求工作经历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23FA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要求是否党员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9B72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23034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应聘邮箱</w:t>
            </w:r>
          </w:p>
        </w:tc>
      </w:tr>
      <w:tr w14:paraId="5F30B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925" w:type="dxa"/>
            <w:shd w:val="clear" w:color="auto" w:fill="auto"/>
            <w:vAlign w:val="center"/>
          </w:tcPr>
          <w:p w14:paraId="34F4F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EADA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苏州市能源发展集团有限公司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3C1C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财务管理部部长助理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2A8C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1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2E1A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FF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FF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硕士研究生及以上</w:t>
            </w:r>
          </w:p>
        </w:tc>
        <w:tc>
          <w:tcPr>
            <w:tcW w:w="2085" w:type="dxa"/>
            <w:vAlign w:val="center"/>
          </w:tcPr>
          <w:p w14:paraId="7E518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35周岁及以下（1990年1月1日以后出生）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AF88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会计、财务、金融相关专业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90C0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中级及以上会计专业职称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A453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5年以上财务相关工作经验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6626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14:paraId="42C9F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0512-65151203</w:t>
            </w:r>
          </w:p>
          <w:p w14:paraId="552E5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1018" w:type="dxa"/>
            <w:vMerge w:val="restart"/>
            <w:shd w:val="clear" w:color="auto" w:fill="auto"/>
            <w:vAlign w:val="center"/>
          </w:tcPr>
          <w:p w14:paraId="2484A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sznyzzrs@163.com</w:t>
            </w:r>
          </w:p>
        </w:tc>
      </w:tr>
      <w:tr w14:paraId="4C1C5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925" w:type="dxa"/>
            <w:shd w:val="clear" w:color="auto" w:fill="auto"/>
            <w:vAlign w:val="center"/>
          </w:tcPr>
          <w:p w14:paraId="2ABDB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C85E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苏州市能源科技发展有限公司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8A9F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sz w:val="30"/>
                <w:szCs w:val="30"/>
                <w:u w:val="none"/>
                <w:lang w:val="en-US" w:eastAsia="zh-CN"/>
              </w:rPr>
              <w:t>总经理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E0A5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B057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FF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FF0000"/>
                <w:sz w:val="30"/>
                <w:szCs w:val="30"/>
                <w:u w:val="none"/>
                <w:lang w:val="en-US" w:eastAsia="zh-CN"/>
              </w:rPr>
              <w:t>硕士研究生及以上</w:t>
            </w:r>
          </w:p>
        </w:tc>
        <w:tc>
          <w:tcPr>
            <w:tcW w:w="2085" w:type="dxa"/>
            <w:vAlign w:val="center"/>
          </w:tcPr>
          <w:p w14:paraId="20A66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45周岁及以下（1980年1月1日以后出生）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4A8F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spacing w:val="-4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30"/>
                <w:szCs w:val="30"/>
                <w:vertAlign w:val="baseline"/>
                <w:lang w:val="en-US" w:eastAsia="zh-CN"/>
              </w:rPr>
              <w:t>管理类、经济类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62EAB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中级职称及以上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FA23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5年以上相关岗位工作经历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CE86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中共党员</w:t>
            </w: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5FD46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8" w:type="dxa"/>
            <w:vMerge w:val="continue"/>
            <w:shd w:val="clear" w:color="auto" w:fill="auto"/>
            <w:vAlign w:val="center"/>
          </w:tcPr>
          <w:p w14:paraId="6F858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 w14:paraId="28E36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苏州市能源发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展集团有限公司公开招聘岗位</w:t>
      </w: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表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07B3C">
    <w:pPr>
      <w:rPr>
        <w:rFonts w:ascii="Times New Roman" w:hAnsi="Times New Roman" w:eastAsia="宋体" w:cs="Times New Roman"/>
        <w:szCs w:val="24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114C29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114C29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5E6E3">
    <w:pPr>
      <w:spacing w:line="1" w:lineRule="exact"/>
      <w:rPr>
        <w:rFonts w:ascii="Times New Roman" w:hAnsi="Times New Roman" w:eastAsia="宋体" w:cs="Times New Roman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NGRjY2VjYWRjNTE4YmM4MjA2YTM5Mzg4MTRhOTIifQ=="/>
  </w:docVars>
  <w:rsids>
    <w:rsidRoot w:val="00000000"/>
    <w:rsid w:val="014E00D0"/>
    <w:rsid w:val="016F0A91"/>
    <w:rsid w:val="03265180"/>
    <w:rsid w:val="03446430"/>
    <w:rsid w:val="03873C6B"/>
    <w:rsid w:val="057006F4"/>
    <w:rsid w:val="05DB7947"/>
    <w:rsid w:val="076A096A"/>
    <w:rsid w:val="080F072F"/>
    <w:rsid w:val="0824564F"/>
    <w:rsid w:val="08A74FB5"/>
    <w:rsid w:val="0A4224B8"/>
    <w:rsid w:val="0A4276AB"/>
    <w:rsid w:val="0A7A7C71"/>
    <w:rsid w:val="0BEC26EB"/>
    <w:rsid w:val="0CCE664E"/>
    <w:rsid w:val="0D283B63"/>
    <w:rsid w:val="0D927FE1"/>
    <w:rsid w:val="0DDF2AFB"/>
    <w:rsid w:val="0E023BBA"/>
    <w:rsid w:val="0F4549B3"/>
    <w:rsid w:val="0F900551"/>
    <w:rsid w:val="0FB1614C"/>
    <w:rsid w:val="0FF734D0"/>
    <w:rsid w:val="126B62B6"/>
    <w:rsid w:val="131500C1"/>
    <w:rsid w:val="1332191F"/>
    <w:rsid w:val="13345697"/>
    <w:rsid w:val="139D323C"/>
    <w:rsid w:val="13A84EC6"/>
    <w:rsid w:val="13C114D1"/>
    <w:rsid w:val="14342850"/>
    <w:rsid w:val="14BE790E"/>
    <w:rsid w:val="15AC59B8"/>
    <w:rsid w:val="16575086"/>
    <w:rsid w:val="17514A69"/>
    <w:rsid w:val="17DE4593"/>
    <w:rsid w:val="17E20185"/>
    <w:rsid w:val="18E06AAE"/>
    <w:rsid w:val="19DD5CD7"/>
    <w:rsid w:val="1A465D62"/>
    <w:rsid w:val="1AC87BDE"/>
    <w:rsid w:val="1B66236E"/>
    <w:rsid w:val="1BC72D99"/>
    <w:rsid w:val="1E4154F3"/>
    <w:rsid w:val="1EA47B74"/>
    <w:rsid w:val="2037614E"/>
    <w:rsid w:val="20A47253"/>
    <w:rsid w:val="21182154"/>
    <w:rsid w:val="218253E1"/>
    <w:rsid w:val="21B36290"/>
    <w:rsid w:val="21C44543"/>
    <w:rsid w:val="21D43BB2"/>
    <w:rsid w:val="22AA61A6"/>
    <w:rsid w:val="246E7825"/>
    <w:rsid w:val="2502328F"/>
    <w:rsid w:val="25B54415"/>
    <w:rsid w:val="25C66FF8"/>
    <w:rsid w:val="26EF65C8"/>
    <w:rsid w:val="27544D06"/>
    <w:rsid w:val="27600177"/>
    <w:rsid w:val="29017971"/>
    <w:rsid w:val="29B43477"/>
    <w:rsid w:val="29E276DA"/>
    <w:rsid w:val="2A6254EB"/>
    <w:rsid w:val="2A8E16D9"/>
    <w:rsid w:val="2AE4125A"/>
    <w:rsid w:val="2AFA2777"/>
    <w:rsid w:val="2B1E6838"/>
    <w:rsid w:val="2B3E4EAD"/>
    <w:rsid w:val="2C813804"/>
    <w:rsid w:val="2CF20C1F"/>
    <w:rsid w:val="2D215754"/>
    <w:rsid w:val="2D35408E"/>
    <w:rsid w:val="2E7A2E47"/>
    <w:rsid w:val="2F35531B"/>
    <w:rsid w:val="2F3B3680"/>
    <w:rsid w:val="309D4424"/>
    <w:rsid w:val="32327F1C"/>
    <w:rsid w:val="325D7F1A"/>
    <w:rsid w:val="328B113D"/>
    <w:rsid w:val="35374E47"/>
    <w:rsid w:val="35E457AA"/>
    <w:rsid w:val="3640353C"/>
    <w:rsid w:val="389E1175"/>
    <w:rsid w:val="3A296D28"/>
    <w:rsid w:val="3A3000B7"/>
    <w:rsid w:val="3B631FB6"/>
    <w:rsid w:val="3C260CFE"/>
    <w:rsid w:val="3DB761BF"/>
    <w:rsid w:val="3E2241BA"/>
    <w:rsid w:val="3E4A678D"/>
    <w:rsid w:val="3E8C7EF0"/>
    <w:rsid w:val="3EB34096"/>
    <w:rsid w:val="406B5B07"/>
    <w:rsid w:val="40A317D2"/>
    <w:rsid w:val="421B6BFC"/>
    <w:rsid w:val="43577BBB"/>
    <w:rsid w:val="43CE2E1A"/>
    <w:rsid w:val="43E60262"/>
    <w:rsid w:val="440A1978"/>
    <w:rsid w:val="446A0C2B"/>
    <w:rsid w:val="448E723D"/>
    <w:rsid w:val="459F70F8"/>
    <w:rsid w:val="49156307"/>
    <w:rsid w:val="49327843"/>
    <w:rsid w:val="4AC22EF1"/>
    <w:rsid w:val="4BB74194"/>
    <w:rsid w:val="4C1422E1"/>
    <w:rsid w:val="4CB86415"/>
    <w:rsid w:val="4D1B4BF6"/>
    <w:rsid w:val="4D7C7397"/>
    <w:rsid w:val="4DAE15C6"/>
    <w:rsid w:val="4FBD016A"/>
    <w:rsid w:val="500C32C9"/>
    <w:rsid w:val="50B138A7"/>
    <w:rsid w:val="50DB6953"/>
    <w:rsid w:val="50F91B90"/>
    <w:rsid w:val="51A12E23"/>
    <w:rsid w:val="523A3520"/>
    <w:rsid w:val="52421D16"/>
    <w:rsid w:val="53121C76"/>
    <w:rsid w:val="53C11213"/>
    <w:rsid w:val="53F97300"/>
    <w:rsid w:val="543D5452"/>
    <w:rsid w:val="54971006"/>
    <w:rsid w:val="54CF0C24"/>
    <w:rsid w:val="555B0462"/>
    <w:rsid w:val="562D0B18"/>
    <w:rsid w:val="56431422"/>
    <w:rsid w:val="576463B2"/>
    <w:rsid w:val="588F7E1C"/>
    <w:rsid w:val="58C525C8"/>
    <w:rsid w:val="5A3A4E7D"/>
    <w:rsid w:val="5A452D9D"/>
    <w:rsid w:val="5AB02A26"/>
    <w:rsid w:val="5ACE7478"/>
    <w:rsid w:val="5B844C8E"/>
    <w:rsid w:val="5D2F4463"/>
    <w:rsid w:val="5D8E1B7A"/>
    <w:rsid w:val="60BE5BBF"/>
    <w:rsid w:val="6128470F"/>
    <w:rsid w:val="61994099"/>
    <w:rsid w:val="626D6202"/>
    <w:rsid w:val="63FE69AC"/>
    <w:rsid w:val="64FF0FA8"/>
    <w:rsid w:val="676A3868"/>
    <w:rsid w:val="683D3575"/>
    <w:rsid w:val="68F02081"/>
    <w:rsid w:val="69803A28"/>
    <w:rsid w:val="69806BDB"/>
    <w:rsid w:val="69CC12FA"/>
    <w:rsid w:val="6A2D5424"/>
    <w:rsid w:val="6A5573E8"/>
    <w:rsid w:val="6B383ED3"/>
    <w:rsid w:val="6B5836F7"/>
    <w:rsid w:val="6BD85D34"/>
    <w:rsid w:val="6E610ACA"/>
    <w:rsid w:val="6E9817AB"/>
    <w:rsid w:val="6F3A1422"/>
    <w:rsid w:val="70B0102E"/>
    <w:rsid w:val="70BD199D"/>
    <w:rsid w:val="715B3DE8"/>
    <w:rsid w:val="727B6022"/>
    <w:rsid w:val="727E6F0A"/>
    <w:rsid w:val="728906A5"/>
    <w:rsid w:val="73BC5F3C"/>
    <w:rsid w:val="73D753AB"/>
    <w:rsid w:val="743B3304"/>
    <w:rsid w:val="74BA79E3"/>
    <w:rsid w:val="75832158"/>
    <w:rsid w:val="75C51781"/>
    <w:rsid w:val="760F453B"/>
    <w:rsid w:val="76253251"/>
    <w:rsid w:val="797D521B"/>
    <w:rsid w:val="79F658BF"/>
    <w:rsid w:val="7F99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ind w:left="111"/>
    </w:pPr>
    <w:rPr>
      <w:rFonts w:ascii="宋体" w:hAnsi="宋体" w:cs="宋体"/>
      <w:sz w:val="30"/>
      <w:szCs w:val="30"/>
      <w:lang w:val="zh-CN" w:bidi="zh-CN"/>
    </w:r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autoRedefine/>
    <w:qFormat/>
    <w:uiPriority w:val="0"/>
    <w:pPr>
      <w:spacing w:line="560" w:lineRule="exact"/>
      <w:ind w:firstLine="880" w:firstLineChars="200"/>
    </w:pPr>
    <w:rPr>
      <w:rFonts w:eastAsia="仿宋_GB2312" w:cs="Times New Roman"/>
      <w:sz w:val="32"/>
      <w:lang w:bidi="ar-SA"/>
    </w:rPr>
  </w:style>
  <w:style w:type="paragraph" w:styleId="9">
    <w:name w:val="Body Text First Indent 2"/>
    <w:basedOn w:val="4"/>
    <w:next w:val="8"/>
    <w:autoRedefine/>
    <w:unhideWhenUsed/>
    <w:qFormat/>
    <w:uiPriority w:val="99"/>
    <w:pPr>
      <w:ind w:firstLine="420" w:firstLineChars="200"/>
    </w:pPr>
    <w:rPr>
      <w:rFonts w:ascii="Calibri" w:hAnsi="Calibri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281</Characters>
  <Lines>0</Lines>
  <Paragraphs>0</Paragraphs>
  <TotalTime>7</TotalTime>
  <ScaleCrop>false</ScaleCrop>
  <LinksUpToDate>false</LinksUpToDate>
  <CharactersWithSpaces>281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2023-09-12T05:08:00Z</dcterms:created>
  <dc:creator>Lenovo</dc:creator>
  <cp:lastModifiedBy>Administrator</cp:lastModifiedBy>
  <dcterms:modified xsi:type="dcterms:W3CDTF">2025-02-18T01:05:59Z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BFEE34026349464089752CF58C55F760_13</vt:lpwstr>
  </property>
  <property fmtid="{D5CDD505-2E9C-101B-9397-08002B2CF9AE}" pid="4" name="KSOTemplateDocerSaveRecord">
    <vt:lpwstr>eyJoZGlkIjoiNDBhMjBiNjQ3MTFjNDJjNzg0ZWQxOWJiZmYzZjRmNDMifQ==</vt:lpwstr>
  </property>
</Properties>
</file>