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</w:t>
      </w:r>
    </w:p>
    <w:p w14:paraId="2E6F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苏州市能源发展集团有限公司公开招聘岗位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tbl>
      <w:tblPr>
        <w:tblStyle w:val="11"/>
        <w:tblpPr w:leftFromText="180" w:rightFromText="180" w:vertAnchor="text" w:horzAnchor="page" w:tblpX="868" w:tblpY="716"/>
        <w:tblOverlap w:val="never"/>
        <w:tblW w:w="15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18"/>
        <w:gridCol w:w="957"/>
        <w:gridCol w:w="937"/>
        <w:gridCol w:w="1163"/>
        <w:gridCol w:w="2175"/>
        <w:gridCol w:w="1215"/>
        <w:gridCol w:w="2295"/>
        <w:gridCol w:w="2025"/>
        <w:gridCol w:w="1050"/>
        <w:gridCol w:w="1072"/>
      </w:tblGrid>
      <w:tr w14:paraId="03F4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18" w:type="dxa"/>
            <w:shd w:val="clear" w:color="auto" w:fill="auto"/>
            <w:vAlign w:val="center"/>
          </w:tcPr>
          <w:p w14:paraId="22CF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岗位</w:t>
            </w:r>
          </w:p>
          <w:p w14:paraId="636C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代码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54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C0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10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招聘</w:t>
            </w:r>
          </w:p>
          <w:p w14:paraId="2958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人数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8B2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要求学历</w:t>
            </w:r>
          </w:p>
        </w:tc>
        <w:tc>
          <w:tcPr>
            <w:tcW w:w="2175" w:type="dxa"/>
            <w:vAlign w:val="center"/>
          </w:tcPr>
          <w:p w14:paraId="07D5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要求年龄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62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要求专业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07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要求专业技术职称(资格)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B65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4"/>
                <w:szCs w:val="3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要求工作经历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EE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9C7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应聘邮箱</w:t>
            </w:r>
          </w:p>
        </w:tc>
      </w:tr>
      <w:tr w14:paraId="46DD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18" w:type="dxa"/>
            <w:shd w:val="clear" w:color="auto" w:fill="auto"/>
            <w:vAlign w:val="center"/>
          </w:tcPr>
          <w:p w14:paraId="4578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224D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  <w:t>苏州市能源产业投资有限公司（筹）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693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  <w:lang w:val="en-US" w:eastAsia="zh-CN"/>
              </w:rPr>
              <w:t>投资岗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E5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4C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2175" w:type="dxa"/>
            <w:vAlign w:val="center"/>
          </w:tcPr>
          <w:p w14:paraId="3F76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35周岁及以下（1990年1月1日以后出生）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C3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会计与财务相关专业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CD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不限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55F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优秀应届毕业生、或1-3年相关工作经历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7163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0512-65151203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2F0F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sznyzzrs@163.com</w:t>
            </w:r>
          </w:p>
        </w:tc>
      </w:tr>
      <w:tr w14:paraId="0281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18" w:type="dxa"/>
            <w:shd w:val="clear" w:color="auto" w:fill="auto"/>
            <w:vAlign w:val="center"/>
          </w:tcPr>
          <w:p w14:paraId="30BA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 w14:paraId="661A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F15C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pacing w:val="-4"/>
                <w:sz w:val="30"/>
                <w:szCs w:val="30"/>
                <w:vertAlign w:val="baseline"/>
                <w:lang w:val="en-US" w:eastAsia="zh-CN"/>
              </w:rPr>
              <w:t>风控岗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C25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BE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175" w:type="dxa"/>
            <w:vAlign w:val="center"/>
          </w:tcPr>
          <w:p w14:paraId="0900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40周岁及以下（1985年1月1日以后出生）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9C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审计及相关专业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8F8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不限，中级会计职称优先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F0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5年以上审计与风险管理工作经验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0314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4340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EDD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8" w:type="dxa"/>
            <w:shd w:val="clear" w:color="auto" w:fill="auto"/>
            <w:vAlign w:val="center"/>
          </w:tcPr>
          <w:p w14:paraId="1F93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 w14:paraId="2400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0856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pacing w:val="-4"/>
                <w:sz w:val="30"/>
                <w:szCs w:val="30"/>
                <w:vertAlign w:val="baseline"/>
                <w:lang w:val="en-US" w:eastAsia="zh-CN"/>
              </w:rPr>
              <w:t>综合岗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9DF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98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30"/>
                <w:szCs w:val="3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175" w:type="dxa"/>
            <w:vAlign w:val="center"/>
          </w:tcPr>
          <w:p w14:paraId="3EAA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35周岁及以下（1990年1月1日以后出生）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68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1DD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BCA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3年以上相关岗位工作经历</w:t>
            </w: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58BE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09BB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72A26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7B3C"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14C2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14C2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E6E3"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GRjY2VjYWRjNTE4YmM4MjA2YTM5Mzg4MTRhOTIifQ=="/>
  </w:docVars>
  <w:rsids>
    <w:rsidRoot w:val="00000000"/>
    <w:rsid w:val="016F0A91"/>
    <w:rsid w:val="03265180"/>
    <w:rsid w:val="03873C6B"/>
    <w:rsid w:val="057006F4"/>
    <w:rsid w:val="05DB7947"/>
    <w:rsid w:val="076A096A"/>
    <w:rsid w:val="080F072F"/>
    <w:rsid w:val="0824564F"/>
    <w:rsid w:val="0A4224B8"/>
    <w:rsid w:val="0A4276AB"/>
    <w:rsid w:val="0A7A7C71"/>
    <w:rsid w:val="0BEC26EB"/>
    <w:rsid w:val="0CCE664E"/>
    <w:rsid w:val="0D283B63"/>
    <w:rsid w:val="0D927FE1"/>
    <w:rsid w:val="0DDF2AFB"/>
    <w:rsid w:val="0E023BBA"/>
    <w:rsid w:val="0F4549B3"/>
    <w:rsid w:val="0F900551"/>
    <w:rsid w:val="0FB1614C"/>
    <w:rsid w:val="0FF734D0"/>
    <w:rsid w:val="11A76AE5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550A64"/>
    <w:rsid w:val="1EA47B74"/>
    <w:rsid w:val="2037614E"/>
    <w:rsid w:val="20A47253"/>
    <w:rsid w:val="21182154"/>
    <w:rsid w:val="218253E1"/>
    <w:rsid w:val="21B36290"/>
    <w:rsid w:val="21C44543"/>
    <w:rsid w:val="22330004"/>
    <w:rsid w:val="22AA61A6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5D7F1A"/>
    <w:rsid w:val="328B113D"/>
    <w:rsid w:val="35374E47"/>
    <w:rsid w:val="35E457AA"/>
    <w:rsid w:val="389E1175"/>
    <w:rsid w:val="3A296D28"/>
    <w:rsid w:val="3A3000B7"/>
    <w:rsid w:val="3A6D1FB5"/>
    <w:rsid w:val="3B631FB6"/>
    <w:rsid w:val="3DB761BF"/>
    <w:rsid w:val="3E2241BA"/>
    <w:rsid w:val="3E4A678D"/>
    <w:rsid w:val="3E8C7EF0"/>
    <w:rsid w:val="3EB34096"/>
    <w:rsid w:val="406B5B07"/>
    <w:rsid w:val="40A317D2"/>
    <w:rsid w:val="421B6BFC"/>
    <w:rsid w:val="43577BBB"/>
    <w:rsid w:val="43CE2E1A"/>
    <w:rsid w:val="459F70F8"/>
    <w:rsid w:val="49156307"/>
    <w:rsid w:val="49327843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3C11213"/>
    <w:rsid w:val="53F97300"/>
    <w:rsid w:val="543D5452"/>
    <w:rsid w:val="54971006"/>
    <w:rsid w:val="555B0462"/>
    <w:rsid w:val="562D0B18"/>
    <w:rsid w:val="576463B2"/>
    <w:rsid w:val="588F7E1C"/>
    <w:rsid w:val="58C525C8"/>
    <w:rsid w:val="5A3A4E7D"/>
    <w:rsid w:val="5AB02A26"/>
    <w:rsid w:val="5ACE7478"/>
    <w:rsid w:val="5B844C8E"/>
    <w:rsid w:val="5D2F4463"/>
    <w:rsid w:val="6128470F"/>
    <w:rsid w:val="61994099"/>
    <w:rsid w:val="626D6202"/>
    <w:rsid w:val="63FE69AC"/>
    <w:rsid w:val="64FF0FA8"/>
    <w:rsid w:val="676A3868"/>
    <w:rsid w:val="68F02081"/>
    <w:rsid w:val="69803A28"/>
    <w:rsid w:val="69806BDB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9">
    <w:name w:val="Body Text First Indent 2"/>
    <w:basedOn w:val="4"/>
    <w:next w:val="8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304</Characters>
  <Lines>0</Lines>
  <Paragraphs>0</Paragraphs>
  <TotalTime>3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Administrator</cp:lastModifiedBy>
  <dcterms:modified xsi:type="dcterms:W3CDTF">2025-01-23T05:52:12Z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BFEE34026349464089752CF58C55F760_13</vt:lpwstr>
  </property>
  <property fmtid="{D5CDD505-2E9C-101B-9397-08002B2CF9AE}" pid="4" name="KSOTemplateDocerSaveRecord">
    <vt:lpwstr>eyJoZGlkIjoiNDBhMjBiNjQ3MTFjNDJjNzg0ZWQxOWJiZmYzZjRmNDMifQ==</vt:lpwstr>
  </property>
</Properties>
</file>