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700" w:lineRule="exact"/>
              <w:jc w:val="center"/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苏州市吴中区消防救援大队</w:t>
            </w:r>
            <w:r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</w:rPr>
              <w:t>政府专职消防员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700" w:lineRule="exact"/>
              <w:jc w:val="center"/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</w:rPr>
              <w:t>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应聘岗位：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填表日期：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年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月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（1寸免冠）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个人特长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父亲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母亲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兄妹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何时何地所受奖励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或简述自我评价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本人承若：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上述信息真实有效，如与事实不符，视为自动放弃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6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报名人员签字：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年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日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NDMxNGRmZjlkNjVkMzhmYTk4MmQzNWZiMzBkOWIifQ=="/>
  </w:docVars>
  <w:rsids>
    <w:rsidRoot w:val="00000000"/>
    <w:rsid w:val="3C9C6214"/>
    <w:rsid w:val="55DE3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日期1"/>
    <w:basedOn w:val="1"/>
    <w:link w:val="7"/>
    <w:uiPriority w:val="0"/>
    <w:pPr>
      <w:ind w:left="100" w:leftChars="2500"/>
    </w:pPr>
  </w:style>
  <w:style w:type="character" w:customStyle="1" w:styleId="7">
    <w:name w:val="日期 Char"/>
    <w:link w:val="6"/>
    <w:uiPriority w:val="0"/>
    <w:rPr>
      <w:kern w:val="2"/>
      <w:sz w:val="21"/>
      <w:szCs w:val="24"/>
    </w:rPr>
  </w:style>
  <w:style w:type="paragraph" w:customStyle="1" w:styleId="8">
    <w:name w:val="批注框文本1"/>
    <w:basedOn w:val="1"/>
    <w:link w:val="9"/>
    <w:uiPriority w:val="0"/>
    <w:rPr>
      <w:sz w:val="18"/>
      <w:szCs w:val="18"/>
    </w:rPr>
  </w:style>
  <w:style w:type="character" w:customStyle="1" w:styleId="9">
    <w:name w:val="批注框文本 Char"/>
    <w:link w:val="8"/>
    <w:uiPriority w:val="0"/>
    <w:rPr>
      <w:kern w:val="2"/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link w:val="10"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link w:val="12"/>
    <w:uiPriority w:val="0"/>
    <w:rPr>
      <w:kern w:val="2"/>
      <w:sz w:val="18"/>
      <w:szCs w:val="18"/>
    </w:rPr>
  </w:style>
  <w:style w:type="character" w:customStyle="1" w:styleId="14">
    <w:name w:val="超链接1"/>
    <w:link w:val="1"/>
    <w:uiPriority w:val="0"/>
    <w:rPr>
      <w:color w:val="0563C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277</Words>
  <Characters>324</Characters>
  <Lines>0</Lines>
  <Paragraphs>0</Paragraphs>
  <TotalTime>20</TotalTime>
  <ScaleCrop>false</ScaleCrop>
  <LinksUpToDate>false</LinksUpToDate>
  <CharactersWithSpaces>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2023-05-31T06:05:00Z</dcterms:created>
  <dc:creator>宽心</dc:creator>
  <cp:lastModifiedBy>小兵</cp:lastModifiedBy>
  <cp:lastPrinted>2023-05-31T06:12:00Z</cp:lastPrinted>
  <dcterms:modified xsi:type="dcterms:W3CDTF">2023-11-01T05:45:35Z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81DB71536E21463598C819E66B632677_12</vt:lpwstr>
  </property>
</Properties>
</file>