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7" w:tblpY="1468"/>
        <w:tblOverlap w:val="never"/>
        <w:tblW w:w="9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855"/>
        <w:gridCol w:w="435"/>
        <w:gridCol w:w="630"/>
        <w:gridCol w:w="465"/>
        <w:gridCol w:w="630"/>
        <w:gridCol w:w="294"/>
        <w:gridCol w:w="846"/>
        <w:gridCol w:w="345"/>
        <w:gridCol w:w="88"/>
        <w:gridCol w:w="572"/>
        <w:gridCol w:w="690"/>
        <w:gridCol w:w="420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姑苏区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消防救援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大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队政府专职消防员招录报名表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pacing w:val="0"/>
                <w:kern w:val="0"/>
                <w:fitText w:val="440" w:id="1747547739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籍贯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特长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毕业院校及专业</w:t>
            </w:r>
          </w:p>
        </w:tc>
        <w:tc>
          <w:tcPr>
            <w:tcW w:w="7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身份证号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身高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体重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健康状况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婚姻状况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报考职</w:t>
            </w:r>
            <w:r>
              <w:rPr>
                <w:rStyle w:val="4"/>
                <w:rFonts w:hint="eastAsia"/>
                <w:lang w:val="en-US" w:eastAsia="zh-CN" w:bidi="ar"/>
              </w:rPr>
              <w:t>位</w:t>
            </w:r>
          </w:p>
        </w:tc>
        <w:tc>
          <w:tcPr>
            <w:tcW w:w="7284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540" w:firstLineChars="7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战斗员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职业技能</w:t>
            </w:r>
          </w:p>
        </w:tc>
        <w:tc>
          <w:tcPr>
            <w:tcW w:w="2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家庭主要成员情况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关系</w:t>
            </w:r>
          </w:p>
        </w:tc>
        <w:tc>
          <w:tcPr>
            <w:tcW w:w="34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工作单位及职位</w:t>
            </w: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学历经历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学校及专业（含培训机构）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工作经历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*面试地址：</w:t>
      </w:r>
      <w:r>
        <w:rPr>
          <w:rFonts w:hint="eastAsia"/>
          <w:b/>
          <w:bCs/>
          <w:color w:val="auto"/>
          <w:lang w:eastAsia="zh-CN"/>
        </w:rPr>
        <w:t>苏州市姑苏区平泉路</w:t>
      </w:r>
      <w:r>
        <w:rPr>
          <w:rFonts w:hint="eastAsia"/>
          <w:b/>
          <w:bCs/>
          <w:color w:val="auto"/>
          <w:lang w:val="en-US" w:eastAsia="zh-CN"/>
        </w:rPr>
        <w:t>2号</w:t>
      </w:r>
      <w:r>
        <w:rPr>
          <w:rFonts w:hint="eastAsia"/>
          <w:b/>
          <w:bCs/>
          <w:color w:val="auto"/>
          <w:lang w:eastAsia="zh-CN"/>
        </w:rPr>
        <w:t>（苏站路</w:t>
      </w:r>
      <w:r>
        <w:rPr>
          <w:rFonts w:hint="eastAsia"/>
          <w:b/>
          <w:bCs/>
          <w:color w:val="auto"/>
        </w:rPr>
        <w:t>消防救援站</w:t>
      </w:r>
      <w:r>
        <w:rPr>
          <w:rFonts w:hint="eastAsia"/>
          <w:b/>
          <w:bCs/>
          <w:color w:val="auto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46CE865-D085-48B2-8BBB-BA11A5BE3F9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8941638-157A-4B97-B416-82672D084CE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A0DD583-6F93-460B-884D-9CF49C281D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ZTEzZDJiZmY4Mzg2MmE1ZTFmOGM0MzZlMTg4YjYifQ=="/>
  </w:docVars>
  <w:rsids>
    <w:rsidRoot w:val="377E2E6A"/>
    <w:rsid w:val="0BE74236"/>
    <w:rsid w:val="185525EA"/>
    <w:rsid w:val="1964791A"/>
    <w:rsid w:val="2C44445C"/>
    <w:rsid w:val="377E2E6A"/>
    <w:rsid w:val="42442EFA"/>
    <w:rsid w:val="507E1724"/>
    <w:rsid w:val="51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11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2023-03-23T11:21:00Z</dcterms:created>
  <dc:creator>赛文</dc:creator>
  <cp:lastModifiedBy>挂称号吗</cp:lastModifiedBy>
  <dcterms:modified xsi:type="dcterms:W3CDTF">2023-05-15T06:03:28Z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F32E6F948E45424596CB10D34827C33C</vt:lpwstr>
  </property>
</Properties>
</file>