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9445">
      <w:pPr>
        <w:rPr>
          <w:rFonts w:ascii="Nimbus Roman" w:hAnsi="Nimbus Roman" w:eastAsia="黑体" w:cs="Nimbus Roman"/>
          <w:color w:val="000000"/>
          <w:sz w:val="32"/>
          <w:szCs w:val="32"/>
        </w:rPr>
      </w:pPr>
      <w:r>
        <w:rPr>
          <w:rFonts w:hint="eastAsia" w:ascii="Nimbus Roman" w:hAnsi="Nimbus Roman" w:eastAsia="黑体" w:cs="Nimbus Roman"/>
          <w:color w:val="000000"/>
          <w:sz w:val="32"/>
          <w:szCs w:val="32"/>
        </w:rPr>
        <w:t>附件2：</w:t>
      </w:r>
    </w:p>
    <w:p w14:paraId="4B7E83CF">
      <w:pPr>
        <w:jc w:val="center"/>
        <w:rPr>
          <w:rFonts w:ascii="Nimbus Roman" w:hAnsi="Nimbus Roman" w:eastAsia="黑体" w:cs="Nimbus Roman"/>
          <w:color w:val="000000"/>
          <w:sz w:val="32"/>
          <w:szCs w:val="32"/>
        </w:rPr>
      </w:pPr>
      <w:r>
        <w:rPr>
          <w:rFonts w:ascii="Nimbus Roman" w:hAnsi="Nimbus Roman" w:eastAsia="黑体" w:cs="Nimbus Roman"/>
          <w:color w:val="000000"/>
          <w:kern w:val="0"/>
          <w:sz w:val="36"/>
          <w:szCs w:val="36"/>
        </w:rPr>
        <w:t>中共苏州市委社会工作部公开招聘公益性岗位工作人员岗位简介表</w:t>
      </w:r>
    </w:p>
    <w:p w14:paraId="6300083D">
      <w:pPr>
        <w:jc w:val="center"/>
        <w:rPr>
          <w:rFonts w:ascii="Nimbus Roman" w:hAnsi="Nimbus Roman" w:eastAsia="黑体" w:cs="Nimbus Roman"/>
          <w:color w:val="000000"/>
          <w:sz w:val="18"/>
          <w:szCs w:val="18"/>
        </w:rPr>
      </w:pPr>
    </w:p>
    <w:tbl>
      <w:tblPr>
        <w:tblStyle w:val="6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290"/>
        <w:gridCol w:w="1995"/>
        <w:gridCol w:w="1035"/>
        <w:gridCol w:w="1635"/>
        <w:gridCol w:w="1050"/>
        <w:gridCol w:w="3484"/>
        <w:gridCol w:w="1675"/>
      </w:tblGrid>
      <w:tr w14:paraId="70311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/>
            <w:vAlign w:val="center"/>
          </w:tcPr>
          <w:p w14:paraId="3980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290" w:type="dxa"/>
            <w:noWrap/>
            <w:vAlign w:val="center"/>
          </w:tcPr>
          <w:p w14:paraId="396D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1995" w:type="dxa"/>
            <w:noWrap/>
            <w:vAlign w:val="center"/>
          </w:tcPr>
          <w:p w14:paraId="70E4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1035" w:type="dxa"/>
            <w:noWrap/>
            <w:vAlign w:val="center"/>
          </w:tcPr>
          <w:p w14:paraId="077F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635" w:type="dxa"/>
            <w:noWrap/>
            <w:vAlign w:val="center"/>
          </w:tcPr>
          <w:p w14:paraId="3E06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050" w:type="dxa"/>
            <w:noWrap/>
            <w:vAlign w:val="center"/>
          </w:tcPr>
          <w:p w14:paraId="5FEA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val="en-US" w:eastAsia="zh-CN"/>
              </w:rPr>
              <w:t>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求</w:t>
            </w:r>
          </w:p>
        </w:tc>
        <w:tc>
          <w:tcPr>
            <w:tcW w:w="3484" w:type="dxa"/>
            <w:noWrap/>
            <w:vAlign w:val="center"/>
          </w:tcPr>
          <w:p w14:paraId="3E0D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675" w:type="dxa"/>
            <w:noWrap/>
            <w:vAlign w:val="center"/>
          </w:tcPr>
          <w:p w14:paraId="0B75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薪酬标准</w:t>
            </w:r>
          </w:p>
        </w:tc>
      </w:tr>
      <w:tr w14:paraId="63A9D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10" w:type="dxa"/>
            <w:tcBorders>
              <w:bottom w:val="single" w:color="auto" w:sz="12" w:space="0"/>
            </w:tcBorders>
            <w:noWrap/>
            <w:vAlign w:val="center"/>
          </w:tcPr>
          <w:p w14:paraId="5E16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中共苏州市委社会工作部</w:t>
            </w:r>
          </w:p>
        </w:tc>
        <w:tc>
          <w:tcPr>
            <w:tcW w:w="1290" w:type="dxa"/>
            <w:tcBorders>
              <w:bottom w:val="single" w:color="auto" w:sz="12" w:space="0"/>
            </w:tcBorders>
            <w:noWrap/>
            <w:vAlign w:val="center"/>
          </w:tcPr>
          <w:p w14:paraId="7DC8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驾驶员</w:t>
            </w:r>
          </w:p>
        </w:tc>
        <w:tc>
          <w:tcPr>
            <w:tcW w:w="1995" w:type="dxa"/>
            <w:tcBorders>
              <w:bottom w:val="single" w:color="auto" w:sz="12" w:space="0"/>
            </w:tcBorders>
            <w:noWrap/>
            <w:vAlign w:val="center"/>
          </w:tcPr>
          <w:p w14:paraId="6571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公务用车专职驾驶员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/>
            <w:vAlign w:val="center"/>
          </w:tcPr>
          <w:p w14:paraId="5C03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bottom w:val="single" w:color="auto" w:sz="12" w:space="0"/>
            </w:tcBorders>
            <w:noWrap/>
            <w:vAlign w:val="center"/>
          </w:tcPr>
          <w:p w14:paraId="2D53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大专及以上</w:t>
            </w:r>
          </w:p>
        </w:tc>
        <w:tc>
          <w:tcPr>
            <w:tcW w:w="1050" w:type="dxa"/>
            <w:tcBorders>
              <w:bottom w:val="single" w:color="auto" w:sz="12" w:space="0"/>
            </w:tcBorders>
            <w:noWrap/>
            <w:vAlign w:val="center"/>
          </w:tcPr>
          <w:p w14:paraId="41A3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</w:t>
            </w:r>
          </w:p>
        </w:tc>
        <w:tc>
          <w:tcPr>
            <w:tcW w:w="3484" w:type="dxa"/>
            <w:tcBorders>
              <w:bottom w:val="single" w:color="auto" w:sz="12" w:space="0"/>
            </w:tcBorders>
            <w:noWrap/>
            <w:vAlign w:val="center"/>
          </w:tcPr>
          <w:p w14:paraId="3A06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苏州市区户籍，有5年及以上工作经历，近5年来安全行车无重大责任事故，持有中华人民共和国机动车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驾驶证B1照及以上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。</w:t>
            </w:r>
          </w:p>
        </w:tc>
        <w:tc>
          <w:tcPr>
            <w:tcW w:w="1675" w:type="dxa"/>
            <w:tcBorders>
              <w:bottom w:val="single" w:color="auto" w:sz="12" w:space="0"/>
            </w:tcBorders>
            <w:noWrap/>
            <w:vAlign w:val="center"/>
          </w:tcPr>
          <w:p w14:paraId="32653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执行苏州市级机关公益性岗位年薪等级3级</w:t>
            </w:r>
          </w:p>
        </w:tc>
      </w:tr>
    </w:tbl>
    <w:p w14:paraId="654B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cs="Nimbus Roman"/>
          <w:sz w:val="22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注：招聘岗位所设公益性岗位年薪等级的薪资标准，请咨询招聘单位办公室，电话：68615790。</w:t>
      </w:r>
    </w:p>
    <w:p w14:paraId="6AE82844">
      <w:pPr>
        <w:wordWrap w:val="0"/>
        <w:spacing w:line="580" w:lineRule="exact"/>
        <w:rPr>
          <w:rFonts w:ascii="Nimbus Roman" w:hAnsi="Nimbus Roman" w:eastAsia="仿宋_GB2312" w:cs="Nimbus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EC4D8">
    <w:pPr>
      <w:pStyle w:val="3"/>
    </w:pPr>
    <w: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CkqvtnyQIAAOwFAAAOAAAAAAAAAAEAIAAAADUBAABkcnMvZTJvRG9jLnhtbFBL&#10;BQYAAAAABgAGAFkBAABw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A1B809D">
                <w:pPr>
                  <w:pStyle w:val="3"/>
                  <w:rPr>
                    <w:rFonts w:ascii="Nimbus Roman" w:hAnsi="Nimbus Roman" w:cs="Nimbus Roman"/>
                    <w:sz w:val="24"/>
                    <w:szCs w:val="24"/>
                  </w:rPr>
                </w:pP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t>1</w:t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fldChar w:fldCharType="end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637BD3B">
                <w:pPr>
                  <w:pStyle w:val="3"/>
                  <w:rPr>
                    <w:rFonts w:ascii="Nimbus Roman" w:hAnsi="Nimbus Roman" w:cs="Nimbus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3C8DD">
    <w:pPr>
      <w:pStyle w:val="3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9FF92CF">
                <w:pPr>
                  <w:pStyle w:val="3"/>
                  <w:rPr>
                    <w:rFonts w:ascii="Nimbus Roman" w:hAnsi="Nimbus Roman" w:cs="Nimbus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20271A5D"/>
    <w:rsid w:val="006B4D52"/>
    <w:rsid w:val="00D331CA"/>
    <w:rsid w:val="064E336B"/>
    <w:rsid w:val="0AC41E4E"/>
    <w:rsid w:val="0E3E1F17"/>
    <w:rsid w:val="15757EA5"/>
    <w:rsid w:val="18FF2554"/>
    <w:rsid w:val="1EAE09F3"/>
    <w:rsid w:val="20271A5D"/>
    <w:rsid w:val="27F6A3B8"/>
    <w:rsid w:val="2D1660E1"/>
    <w:rsid w:val="337B4EF0"/>
    <w:rsid w:val="34FFE6FB"/>
    <w:rsid w:val="36FF057E"/>
    <w:rsid w:val="3AD770F5"/>
    <w:rsid w:val="3AFB8D12"/>
    <w:rsid w:val="3BEFCC53"/>
    <w:rsid w:val="3FEBE223"/>
    <w:rsid w:val="450B1E4C"/>
    <w:rsid w:val="4B57F50F"/>
    <w:rsid w:val="4FCB28E7"/>
    <w:rsid w:val="5B291D9C"/>
    <w:rsid w:val="5C711C1E"/>
    <w:rsid w:val="5CFBA149"/>
    <w:rsid w:val="5D7B7F46"/>
    <w:rsid w:val="5F635E1C"/>
    <w:rsid w:val="66FF2976"/>
    <w:rsid w:val="69DD3507"/>
    <w:rsid w:val="6DF8D5CE"/>
    <w:rsid w:val="6ED6786C"/>
    <w:rsid w:val="721D7A6E"/>
    <w:rsid w:val="73F162E7"/>
    <w:rsid w:val="76FD3DB1"/>
    <w:rsid w:val="7AAEB61D"/>
    <w:rsid w:val="7D7E0036"/>
    <w:rsid w:val="7E9E4817"/>
    <w:rsid w:val="7EBFFF3A"/>
    <w:rsid w:val="7F6BB466"/>
    <w:rsid w:val="7FDD6201"/>
    <w:rsid w:val="8FB64DB8"/>
    <w:rsid w:val="9B7F2DB7"/>
    <w:rsid w:val="9F7BCB22"/>
    <w:rsid w:val="A9FA3F32"/>
    <w:rsid w:val="AF67612F"/>
    <w:rsid w:val="BE3EAACB"/>
    <w:rsid w:val="C6CE724B"/>
    <w:rsid w:val="CDB79B85"/>
    <w:rsid w:val="D41F687E"/>
    <w:rsid w:val="DA7D16EB"/>
    <w:rsid w:val="DBF3D2E8"/>
    <w:rsid w:val="DD7D2E03"/>
    <w:rsid w:val="DDBFB113"/>
    <w:rsid w:val="DF3B2012"/>
    <w:rsid w:val="DF94C507"/>
    <w:rsid w:val="DFFCCC20"/>
    <w:rsid w:val="E1FF9607"/>
    <w:rsid w:val="EB352134"/>
    <w:rsid w:val="EDDF5454"/>
    <w:rsid w:val="EEBF2E70"/>
    <w:rsid w:val="F35EE8E2"/>
    <w:rsid w:val="F37B6012"/>
    <w:rsid w:val="F4A70F41"/>
    <w:rsid w:val="F57D5D69"/>
    <w:rsid w:val="F7FF0DC5"/>
    <w:rsid w:val="FAED8900"/>
    <w:rsid w:val="FAFF12F4"/>
    <w:rsid w:val="FC5FAC08"/>
    <w:rsid w:val="FDBF92C0"/>
    <w:rsid w:val="FDDF0DC2"/>
    <w:rsid w:val="FDFE7AD0"/>
    <w:rsid w:val="FEDCEB79"/>
    <w:rsid w:val="FEF72E71"/>
    <w:rsid w:val="FFFDB570"/>
    <w:rsid w:val="FFFE0FBD"/>
    <w:rsid w:val="FFFFC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213</Words>
  <Characters>221</Characters>
  <Lines>1</Lines>
  <Paragraphs>1</Paragraphs>
  <TotalTime>4</TotalTime>
  <ScaleCrop>false</ScaleCrop>
  <LinksUpToDate>false</LinksUpToDate>
  <CharactersWithSpaces>221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2024-06-16T05:46:00Z</dcterms:created>
  <dc:creator>陈春华</dc:creator>
  <cp:lastModifiedBy>Administrator</cp:lastModifiedBy>
  <cp:lastPrinted>2024-08-06T16:31:00Z</cp:lastPrinted>
  <dcterms:modified xsi:type="dcterms:W3CDTF">2024-08-16T00:59:15Z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EAB32AFED04443E18C8EB934D2812613_11</vt:lpwstr>
  </property>
</Properties>
</file>