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BBDFA">
      <w:pPr>
        <w:jc w:val="center"/>
        <w:rPr>
          <w:rFonts w:eastAsia="方正小标宋简体"/>
          <w:color w:val="000000" w:themeColor="text1"/>
          <w:sz w:val="44"/>
          <w:szCs w:val="32"/>
        </w:rPr>
      </w:pPr>
      <w:r>
        <w:rPr>
          <w:rFonts w:eastAsia="方正小标宋简体"/>
          <w:color w:val="000000" w:themeColor="text1"/>
          <w:kern w:val="0"/>
          <w:sz w:val="44"/>
          <w:szCs w:val="32"/>
        </w:rPr>
        <w:t>苏州市委台湾工作办公室</w:t>
      </w:r>
      <w:r>
        <w:rPr>
          <w:rFonts w:eastAsia="方正小标宋简体"/>
          <w:color w:val="000000" w:themeColor="text1"/>
          <w:sz w:val="44"/>
          <w:szCs w:val="32"/>
        </w:rPr>
        <w:t>公开招聘公益性岗位工作人员岗位简介表</w:t>
      </w:r>
    </w:p>
    <w:p w14:paraId="2C759C3F">
      <w:pPr>
        <w:jc w:val="center"/>
        <w:rPr>
          <w:rFonts w:eastAsia="黑体"/>
          <w:color w:val="000000" w:themeColor="text1"/>
          <w:sz w:val="18"/>
          <w:szCs w:val="18"/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70"/>
        <w:gridCol w:w="1680"/>
        <w:gridCol w:w="1065"/>
        <w:gridCol w:w="2205"/>
        <w:gridCol w:w="1815"/>
        <w:gridCol w:w="2040"/>
        <w:gridCol w:w="2249"/>
      </w:tblGrid>
      <w:tr w14:paraId="46195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0" w:type="dxa"/>
            <w:vAlign w:val="center"/>
          </w:tcPr>
          <w:p w14:paraId="36F7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招聘单位名称</w:t>
            </w:r>
          </w:p>
        </w:tc>
        <w:tc>
          <w:tcPr>
            <w:tcW w:w="1470" w:type="dxa"/>
            <w:vAlign w:val="center"/>
          </w:tcPr>
          <w:p w14:paraId="5F12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招聘岗位名称</w:t>
            </w:r>
          </w:p>
        </w:tc>
        <w:tc>
          <w:tcPr>
            <w:tcW w:w="1680" w:type="dxa"/>
            <w:vAlign w:val="center"/>
          </w:tcPr>
          <w:p w14:paraId="52B5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岗位简介</w:t>
            </w:r>
          </w:p>
        </w:tc>
        <w:tc>
          <w:tcPr>
            <w:tcW w:w="1065" w:type="dxa"/>
            <w:vAlign w:val="center"/>
          </w:tcPr>
          <w:p w14:paraId="20D5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招聘人数</w:t>
            </w:r>
          </w:p>
        </w:tc>
        <w:tc>
          <w:tcPr>
            <w:tcW w:w="2205" w:type="dxa"/>
            <w:vAlign w:val="center"/>
          </w:tcPr>
          <w:p w14:paraId="3920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学历要求</w:t>
            </w:r>
          </w:p>
        </w:tc>
        <w:tc>
          <w:tcPr>
            <w:tcW w:w="1815" w:type="dxa"/>
            <w:vAlign w:val="center"/>
          </w:tcPr>
          <w:p w14:paraId="2F0F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专业要求</w:t>
            </w:r>
          </w:p>
        </w:tc>
        <w:tc>
          <w:tcPr>
            <w:tcW w:w="2040" w:type="dxa"/>
            <w:vAlign w:val="center"/>
          </w:tcPr>
          <w:p w14:paraId="00C3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其他条件</w:t>
            </w:r>
          </w:p>
        </w:tc>
        <w:tc>
          <w:tcPr>
            <w:tcW w:w="2249" w:type="dxa"/>
            <w:vAlign w:val="center"/>
          </w:tcPr>
          <w:p w14:paraId="74C8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</w:rPr>
              <w:t>薪酬标准</w:t>
            </w:r>
          </w:p>
        </w:tc>
      </w:tr>
      <w:tr w14:paraId="5D149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50" w:type="dxa"/>
            <w:vAlign w:val="center"/>
          </w:tcPr>
          <w:p w14:paraId="54FA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苏州市委台湾工作办公室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24C49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计算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机系统操作工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260A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辅助从事财务财会工作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 w14:paraId="0371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 w14:paraId="2D83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大专及以上学历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19EC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财务财会类</w:t>
            </w:r>
          </w:p>
        </w:tc>
        <w:tc>
          <w:tcPr>
            <w:tcW w:w="2040" w:type="dxa"/>
            <w:tcBorders>
              <w:bottom w:val="single" w:color="auto" w:sz="4" w:space="0"/>
            </w:tcBorders>
            <w:vAlign w:val="center"/>
          </w:tcPr>
          <w:p w14:paraId="14CF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2年及以上工作经历</w:t>
            </w:r>
          </w:p>
        </w:tc>
        <w:tc>
          <w:tcPr>
            <w:tcW w:w="2249" w:type="dxa"/>
            <w:tcBorders>
              <w:bottom w:val="single" w:color="auto" w:sz="4" w:space="0"/>
            </w:tcBorders>
            <w:vAlign w:val="center"/>
          </w:tcPr>
          <w:p w14:paraId="76B3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执行苏州市机关公益性岗位年薪等级2级</w:t>
            </w:r>
          </w:p>
        </w:tc>
      </w:tr>
    </w:tbl>
    <w:p w14:paraId="3F27C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注：招聘岗位所设公益性岗位年薪等级的薪资标准，请咨询招聘单位人事部门，电话：0512-65222036。</w:t>
      </w:r>
    </w:p>
    <w:p w14:paraId="03D8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p w14:paraId="309C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E0F3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6BA6A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CAC8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992FADF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49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E8578A"/>
    <w:rsid w:val="00067AF9"/>
    <w:rsid w:val="0007003A"/>
    <w:rsid w:val="000A1FBB"/>
    <w:rsid w:val="00103C4D"/>
    <w:rsid w:val="001703B3"/>
    <w:rsid w:val="001831B2"/>
    <w:rsid w:val="001C2C72"/>
    <w:rsid w:val="001D013D"/>
    <w:rsid w:val="00213D28"/>
    <w:rsid w:val="0023507F"/>
    <w:rsid w:val="002B689E"/>
    <w:rsid w:val="003C405B"/>
    <w:rsid w:val="00407074"/>
    <w:rsid w:val="00456AD6"/>
    <w:rsid w:val="0047200B"/>
    <w:rsid w:val="004A0754"/>
    <w:rsid w:val="00507279"/>
    <w:rsid w:val="0053128C"/>
    <w:rsid w:val="005317E1"/>
    <w:rsid w:val="005433D7"/>
    <w:rsid w:val="00572CC0"/>
    <w:rsid w:val="00582A50"/>
    <w:rsid w:val="00615392"/>
    <w:rsid w:val="0068163A"/>
    <w:rsid w:val="006C7C7B"/>
    <w:rsid w:val="006D1090"/>
    <w:rsid w:val="006D41F3"/>
    <w:rsid w:val="0074508B"/>
    <w:rsid w:val="007D7E39"/>
    <w:rsid w:val="00804D37"/>
    <w:rsid w:val="00820D8C"/>
    <w:rsid w:val="00864A3A"/>
    <w:rsid w:val="008764BD"/>
    <w:rsid w:val="00937DCD"/>
    <w:rsid w:val="00944CA7"/>
    <w:rsid w:val="009D4BE5"/>
    <w:rsid w:val="00A275E2"/>
    <w:rsid w:val="00AB40D0"/>
    <w:rsid w:val="00AD15FC"/>
    <w:rsid w:val="00AE1296"/>
    <w:rsid w:val="00B640CE"/>
    <w:rsid w:val="00BA1EB1"/>
    <w:rsid w:val="00BE51F3"/>
    <w:rsid w:val="00C10B78"/>
    <w:rsid w:val="00C545AF"/>
    <w:rsid w:val="00CD22EE"/>
    <w:rsid w:val="00CF2D32"/>
    <w:rsid w:val="00D351E5"/>
    <w:rsid w:val="00D57DBA"/>
    <w:rsid w:val="00D6784F"/>
    <w:rsid w:val="00E43B1B"/>
    <w:rsid w:val="00E8578A"/>
    <w:rsid w:val="00E91130"/>
    <w:rsid w:val="00EF4286"/>
    <w:rsid w:val="00F260D4"/>
    <w:rsid w:val="00F27E5A"/>
    <w:rsid w:val="00F6089D"/>
    <w:rsid w:val="1E346B62"/>
    <w:rsid w:val="63FDB3F7"/>
    <w:rsid w:val="7CDBB849"/>
    <w:rsid w:val="EADFD3E1"/>
    <w:rsid w:val="FDFB4D16"/>
    <w:rsid w:val="FF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186</Characters>
  <Lines>1</Lines>
  <Paragraphs>1</Paragraphs>
  <TotalTime>53</TotalTime>
  <ScaleCrop>false</ScaleCrop>
  <LinksUpToDate>false</LinksUpToDate>
  <CharactersWithSpaces>186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2019-07-24T23:54:00Z</dcterms:created>
  <dc:creator>jx</dc:creator>
  <cp:lastModifiedBy>Administrator</cp:lastModifiedBy>
  <dcterms:modified xsi:type="dcterms:W3CDTF">2024-08-02T02:01:08Z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E370C7C58DB05D7BC9FC1566C8E96AD4</vt:lpwstr>
  </property>
</Properties>
</file>