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E3C91">
      <w:pPr>
        <w:rPr>
          <w:b/>
          <w:szCs w:val="21"/>
        </w:rPr>
      </w:pPr>
      <w:r>
        <w:rPr>
          <w:rFonts w:hint="eastAsia"/>
          <w:b/>
          <w:szCs w:val="21"/>
        </w:rPr>
        <w:t>附件1</w:t>
      </w:r>
    </w:p>
    <w:p w14:paraId="2DC0C54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苏州市苏</w:t>
      </w:r>
      <w:bookmarkStart w:id="0" w:name="_GoBack"/>
      <w:bookmarkEnd w:id="0"/>
      <w:r>
        <w:rPr>
          <w:rFonts w:hint="eastAsia"/>
          <w:b/>
          <w:sz w:val="44"/>
          <w:szCs w:val="44"/>
        </w:rPr>
        <w:t xml:space="preserve">剧团有限公司 </w:t>
      </w:r>
    </w:p>
    <w:p w14:paraId="6FC3750A">
      <w:pPr>
        <w:jc w:val="center"/>
        <w:rPr>
          <w:b/>
          <w:szCs w:val="21"/>
        </w:rPr>
      </w:pPr>
      <w:r>
        <w:rPr>
          <w:rFonts w:hint="eastAsia"/>
          <w:b/>
          <w:sz w:val="44"/>
          <w:szCs w:val="44"/>
        </w:rPr>
        <w:t>招聘岗位简介表</w:t>
      </w:r>
    </w:p>
    <w:p w14:paraId="0E19B1E4">
      <w:pPr>
        <w:jc w:val="center"/>
        <w:rPr>
          <w:b/>
          <w:szCs w:val="21"/>
        </w:rPr>
      </w:pPr>
    </w:p>
    <w:tbl>
      <w:tblPr>
        <w:tblStyle w:val="4"/>
        <w:tblW w:w="1021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395"/>
        <w:gridCol w:w="2025"/>
        <w:gridCol w:w="870"/>
        <w:gridCol w:w="1620"/>
        <w:gridCol w:w="1845"/>
        <w:gridCol w:w="1834"/>
      </w:tblGrid>
      <w:tr w14:paraId="6D65E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4" w:type="dxa"/>
            <w:vAlign w:val="center"/>
          </w:tcPr>
          <w:p w14:paraId="0588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95" w:type="dxa"/>
            <w:vAlign w:val="center"/>
          </w:tcPr>
          <w:p w14:paraId="5BE10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2025" w:type="dxa"/>
            <w:vAlign w:val="center"/>
          </w:tcPr>
          <w:p w14:paraId="2026A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岗位简介</w:t>
            </w:r>
          </w:p>
        </w:tc>
        <w:tc>
          <w:tcPr>
            <w:tcW w:w="870" w:type="dxa"/>
            <w:vAlign w:val="center"/>
          </w:tcPr>
          <w:p w14:paraId="6DA2C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招聘人数</w:t>
            </w:r>
          </w:p>
        </w:tc>
        <w:tc>
          <w:tcPr>
            <w:tcW w:w="1620" w:type="dxa"/>
            <w:vAlign w:val="center"/>
          </w:tcPr>
          <w:p w14:paraId="138B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学历要求</w:t>
            </w:r>
          </w:p>
        </w:tc>
        <w:tc>
          <w:tcPr>
            <w:tcW w:w="1845" w:type="dxa"/>
            <w:vAlign w:val="center"/>
          </w:tcPr>
          <w:p w14:paraId="47830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834" w:type="dxa"/>
            <w:vAlign w:val="center"/>
          </w:tcPr>
          <w:p w14:paraId="0659C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其他要求</w:t>
            </w:r>
          </w:p>
        </w:tc>
      </w:tr>
      <w:tr w14:paraId="3258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624" w:type="dxa"/>
            <w:vAlign w:val="center"/>
          </w:tcPr>
          <w:p w14:paraId="301A9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1395" w:type="dxa"/>
            <w:vAlign w:val="center"/>
          </w:tcPr>
          <w:p w14:paraId="3837D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演奏员</w:t>
            </w:r>
          </w:p>
          <w:p w14:paraId="10801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（二胡）</w:t>
            </w:r>
          </w:p>
        </w:tc>
        <w:tc>
          <w:tcPr>
            <w:tcW w:w="2025" w:type="dxa"/>
            <w:vAlign w:val="center"/>
          </w:tcPr>
          <w:p w14:paraId="4D678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担任苏剧艺术表演、剧目传承中二胡演奏</w:t>
            </w:r>
          </w:p>
        </w:tc>
        <w:tc>
          <w:tcPr>
            <w:tcW w:w="870" w:type="dxa"/>
            <w:vAlign w:val="center"/>
          </w:tcPr>
          <w:p w14:paraId="5926F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0B450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</w:t>
            </w:r>
          </w:p>
        </w:tc>
        <w:tc>
          <w:tcPr>
            <w:tcW w:w="1845" w:type="dxa"/>
            <w:vAlign w:val="center"/>
          </w:tcPr>
          <w:p w14:paraId="4DA46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音乐表演</w:t>
            </w:r>
          </w:p>
          <w:p w14:paraId="44992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音乐学</w:t>
            </w:r>
          </w:p>
          <w:p w14:paraId="7F4A3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戏曲表演、戏曲伴奏类</w:t>
            </w:r>
          </w:p>
        </w:tc>
        <w:tc>
          <w:tcPr>
            <w:tcW w:w="1834" w:type="dxa"/>
            <w:vAlign w:val="center"/>
          </w:tcPr>
          <w:p w14:paraId="3C05E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具有滩簧艺术或戏曲演奏经历者优先考虑</w:t>
            </w:r>
          </w:p>
        </w:tc>
      </w:tr>
      <w:tr w14:paraId="41C79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624" w:type="dxa"/>
            <w:vAlign w:val="center"/>
          </w:tcPr>
          <w:p w14:paraId="017F8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1395" w:type="dxa"/>
            <w:vAlign w:val="center"/>
          </w:tcPr>
          <w:p w14:paraId="4E072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演奏员</w:t>
            </w:r>
          </w:p>
          <w:p w14:paraId="518F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（琵琶）</w:t>
            </w:r>
          </w:p>
        </w:tc>
        <w:tc>
          <w:tcPr>
            <w:tcW w:w="2025" w:type="dxa"/>
            <w:vAlign w:val="center"/>
          </w:tcPr>
          <w:p w14:paraId="7AF16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担任苏剧艺术表演、剧目传承中琵琶演奏</w:t>
            </w:r>
          </w:p>
        </w:tc>
        <w:tc>
          <w:tcPr>
            <w:tcW w:w="870" w:type="dxa"/>
            <w:vAlign w:val="center"/>
          </w:tcPr>
          <w:p w14:paraId="06B40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111CE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</w:t>
            </w:r>
          </w:p>
        </w:tc>
        <w:tc>
          <w:tcPr>
            <w:tcW w:w="1845" w:type="dxa"/>
            <w:vAlign w:val="center"/>
          </w:tcPr>
          <w:p w14:paraId="21F2B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音乐表演</w:t>
            </w:r>
          </w:p>
          <w:p w14:paraId="308B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音乐学</w:t>
            </w:r>
          </w:p>
          <w:p w14:paraId="46F89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戏曲表演、戏曲伴奏类</w:t>
            </w:r>
          </w:p>
        </w:tc>
        <w:tc>
          <w:tcPr>
            <w:tcW w:w="1834" w:type="dxa"/>
            <w:vAlign w:val="center"/>
          </w:tcPr>
          <w:p w14:paraId="4585E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具有滩簧艺术或戏曲演奏经历者优先考虑</w:t>
            </w:r>
          </w:p>
        </w:tc>
      </w:tr>
    </w:tbl>
    <w:p w14:paraId="4B2CE23B">
      <w:pPr>
        <w:spacing w:line="360" w:lineRule="auto"/>
        <w:rPr>
          <w:szCs w:val="21"/>
        </w:rPr>
      </w:pPr>
    </w:p>
    <w:sectPr>
      <w:footerReference r:id="rId3" w:type="default"/>
      <w:footerReference r:id="rId4" w:type="even"/>
      <w:pgSz w:w="11906" w:h="16838"/>
      <w:pgMar w:top="1418" w:right="567" w:bottom="851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F494E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026CF8A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7018E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706718E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8B4148"/>
    <w:rsid w:val="00031123"/>
    <w:rsid w:val="00034AFE"/>
    <w:rsid w:val="000428CB"/>
    <w:rsid w:val="00055A67"/>
    <w:rsid w:val="00063276"/>
    <w:rsid w:val="000E5A46"/>
    <w:rsid w:val="0013164D"/>
    <w:rsid w:val="001413C0"/>
    <w:rsid w:val="00141EF8"/>
    <w:rsid w:val="001626F0"/>
    <w:rsid w:val="001779E1"/>
    <w:rsid w:val="001B47C7"/>
    <w:rsid w:val="001C6237"/>
    <w:rsid w:val="001C798E"/>
    <w:rsid w:val="001D2014"/>
    <w:rsid w:val="002207B9"/>
    <w:rsid w:val="002313DB"/>
    <w:rsid w:val="0034362C"/>
    <w:rsid w:val="0034556A"/>
    <w:rsid w:val="003A1468"/>
    <w:rsid w:val="003C24B1"/>
    <w:rsid w:val="00440E62"/>
    <w:rsid w:val="00471805"/>
    <w:rsid w:val="00471A1B"/>
    <w:rsid w:val="004C21C6"/>
    <w:rsid w:val="004C64D6"/>
    <w:rsid w:val="004C6D1F"/>
    <w:rsid w:val="004E4089"/>
    <w:rsid w:val="00524ECC"/>
    <w:rsid w:val="00594D21"/>
    <w:rsid w:val="005971A0"/>
    <w:rsid w:val="005A00C8"/>
    <w:rsid w:val="005B16BF"/>
    <w:rsid w:val="005D5870"/>
    <w:rsid w:val="00682158"/>
    <w:rsid w:val="006A3E94"/>
    <w:rsid w:val="006D4D1D"/>
    <w:rsid w:val="006D5D8C"/>
    <w:rsid w:val="006D649C"/>
    <w:rsid w:val="006E07BB"/>
    <w:rsid w:val="00825B2A"/>
    <w:rsid w:val="00831866"/>
    <w:rsid w:val="008375DF"/>
    <w:rsid w:val="00850284"/>
    <w:rsid w:val="00854A08"/>
    <w:rsid w:val="00885E17"/>
    <w:rsid w:val="008A2D74"/>
    <w:rsid w:val="008A34AE"/>
    <w:rsid w:val="008B2019"/>
    <w:rsid w:val="008B4148"/>
    <w:rsid w:val="0093097B"/>
    <w:rsid w:val="0094418D"/>
    <w:rsid w:val="009778B8"/>
    <w:rsid w:val="009D0FC6"/>
    <w:rsid w:val="009D76B3"/>
    <w:rsid w:val="00A045A7"/>
    <w:rsid w:val="00A9020A"/>
    <w:rsid w:val="00B069B2"/>
    <w:rsid w:val="00B25105"/>
    <w:rsid w:val="00B466AA"/>
    <w:rsid w:val="00B82398"/>
    <w:rsid w:val="00C02F22"/>
    <w:rsid w:val="00C108D1"/>
    <w:rsid w:val="00C15386"/>
    <w:rsid w:val="00C1770D"/>
    <w:rsid w:val="00C557EB"/>
    <w:rsid w:val="00C57E9E"/>
    <w:rsid w:val="00C60262"/>
    <w:rsid w:val="00C95997"/>
    <w:rsid w:val="00D1061B"/>
    <w:rsid w:val="00D37ECE"/>
    <w:rsid w:val="00D70B41"/>
    <w:rsid w:val="00DA4146"/>
    <w:rsid w:val="00DB1B33"/>
    <w:rsid w:val="00DD652E"/>
    <w:rsid w:val="00E51D35"/>
    <w:rsid w:val="00E561EC"/>
    <w:rsid w:val="00E6614B"/>
    <w:rsid w:val="00E85C4F"/>
    <w:rsid w:val="00EA2485"/>
    <w:rsid w:val="00EB3696"/>
    <w:rsid w:val="00F0533C"/>
    <w:rsid w:val="00F07632"/>
    <w:rsid w:val="00F1665A"/>
    <w:rsid w:val="00F81B77"/>
    <w:rsid w:val="00F97703"/>
    <w:rsid w:val="00FB4255"/>
    <w:rsid w:val="00FB49E1"/>
    <w:rsid w:val="00FC4266"/>
    <w:rsid w:val="00FC6474"/>
    <w:rsid w:val="3DD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178</Characters>
  <Lines>1</Lines>
  <Paragraphs>1</Paragraphs>
  <TotalTime>2</TotalTime>
  <ScaleCrop>false</ScaleCrop>
  <LinksUpToDate>false</LinksUpToDate>
  <CharactersWithSpaces>179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2024-07-15T07:58:00Z</dcterms:created>
  <dc:creator>YE</dc:creator>
  <cp:lastModifiedBy>Administrator</cp:lastModifiedBy>
  <cp:lastPrinted>2023-05-29T01:51:00Z</cp:lastPrinted>
  <dcterms:modified xsi:type="dcterms:W3CDTF">2024-07-25T01:54:13Z</dcterms:modified>
  <dc:title>江苏省苏州昆剧院公开招聘岗位简介表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73EBF95936ED4E64ADDCC9036132961A_12</vt:lpwstr>
  </property>
</Properties>
</file>