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057F">
      <w:pPr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附件1：</w:t>
      </w:r>
    </w:p>
    <w:p w14:paraId="71E92D4D">
      <w:pPr>
        <w:spacing w:line="400" w:lineRule="exact"/>
        <w:jc w:val="center"/>
        <w:rPr>
          <w:rFonts w:hint="eastAsia" w:ascii="方正黑体_GBK" w:hAnsi="仿宋" w:eastAsia="方正黑体_GBK"/>
          <w:color w:val="000000" w:themeColor="text1"/>
          <w:kern w:val="0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b/>
          <w:bCs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2024年度苏州市农业科学院公开招聘高层次人才岗位简介</w:t>
      </w:r>
      <w:r>
        <w:rPr>
          <w:rFonts w:hint="eastAsia" w:ascii="方正黑体_GBK" w:hAnsi="仿宋" w:eastAsia="方正黑体_GBK"/>
          <w:b/>
          <w:bCs/>
          <w:color w:val="000000" w:themeColor="text1"/>
          <w:kern w:val="0"/>
          <w:sz w:val="36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14788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70"/>
        <w:gridCol w:w="1800"/>
        <w:gridCol w:w="900"/>
        <w:gridCol w:w="915"/>
        <w:gridCol w:w="885"/>
        <w:gridCol w:w="930"/>
        <w:gridCol w:w="1905"/>
        <w:gridCol w:w="3780"/>
        <w:gridCol w:w="1408"/>
      </w:tblGrid>
      <w:tr w14:paraId="0CE8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C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招聘部门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52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招聘</w:t>
            </w:r>
          </w:p>
          <w:p w14:paraId="41C2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人数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招聘条件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83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14:paraId="4B8D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A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8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岗位简介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0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7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学历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专业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  <w:t>其他条件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14:paraId="5B39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作物育种与栽培研究室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从事油菜育种研究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8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3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作物遗传育种，作物学，作物栽培学与耕作学，作物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2024年毕业生,具有相应学位；近三年以第一作者发表油菜遗传育种相关SCI论文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二区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以上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1篇及以上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F3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0512-66704216</w:t>
            </w:r>
          </w:p>
          <w:p w14:paraId="6897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电子邮箱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saasrc@126.com</w:t>
            </w:r>
          </w:p>
        </w:tc>
      </w:tr>
      <w:tr w14:paraId="565A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作物育种与栽培研究室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从事小麦育种研究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0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作物遗传育种，作物学，作物栽培学与耕作学，作物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1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具有相应学位；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年以上从事小麦遗传育种工作经历</w:t>
            </w:r>
            <w:bookmarkStart w:id="0" w:name="OLE_LINK15"/>
            <w:bookmarkStart w:id="1" w:name="OLE_LINK16"/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。具有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农业科学研究系列副研究员或农业技术系列高级农艺师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  <w:lang w:eastAsia="zh-CN"/>
              </w:rPr>
              <w:t>可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放宽至</w:t>
            </w:r>
            <w:bookmarkEnd w:id="0"/>
            <w:bookmarkEnd w:id="1"/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  <w:lang w:eastAsia="zh-CN"/>
              </w:rPr>
              <w:t>硕士研究生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具有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农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业科学研究系列研究员或农业技术系列正高级农艺师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  <w:lang w:eastAsia="zh-CN"/>
              </w:rPr>
              <w:t>可</w:t>
            </w: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放宽至本科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B7B06"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</w:tr>
      <w:tr w14:paraId="5A24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0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作物育种与栽培研究室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C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B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从事水稻栽培及遗传育种研究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F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C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作物遗传育种，作物学，作物栽培学与耕作学，作物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2024年毕业生,具有相应学位；近三年以第一作者发表水稻栽培或遗传育种相关SCI论文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二区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以上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1篇及以上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F25A9"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</w:tr>
      <w:tr w14:paraId="7615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农业资源与环境研究中心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从事功能性肥料开发与应用等相关工作。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7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生物工程类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8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2024年毕业生；具有相应学位。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31DE3"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</w:tr>
      <w:tr w14:paraId="3447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6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农业资源与环境研究中心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B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从事农田土壤生态保育及固碳减排等相关工作。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农业类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C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2024年毕业生；具有相应学位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近三年以第一作者发表SCI（二区及以上）论文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篇及以上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AFAF8"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</w:tr>
      <w:tr w14:paraId="6204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kern w:val="0"/>
                <w:sz w:val="28"/>
                <w:szCs w:val="28"/>
              </w:rPr>
              <w:t>休闲农业研究室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9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C00000"/>
                <w:kern w:val="0"/>
                <w:sz w:val="28"/>
                <w:szCs w:val="28"/>
              </w:rPr>
              <w:t>科研人员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D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从事数字土壤制图、土壤大数据、数据建模等方向的研究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专技类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0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FF0000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3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计算机类、农业类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具有相应学位；具有农业数字化相关技术研发和应用基础；熟悉数据库和信息系统建设等领域的主要技术和方法；近三年以第一作者发表SCI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三区及以上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论文1篇及以上。</w:t>
            </w:r>
          </w:p>
        </w:tc>
        <w:tc>
          <w:tcPr>
            <w:tcW w:w="1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FF3F">
            <w:pPr>
              <w:widowControl/>
              <w:adjustRightInd w:val="0"/>
              <w:spacing w:line="560" w:lineRule="exact"/>
              <w:jc w:val="center"/>
              <w:rPr>
                <w:rFonts w:ascii="仿宋_GB2312" w:hAnsi="仿宋" w:eastAsia="仿宋_GB2312"/>
                <w:snapToGrid w:val="0"/>
                <w:kern w:val="0"/>
                <w:szCs w:val="21"/>
              </w:rPr>
            </w:pPr>
          </w:p>
        </w:tc>
      </w:tr>
    </w:tbl>
    <w:p w14:paraId="6CB3A480">
      <w:pPr>
        <w:rPr>
          <w:rFonts w:ascii="楷体_GB2312" w:hAnsi="宋体" w:eastAsia="楷体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344667F1"/>
    <w:rsid w:val="001779C7"/>
    <w:rsid w:val="001C3D33"/>
    <w:rsid w:val="003C7396"/>
    <w:rsid w:val="004F4805"/>
    <w:rsid w:val="0053210A"/>
    <w:rsid w:val="00577018"/>
    <w:rsid w:val="00581F72"/>
    <w:rsid w:val="00607F07"/>
    <w:rsid w:val="00610723"/>
    <w:rsid w:val="006420B2"/>
    <w:rsid w:val="006A6E30"/>
    <w:rsid w:val="007117BA"/>
    <w:rsid w:val="00874B07"/>
    <w:rsid w:val="0089534D"/>
    <w:rsid w:val="009423E7"/>
    <w:rsid w:val="009503CF"/>
    <w:rsid w:val="009945BC"/>
    <w:rsid w:val="00B201FF"/>
    <w:rsid w:val="00B56DAB"/>
    <w:rsid w:val="00C27C63"/>
    <w:rsid w:val="00E4216B"/>
    <w:rsid w:val="00FC3108"/>
    <w:rsid w:val="01B82438"/>
    <w:rsid w:val="02900CBF"/>
    <w:rsid w:val="04BA5001"/>
    <w:rsid w:val="06F12DC1"/>
    <w:rsid w:val="083245C7"/>
    <w:rsid w:val="08AF5C17"/>
    <w:rsid w:val="09D27E0F"/>
    <w:rsid w:val="0A337C91"/>
    <w:rsid w:val="0A3E4216"/>
    <w:rsid w:val="0A93759F"/>
    <w:rsid w:val="0C346B5F"/>
    <w:rsid w:val="0C547201"/>
    <w:rsid w:val="0D9F44AC"/>
    <w:rsid w:val="0DDC62CA"/>
    <w:rsid w:val="0F390A43"/>
    <w:rsid w:val="112F45C9"/>
    <w:rsid w:val="11B5604C"/>
    <w:rsid w:val="121E7310"/>
    <w:rsid w:val="12372F05"/>
    <w:rsid w:val="13CC397B"/>
    <w:rsid w:val="13D06090"/>
    <w:rsid w:val="13D529D6"/>
    <w:rsid w:val="14C91E0F"/>
    <w:rsid w:val="14DC1B42"/>
    <w:rsid w:val="18226406"/>
    <w:rsid w:val="182A0E16"/>
    <w:rsid w:val="1B2B55D1"/>
    <w:rsid w:val="1B3D1E04"/>
    <w:rsid w:val="1BFB4FA4"/>
    <w:rsid w:val="1C142509"/>
    <w:rsid w:val="1D4B5AB7"/>
    <w:rsid w:val="1DA82F09"/>
    <w:rsid w:val="1DF24184"/>
    <w:rsid w:val="1E3E561C"/>
    <w:rsid w:val="1F2A5249"/>
    <w:rsid w:val="1F4E188E"/>
    <w:rsid w:val="1FDD6E90"/>
    <w:rsid w:val="20784E15"/>
    <w:rsid w:val="20FD356C"/>
    <w:rsid w:val="22B10AB2"/>
    <w:rsid w:val="233D0598"/>
    <w:rsid w:val="234C2589"/>
    <w:rsid w:val="235558E1"/>
    <w:rsid w:val="24AF4B7D"/>
    <w:rsid w:val="24CF521F"/>
    <w:rsid w:val="252E1F46"/>
    <w:rsid w:val="25B15774"/>
    <w:rsid w:val="26395481"/>
    <w:rsid w:val="2D26209C"/>
    <w:rsid w:val="2DC72F38"/>
    <w:rsid w:val="2E444588"/>
    <w:rsid w:val="2E665F62"/>
    <w:rsid w:val="2F45680A"/>
    <w:rsid w:val="308E027C"/>
    <w:rsid w:val="30F15E7B"/>
    <w:rsid w:val="31D73965"/>
    <w:rsid w:val="344667F1"/>
    <w:rsid w:val="349E483F"/>
    <w:rsid w:val="352C3FC8"/>
    <w:rsid w:val="36D52B69"/>
    <w:rsid w:val="38061B1B"/>
    <w:rsid w:val="39CF2F89"/>
    <w:rsid w:val="3B7F30A4"/>
    <w:rsid w:val="3B9823B7"/>
    <w:rsid w:val="3C3C2D43"/>
    <w:rsid w:val="3CED6733"/>
    <w:rsid w:val="3E717B12"/>
    <w:rsid w:val="3FB44FF5"/>
    <w:rsid w:val="3FEC4DEE"/>
    <w:rsid w:val="3FF54D93"/>
    <w:rsid w:val="40F7192E"/>
    <w:rsid w:val="42380450"/>
    <w:rsid w:val="42B23D5F"/>
    <w:rsid w:val="44564BBE"/>
    <w:rsid w:val="445F1CC4"/>
    <w:rsid w:val="446A00A2"/>
    <w:rsid w:val="44F763A1"/>
    <w:rsid w:val="457B0D80"/>
    <w:rsid w:val="46EB255F"/>
    <w:rsid w:val="47150D60"/>
    <w:rsid w:val="48A26623"/>
    <w:rsid w:val="48DE33BE"/>
    <w:rsid w:val="495F44AA"/>
    <w:rsid w:val="4BED5E07"/>
    <w:rsid w:val="4C082C41"/>
    <w:rsid w:val="4D5A127B"/>
    <w:rsid w:val="4E854A1D"/>
    <w:rsid w:val="4EE03A01"/>
    <w:rsid w:val="4F010CC1"/>
    <w:rsid w:val="4FB21842"/>
    <w:rsid w:val="4FF736F9"/>
    <w:rsid w:val="50245B70"/>
    <w:rsid w:val="528B336C"/>
    <w:rsid w:val="5313553A"/>
    <w:rsid w:val="53D97743"/>
    <w:rsid w:val="566409BC"/>
    <w:rsid w:val="56C9121F"/>
    <w:rsid w:val="59B35DB1"/>
    <w:rsid w:val="59C77C98"/>
    <w:rsid w:val="5A2A6479"/>
    <w:rsid w:val="5A2E5F69"/>
    <w:rsid w:val="5A44753A"/>
    <w:rsid w:val="5AE019E8"/>
    <w:rsid w:val="5B57329D"/>
    <w:rsid w:val="5BAF6C35"/>
    <w:rsid w:val="5BC528FD"/>
    <w:rsid w:val="5E713415"/>
    <w:rsid w:val="60E2185B"/>
    <w:rsid w:val="61671313"/>
    <w:rsid w:val="61AB60F1"/>
    <w:rsid w:val="61DE0274"/>
    <w:rsid w:val="62D653F0"/>
    <w:rsid w:val="64432611"/>
    <w:rsid w:val="64443DE7"/>
    <w:rsid w:val="644A1AD6"/>
    <w:rsid w:val="64CC0858"/>
    <w:rsid w:val="65D35C16"/>
    <w:rsid w:val="66950187"/>
    <w:rsid w:val="66F44096"/>
    <w:rsid w:val="67D9195A"/>
    <w:rsid w:val="685F3791"/>
    <w:rsid w:val="69ED1624"/>
    <w:rsid w:val="6A971908"/>
    <w:rsid w:val="6D6174A6"/>
    <w:rsid w:val="6DA34120"/>
    <w:rsid w:val="6DAC1227"/>
    <w:rsid w:val="6F923849"/>
    <w:rsid w:val="70036EDB"/>
    <w:rsid w:val="70E611B1"/>
    <w:rsid w:val="71AE37B9"/>
    <w:rsid w:val="71D40D4C"/>
    <w:rsid w:val="72DB435C"/>
    <w:rsid w:val="73246903"/>
    <w:rsid w:val="758B02BC"/>
    <w:rsid w:val="76CF41D8"/>
    <w:rsid w:val="77253DF8"/>
    <w:rsid w:val="774A385E"/>
    <w:rsid w:val="7763329E"/>
    <w:rsid w:val="77AE3DED"/>
    <w:rsid w:val="78CF226D"/>
    <w:rsid w:val="78EC58D1"/>
    <w:rsid w:val="794176E8"/>
    <w:rsid w:val="794E7636"/>
    <w:rsid w:val="7AEF309B"/>
    <w:rsid w:val="7B272834"/>
    <w:rsid w:val="7C484810"/>
    <w:rsid w:val="7D456FA2"/>
    <w:rsid w:val="7DE2674B"/>
    <w:rsid w:val="7E4E00D8"/>
    <w:rsid w:val="7F4D0390"/>
    <w:rsid w:val="7F800765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732</Words>
  <Characters>786</Characters>
  <Lines>32</Lines>
  <Paragraphs>9</Paragraphs>
  <TotalTime>43</TotalTime>
  <ScaleCrop>false</ScaleCrop>
  <LinksUpToDate>false</LinksUpToDate>
  <CharactersWithSpaces>786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2024-07-15T09:03:00Z</dcterms:created>
  <dc:creator>懒洋洋</dc:creator>
  <cp:lastModifiedBy>Administrator</cp:lastModifiedBy>
  <cp:lastPrinted>2024-07-18T04:06:00Z</cp:lastPrinted>
  <dcterms:modified xsi:type="dcterms:W3CDTF">2024-07-22T01:57:49Z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A9EFA5E8B6874862BB4968586506485C_13</vt:lpwstr>
  </property>
</Properties>
</file>