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仿宋_GB2312" w:cs="仿宋_GB2312"/>
          <w:color w:val="000000"/>
          <w:szCs w:val="21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</w:rPr>
        <w:t>张家港市酒店管理集团有限公司招聘报名登记表</w:t>
      </w:r>
    </w:p>
    <w:p>
      <w:pPr>
        <w:jc w:val="center"/>
        <w:rPr>
          <w:rFonts w:ascii="楷体_GB2312" w:hAnsi="Times New Roman" w:eastAsia="楷体_GB2312"/>
          <w:b/>
          <w:sz w:val="24"/>
        </w:rPr>
      </w:pPr>
      <w:bookmarkStart w:id="0" w:name="_GoBack"/>
      <w:bookmarkEnd w:id="0"/>
    </w:p>
    <w:p>
      <w:pPr>
        <w:rPr>
          <w:rFonts w:hint="default" w:ascii="黑体" w:hAnsi="Times New Roman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报考岗位名称：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Cs w:val="21"/>
          <w:lang w:val="en-US" w:eastAsia="zh-CN"/>
        </w:rPr>
        <w:t>财务总监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 xml:space="preserve"> </w:t>
      </w:r>
      <w:r>
        <w:rPr>
          <w:rFonts w:ascii="Times New Roman" w:hAnsi="Times New Roman" w:eastAsia="仿宋_GB2312" w:cs="仿宋_GB2312"/>
          <w:b/>
          <w:bCs/>
          <w:color w:val="000000"/>
          <w:szCs w:val="21"/>
        </w:rPr>
        <w:t xml:space="preserve">      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岗位代码：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Cs w:val="21"/>
          <w:lang w:val="en-US" w:eastAsia="zh-CN"/>
        </w:rPr>
        <w:t>01</w:t>
      </w:r>
    </w:p>
    <w:tbl>
      <w:tblPr>
        <w:tblStyle w:val="4"/>
        <w:tblW w:w="89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03"/>
        <w:gridCol w:w="791"/>
        <w:gridCol w:w="409"/>
        <w:gridCol w:w="596"/>
        <w:gridCol w:w="227"/>
        <w:gridCol w:w="928"/>
        <w:gridCol w:w="211"/>
        <w:gridCol w:w="794"/>
        <w:gridCol w:w="516"/>
        <w:gridCol w:w="1407"/>
        <w:gridCol w:w="17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参加工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24"/>
                <w:szCs w:val="21"/>
              </w:rPr>
              <w:t>政治面貌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加入组织时间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学历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全日制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在职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专业技术职称/职业资格</w:t>
            </w: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简历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XXXX(学校)   学  生（职务） 从高中填起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实习情况（应届毕业生填写）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办事员（职务）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荣誉获奖情况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hint="default" w:ascii="Times New Roman" w:hAnsi="Times New Roman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val="en-US" w:eastAsia="zh-CN"/>
              </w:rPr>
              <w:t>品称作名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家庭主要成员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称谓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政治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本人承诺：上述内容均为真实、有效，本人对信息的真实性负责。</w:t>
            </w:r>
          </w:p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报名人（签名）：</w:t>
            </w:r>
          </w:p>
          <w:p>
            <w:pPr>
              <w:spacing w:line="300" w:lineRule="exac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                                      年    月    日    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1.“学历学位”一栏填写最高学历；2.“简历”一栏从高中填起，需完整填写学习、实习、工作经历；3.“荣誉获奖情况”一栏填写主要荣誉；4.“家庭主要成员”一栏需填写“配偶、父母、子女、兄弟姐妹”等信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MDc3M2E0YTkyZWNkOTdiYzlmYWYwZmI1OTVkNmIifQ=="/>
  </w:docVars>
  <w:rsids>
    <w:rsidRoot w:val="22FE3FBC"/>
    <w:rsid w:val="00263C9B"/>
    <w:rsid w:val="00267901"/>
    <w:rsid w:val="004365DB"/>
    <w:rsid w:val="00AC32D2"/>
    <w:rsid w:val="00D876E5"/>
    <w:rsid w:val="1657771C"/>
    <w:rsid w:val="17EB0B10"/>
    <w:rsid w:val="1B5A21D4"/>
    <w:rsid w:val="1F185232"/>
    <w:rsid w:val="22FE3FBC"/>
    <w:rsid w:val="385B2AF6"/>
    <w:rsid w:val="4F502F63"/>
    <w:rsid w:val="54E6269C"/>
    <w:rsid w:val="5EFE5204"/>
    <w:rsid w:val="6B3B68D6"/>
    <w:rsid w:val="76C3530F"/>
    <w:rsid w:val="7FB147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367</Words>
  <Characters>407</Characters>
  <Lines>4</Lines>
  <Paragraphs>1</Paragraphs>
  <TotalTime>0</TotalTime>
  <ScaleCrop>false</ScaleCrop>
  <LinksUpToDate>false</LinksUpToDate>
  <CharactersWithSpaces>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2023-12-26T00:24:00Z</dcterms:created>
  <dc:creator>lulu</dc:creator>
  <cp:lastModifiedBy>lulu</cp:lastModifiedBy>
  <dcterms:modified xsi:type="dcterms:W3CDTF">2024-06-26T02:06:16Z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C5921BCD797148A4A5BB4326F2E6129F_13</vt:lpwstr>
  </property>
</Properties>
</file>