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仿宋_GB2312" w:cs="仿宋_GB2312"/>
          <w:color w:val="000000"/>
          <w:szCs w:val="21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  <w:lang w:val="en-US" w:eastAsia="zh-CN"/>
        </w:rPr>
        <w:t>张家港市长江治理工程有限公司</w:t>
      </w:r>
      <w:r>
        <w:rPr>
          <w:rFonts w:hint="eastAsia" w:ascii="黑体" w:hAnsi="Times New Roman" w:eastAsia="黑体"/>
          <w:sz w:val="36"/>
          <w:szCs w:val="36"/>
        </w:rPr>
        <w:t>招聘报名登记表</w:t>
      </w:r>
    </w:p>
    <w:p>
      <w:pPr>
        <w:jc w:val="center"/>
        <w:rPr>
          <w:rFonts w:ascii="楷体_GB2312" w:hAnsi="Times New Roman" w:eastAsia="楷体_GB2312"/>
          <w:b/>
          <w:sz w:val="24"/>
        </w:rPr>
      </w:pPr>
    </w:p>
    <w:p>
      <w:pPr>
        <w:rPr>
          <w:rFonts w:hint="default" w:ascii="黑体" w:hAnsi="Times New Roman" w:eastAsia="仿宋_GB2312"/>
          <w:b w:val="0"/>
          <w:bCs w:val="0"/>
          <w:sz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>报考岗位名称：</w:t>
      </w:r>
      <w:bookmarkStart w:id="0" w:name="_GoBack"/>
      <w:r>
        <w:rPr>
          <w:rFonts w:hint="eastAsia" w:ascii="Times New Roman" w:hAnsi="Times New Roman" w:eastAsia="仿宋_GB2312" w:cs="仿宋_GB2312"/>
          <w:b w:val="0"/>
          <w:bCs w:val="0"/>
          <w:color w:val="000000"/>
          <w:szCs w:val="21"/>
          <w:lang w:val="en-US" w:eastAsia="zh-CN"/>
        </w:rPr>
        <w:t>测绘外业数据采集员</w:t>
      </w:r>
      <w:bookmarkEnd w:id="0"/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 xml:space="preserve"> </w:t>
      </w:r>
      <w:r>
        <w:rPr>
          <w:rFonts w:ascii="Times New Roman" w:hAnsi="Times New Roman" w:eastAsia="仿宋_GB2312" w:cs="仿宋_GB2312"/>
          <w:b/>
          <w:bCs/>
          <w:color w:val="000000"/>
          <w:szCs w:val="21"/>
        </w:rPr>
        <w:t xml:space="preserve">        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>岗位代码：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Cs w:val="21"/>
          <w:lang w:val="en-US" w:eastAsia="zh-CN"/>
        </w:rPr>
        <w:t>01</w:t>
      </w:r>
    </w:p>
    <w:tbl>
      <w:tblPr>
        <w:tblStyle w:val="4"/>
        <w:tblW w:w="894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03"/>
        <w:gridCol w:w="791"/>
        <w:gridCol w:w="409"/>
        <w:gridCol w:w="596"/>
        <w:gridCol w:w="227"/>
        <w:gridCol w:w="928"/>
        <w:gridCol w:w="211"/>
        <w:gridCol w:w="794"/>
        <w:gridCol w:w="516"/>
        <w:gridCol w:w="1407"/>
        <w:gridCol w:w="1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参加工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24"/>
                <w:szCs w:val="21"/>
              </w:rPr>
              <w:t>政治面貌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及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加入组织时间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居住地址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学历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全日制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在职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专业技术职称/职业资格</w:t>
            </w: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简历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XXXX(学校)   学  生（职务） 从高中填起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实习情况（应届毕业生填写）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办事员（职务）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荣誉获奖情况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家庭主要成员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政治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面貌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8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本人承诺：上述内容均为真实、有效，本人对信息的真实性负责。</w:t>
            </w:r>
          </w:p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spacing w:line="300" w:lineRule="exact"/>
              <w:ind w:firstLine="435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报名人（签名）：</w:t>
            </w:r>
          </w:p>
          <w:p>
            <w:pPr>
              <w:spacing w:line="300" w:lineRule="exact"/>
              <w:rPr>
                <w:rFonts w:ascii="Times New Roman" w:hAnsi="Times New Roman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                                      年    月    日    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备注：1.“学历学位”一栏填写最高学历；2.“简历”一栏从高中填起，需完整填写学习、实习、工作经历；3.“荣誉获奖情况”一栏填写主要荣誉；4.“家庭主要成员”一栏需填写“配偶、父母、子女、兄弟姐妹”等信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wMDc3M2E0YTkyZWNkOTdiYzlmYWYwZmI1OTVkNmIifQ=="/>
  </w:docVars>
  <w:rsids>
    <w:rsidRoot w:val="22FE3FBC"/>
    <w:rsid w:val="00263C9B"/>
    <w:rsid w:val="00267901"/>
    <w:rsid w:val="004365DB"/>
    <w:rsid w:val="00A62E70"/>
    <w:rsid w:val="00AC32D2"/>
    <w:rsid w:val="00D876E5"/>
    <w:rsid w:val="1B5A21D4"/>
    <w:rsid w:val="22FE3FBC"/>
    <w:rsid w:val="237A7FF1"/>
    <w:rsid w:val="385B2AF6"/>
    <w:rsid w:val="4F502F63"/>
    <w:rsid w:val="593815EC"/>
    <w:rsid w:val="5EFE5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2023-12-26T00:24:00Z</dcterms:created>
  <dc:creator>lulu</dc:creator>
  <cp:lastModifiedBy>lulu</cp:lastModifiedBy>
  <dcterms:modified xsi:type="dcterms:W3CDTF">2024-05-13T01:45:04Z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D209231ECBDD4243ADE03AD991D63C85_13</vt:lpwstr>
  </property>
</Properties>
</file>