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年姑苏区社区工作者招聘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岗位计划表</w:t>
      </w:r>
    </w:p>
    <w:p>
      <w:pPr>
        <w:spacing w:line="600" w:lineRule="exact"/>
        <w:jc w:val="center"/>
        <w:rPr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535"/>
        <w:gridCol w:w="1362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序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号</w:t>
            </w:r>
          </w:p>
        </w:tc>
        <w:tc>
          <w:tcPr>
            <w:tcW w:w="253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招聘单位</w:t>
            </w:r>
          </w:p>
        </w:tc>
        <w:tc>
          <w:tcPr>
            <w:tcW w:w="13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人 数</w:t>
            </w:r>
          </w:p>
        </w:tc>
        <w:tc>
          <w:tcPr>
            <w:tcW w:w="308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平江街道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0512-67666470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金阊街道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0512-67721310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沧浪街道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0512-65190884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4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双塔街道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0512-65235063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5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虎丘街道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0512-65517835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6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苏锦街道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0512-67213878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7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吴门桥街道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0512-68551180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白洋湾街道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0512-69329882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8" w:type="dxa"/>
            <w:gridSpan w:val="2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合计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0000FF"/>
                <w:sz w:val="36"/>
                <w:szCs w:val="36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lang w:val="en-US" w:eastAsia="zh-CN"/>
              </w:rPr>
              <w:t>47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tabs>
                <w:tab w:val="center" w:pos="4422"/>
              </w:tabs>
              <w:spacing w:line="500" w:lineRule="exact"/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lang w:val="en-US" w:eastAsia="zh-CN"/>
              </w:rPr>
            </w:pPr>
          </w:p>
        </w:tc>
      </w:tr>
    </w:tbl>
    <w:p>
      <w:pPr>
        <w:tabs>
          <w:tab w:val="center" w:pos="4422"/>
        </w:tabs>
        <w:spacing w:line="500" w:lineRule="exact"/>
        <w:ind w:firstLine="1789" w:firstLineChars="495"/>
        <w:rPr>
          <w:rFonts w:ascii="仿宋_GB2312" w:eastAsia="仿宋_GB2312"/>
          <w:sz w:val="30"/>
          <w:szCs w:val="30"/>
        </w:rPr>
      </w:pPr>
      <w:r>
        <w:rPr>
          <w:rFonts w:hint="eastAsia"/>
          <w:b/>
          <w:sz w:val="36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tabs>
          <w:tab w:val="center" w:pos="4422"/>
        </w:tabs>
        <w:spacing w:line="500" w:lineRule="exact"/>
        <w:rPr>
          <w:b/>
          <w:sz w:val="36"/>
        </w:rPr>
      </w:pPr>
    </w:p>
    <w:p>
      <w:pPr>
        <w:tabs>
          <w:tab w:val="center" w:pos="4422"/>
        </w:tabs>
        <w:spacing w:line="500" w:lineRule="exact"/>
        <w:rPr>
          <w:b/>
          <w:sz w:val="36"/>
        </w:rPr>
      </w:pPr>
    </w:p>
    <w:p>
      <w:pPr>
        <w:spacing w:line="500" w:lineRule="exact"/>
      </w:pPr>
      <w:r>
        <w:rPr>
          <w:rFonts w:hint="eastAsia" w:eastAsia="黑体"/>
        </w:rPr>
        <w:t xml:space="preserve"> 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87" w:right="187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E59276C"/>
    <w:rsid w:val="006B4F90"/>
    <w:rsid w:val="01022ADC"/>
    <w:rsid w:val="013073E0"/>
    <w:rsid w:val="0E59276C"/>
    <w:rsid w:val="18541386"/>
    <w:rsid w:val="1C69446E"/>
    <w:rsid w:val="1DCC3B43"/>
    <w:rsid w:val="4A79379B"/>
    <w:rsid w:val="56C042B6"/>
    <w:rsid w:val="5BF02F1C"/>
    <w:rsid w:val="61D32D57"/>
    <w:rsid w:val="6A707A7B"/>
    <w:rsid w:val="70622076"/>
    <w:rsid w:val="7F5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autoRedefine/>
    <w:qFormat/>
    <w:uiPriority w:val="0"/>
    <w:pPr>
      <w:jc w:val="center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2022-11-25T00:59:00Z</dcterms:created>
  <dc:creator>梅艳婷</dc:creator>
  <cp:lastModifiedBy>Administrator</cp:lastModifiedBy>
  <dcterms:modified xsi:type="dcterms:W3CDTF">2024-04-25T01:41:27Z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D5A1F686CAAE4293A01AF8CB0D452E08</vt:lpwstr>
  </property>
</Properties>
</file>