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0" w:lineRule="exact"/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附件1</w:t>
      </w:r>
    </w:p>
    <w:tbl>
      <w:tblPr>
        <w:tblStyle w:val="7"/>
        <w:tblpPr w:leftFromText="180" w:rightFromText="180" w:vertAnchor="text" w:horzAnchor="page" w:tblpX="1806" w:tblpY="520"/>
        <w:tblOverlap w:val="never"/>
        <w:tblW w:w="13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665"/>
        <w:gridCol w:w="810"/>
        <w:gridCol w:w="2355"/>
        <w:gridCol w:w="2385"/>
        <w:gridCol w:w="394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岗位代码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其他要求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sz w:val="28"/>
                <w:szCs w:val="2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A01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初级管理岗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经济类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A02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初级管理岗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艺术类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初级管理岗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  <w:t>法律类、教育类、社会政治类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男性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A04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初级管理岗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  <w:t>法律类、教育类、社会政治类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女性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C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FF0000"/>
                <w:kern w:val="2"/>
                <w:sz w:val="28"/>
                <w:szCs w:val="28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中文文秘类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经济类、统计类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经济类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法律类、公共管理类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专业不限</w:t>
            </w:r>
            <w:bookmarkStart w:id="0" w:name="_GoBack"/>
            <w:bookmarkEnd w:id="0"/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退役士兵（持有退出现役证）可放宽至大专学历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3.需夜间值班执勤，适合男性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B06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/>
                <w:bCs w:val="0"/>
                <w:color w:val="C00000"/>
                <w:sz w:val="28"/>
                <w:szCs w:val="28"/>
                <w:highlight w:val="none"/>
                <w:vertAlign w:val="baseline"/>
                <w:lang w:eastAsia="zh-CN"/>
              </w:rPr>
              <w:t>办事员岗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color w:val="FF0000"/>
                <w:sz w:val="28"/>
                <w:szCs w:val="28"/>
                <w:highlight w:val="none"/>
                <w:u w:val="single"/>
                <w:vertAlign w:val="baseline"/>
                <w:lang w:eastAsia="zh-CN"/>
              </w:rPr>
              <w:t>大学本科及以上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3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eastAsia="zh-CN"/>
              </w:rPr>
              <w:t>具有相应的学历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9"/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widowControl/>
        <w:spacing w:beforeAutospacing="0" w:afterAutospacing="0" w:line="520" w:lineRule="exact"/>
        <w:jc w:val="center"/>
        <w:rPr>
          <w:rFonts w:hint="eastAsia" w:eastAsia="方正小标宋简体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  <w:lang w:eastAsia="zh-CN"/>
        </w:rPr>
        <w:t>黄桥国经公司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</w:rPr>
        <w:t>公开招聘工作人员岗位</w:t>
      </w:r>
      <w:r>
        <w:rPr>
          <w:rFonts w:hint="eastAsia" w:ascii="黑体" w:hAnsi="黑体" w:eastAsia="黑体" w:cs="黑体"/>
          <w:b/>
          <w:bCs/>
          <w:color w:val="000000"/>
          <w:sz w:val="48"/>
          <w:szCs w:val="48"/>
          <w:highlight w:val="none"/>
          <w:shd w:val="clear" w:color="auto" w:fill="FFFFFF"/>
          <w:lang w:eastAsia="zh-CN"/>
        </w:rPr>
        <w:t>简介表</w:t>
      </w:r>
    </w:p>
    <w:sectPr>
      <w:footerReference r:id="rId3" w:type="default"/>
      <w:pgSz w:w="16838" w:h="11905" w:orient="landscape"/>
      <w:pgMar w:top="1587" w:right="2041" w:bottom="1587" w:left="2041" w:header="850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  <w:rPr>
        <w:sz w:val="24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324C56A8"/>
    <w:rsid w:val="05EA06E6"/>
    <w:rsid w:val="07027CB2"/>
    <w:rsid w:val="071832DE"/>
    <w:rsid w:val="08705CB6"/>
    <w:rsid w:val="0C275E07"/>
    <w:rsid w:val="11CB4B25"/>
    <w:rsid w:val="12327E8B"/>
    <w:rsid w:val="193124CC"/>
    <w:rsid w:val="1FC16504"/>
    <w:rsid w:val="2355768F"/>
    <w:rsid w:val="25F52A64"/>
    <w:rsid w:val="263610B3"/>
    <w:rsid w:val="26977FBF"/>
    <w:rsid w:val="274A0883"/>
    <w:rsid w:val="324C56A8"/>
    <w:rsid w:val="38352212"/>
    <w:rsid w:val="3D115F7D"/>
    <w:rsid w:val="3EF142B8"/>
    <w:rsid w:val="40515BB9"/>
    <w:rsid w:val="40F42724"/>
    <w:rsid w:val="41957652"/>
    <w:rsid w:val="46B1432D"/>
    <w:rsid w:val="47B63E70"/>
    <w:rsid w:val="495711BC"/>
    <w:rsid w:val="4FD5108C"/>
    <w:rsid w:val="51922CF1"/>
    <w:rsid w:val="536453AB"/>
    <w:rsid w:val="540C7E3E"/>
    <w:rsid w:val="54902D8D"/>
    <w:rsid w:val="583C284E"/>
    <w:rsid w:val="5999312B"/>
    <w:rsid w:val="5C1B43CC"/>
    <w:rsid w:val="5CF07506"/>
    <w:rsid w:val="5E37777B"/>
    <w:rsid w:val="600E2B54"/>
    <w:rsid w:val="606F4BE5"/>
    <w:rsid w:val="61447E20"/>
    <w:rsid w:val="61EB2991"/>
    <w:rsid w:val="642D7291"/>
    <w:rsid w:val="68C70963"/>
    <w:rsid w:val="6AE461D0"/>
    <w:rsid w:val="768076F4"/>
    <w:rsid w:val="779C40BA"/>
    <w:rsid w:val="7AB5518E"/>
    <w:rsid w:val="7AC258E1"/>
    <w:rsid w:val="7B1366AE"/>
    <w:rsid w:val="7C2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3176</Words>
  <Characters>3336</Characters>
  <Lines>0</Lines>
  <Paragraphs>0</Paragraphs>
  <TotalTime>0</TotalTime>
  <ScaleCrop>false</ScaleCrop>
  <LinksUpToDate>false</LinksUpToDate>
  <CharactersWithSpaces>3519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2023-01-30T09:09:00Z</dcterms:created>
  <dc:creator>粉色卷耳兔</dc:creator>
  <cp:lastModifiedBy>Administrator</cp:lastModifiedBy>
  <cp:lastPrinted>2024-03-15T02:59:00Z</cp:lastPrinted>
  <dcterms:modified xsi:type="dcterms:W3CDTF">2024-04-03T09:28:53Z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3F1A198FD4C746548D8CF376E4E3AE66_13</vt:lpwstr>
  </property>
</Properties>
</file>