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93F9">
      <w:pPr>
        <w:pStyle w:val="6"/>
        <w:ind w:left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</w:t>
      </w:r>
    </w:p>
    <w:p w14:paraId="5BC06BA6">
      <w:pPr>
        <w:pStyle w:val="6"/>
        <w:ind w:left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苏州市航空产业发展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有限公司公开招聘岗位简介表</w:t>
      </w:r>
    </w:p>
    <w:tbl>
      <w:tblPr>
        <w:tblStyle w:val="8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84"/>
        <w:gridCol w:w="871"/>
        <w:gridCol w:w="945"/>
        <w:gridCol w:w="945"/>
        <w:gridCol w:w="1425"/>
        <w:gridCol w:w="1590"/>
        <w:gridCol w:w="930"/>
        <w:gridCol w:w="5235"/>
        <w:gridCol w:w="646"/>
      </w:tblGrid>
      <w:tr w14:paraId="43AA1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选聘单位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</w:t>
            </w:r>
          </w:p>
          <w:p w14:paraId="38A0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1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年龄区间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要求工作年限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职位说明及其他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薪资</w:t>
            </w:r>
          </w:p>
        </w:tc>
      </w:tr>
      <w:tr w14:paraId="204C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001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苏州市航空产业发展集团有限公司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"/>
              </w:rPr>
              <w:t>会计主管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全日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制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"/>
              </w:rPr>
              <w:t>硕士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及以上学历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8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年龄不超过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5周岁（19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9年1月1日及以后出生）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B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会计、财务管理、审计、税务等经济管理相关专业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年及以上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职位说明：</w:t>
            </w:r>
          </w:p>
          <w:p w14:paraId="0A0D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1.负责公司会计核算和管理，编制财务报表，核对资金收支明细，确保各类报表数据及时、准确、完整；</w:t>
            </w:r>
          </w:p>
          <w:p w14:paraId="7FC3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2.负责公司的收入、成本的核算，配合部门负责人根据不同方案或指标进行测算；</w:t>
            </w:r>
          </w:p>
          <w:p w14:paraId="742A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3.负责项目预算编制与执行监控，确保资金及时到位并有效使用；</w:t>
            </w:r>
          </w:p>
          <w:p w14:paraId="6964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4.负责各项税费及报表的及时、准确申报,并实时关注税务政策变动及落实;</w:t>
            </w:r>
          </w:p>
          <w:p w14:paraId="0E206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5.负责会计凭证、合同等财务档案的整理及归档并做好项目付款情况登记;</w:t>
            </w:r>
          </w:p>
          <w:p w14:paraId="5D74A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6.对外融资对接工作</w:t>
            </w:r>
          </w:p>
          <w:p w14:paraId="4D41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7.负责与财务各岗位的对接及日常内外部审计及其他配合工作；</w:t>
            </w:r>
          </w:p>
          <w:p w14:paraId="4DB2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8.负责对分工范围内的各类会计资料(包括收据、发票、各项税费凭证、会计凭证、账簿、报表、合同等)的整理、收集、立卷归档工作和整理保管工作；</w:t>
            </w:r>
          </w:p>
          <w:p w14:paraId="1705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9.做好财务相关信息的保密工作；</w:t>
            </w:r>
          </w:p>
          <w:p w14:paraId="6FBC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10.履行公司章程规定和授权范围内的其他职责。</w:t>
            </w:r>
          </w:p>
          <w:p w14:paraId="1C3A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其他：</w:t>
            </w:r>
          </w:p>
          <w:p w14:paraId="0087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1.持有高级会计师职称或注册会计师资格证书；</w:t>
            </w:r>
          </w:p>
          <w:p w14:paraId="2DB6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2.中共党员优先；</w:t>
            </w:r>
          </w:p>
          <w:p w14:paraId="23CB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3.具有3年及以上企业会计、财务管理相关工作经验；</w:t>
            </w:r>
          </w:p>
          <w:p w14:paraId="69D5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4.具备较为全面的财务专业知识、账务和税务处理及融资等财务管理经验，熟悉国内会计准则以及相关的财务、税务、审计法规、政策；</w:t>
            </w:r>
          </w:p>
          <w:p w14:paraId="4C976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5.具备扎实的职业技能，具有良好的团队协作精神，良好的职业保密意识，精通财务软件和数据分析工具；</w:t>
            </w:r>
          </w:p>
          <w:p w14:paraId="1589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6.具备良好的写作能力，能撰写报告、方案、信息稿件等；</w:t>
            </w:r>
          </w:p>
          <w:p w14:paraId="3A68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7.特别优秀者可适当放宽条件。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2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面议</w:t>
            </w:r>
          </w:p>
        </w:tc>
      </w:tr>
      <w:tr w14:paraId="3F8F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00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苏州市航空产业发展集团有限公司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B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"/>
              </w:rPr>
              <w:t>出纳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全日制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"/>
              </w:rPr>
              <w:t>本科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及以上学历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年龄不超过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5周岁（19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9年1月1日及以后出生）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8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会计、财务管理、审计、税务等经济管理相关专业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bidi="ar"/>
              </w:rPr>
              <w:t>年及以上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职位说明：</w:t>
            </w:r>
          </w:p>
          <w:p w14:paraId="50F4E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1.负责日常资金收支的管理和核对；</w:t>
            </w:r>
          </w:p>
          <w:p w14:paraId="53E7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2.公司基本账务的核对；</w:t>
            </w:r>
          </w:p>
          <w:p w14:paraId="0E13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3.负责收集和审核原始凭证，保证报销手续及原始单据的合法性、准确性；</w:t>
            </w:r>
          </w:p>
          <w:p w14:paraId="6434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4.负责企业各类报表填报；</w:t>
            </w:r>
          </w:p>
          <w:p w14:paraId="70075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5.负责记账凭证的编号、装订及保存、归档财务相关资料；</w:t>
            </w:r>
          </w:p>
          <w:p w14:paraId="652D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6.负责开具各项票据；</w:t>
            </w:r>
          </w:p>
          <w:p w14:paraId="7E14B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7.配合公司财务管理统计汇总；</w:t>
            </w:r>
          </w:p>
          <w:p w14:paraId="5E08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8.履行公司章程规定和授权范围内的其他职责。</w:t>
            </w:r>
          </w:p>
          <w:p w14:paraId="13E9A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其他：</w:t>
            </w:r>
          </w:p>
          <w:p w14:paraId="3D46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1.持有中级会计师职称证书者优先；</w:t>
            </w:r>
          </w:p>
          <w:p w14:paraId="7151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2.中共党员优先；</w:t>
            </w:r>
          </w:p>
          <w:p w14:paraId="47DB4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3.具有3年及以上企业资金收支相关工作经验；</w:t>
            </w:r>
          </w:p>
          <w:p w14:paraId="4CB2E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4.熟悉国内会计准则以及相关的财务、税务、审计法规、政策，熟悉银行结算业务</w:t>
            </w:r>
          </w:p>
          <w:p w14:paraId="664C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5.具备扎实的职业技能，具有良好的团队协作精神，良好的职业保密意识，精通资金收支和财务软件，具备良好的写作能力；</w:t>
            </w:r>
          </w:p>
          <w:p w14:paraId="0E1B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"/>
              </w:rPr>
              <w:t>6.特别优秀者可适当放宽条件。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面议</w:t>
            </w:r>
          </w:p>
        </w:tc>
      </w:tr>
    </w:tbl>
    <w:p w14:paraId="3888B502">
      <w:pPr>
        <w:pStyle w:val="6"/>
        <w:ind w:left="0" w:firstLine="0" w:firstLineChars="0"/>
      </w:pPr>
    </w:p>
    <w:sectPr>
      <w:footerReference r:id="rId3" w:type="default"/>
      <w:pgSz w:w="16838" w:h="11906" w:orient="landscape"/>
      <w:pgMar w:top="1134" w:right="1327" w:bottom="1134" w:left="132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8D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5C6C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5C6C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MDdmNTA2ZWUxZjMxMWFjYWYxNTRjZGRlNzgyY2YifQ=="/>
    <w:docVar w:name="KSO_WPS_MARK_KEY" w:val="df85ea1b-af7b-44e5-9b52-dc47a4dc36a8"/>
  </w:docVars>
  <w:rsids>
    <w:rsidRoot w:val="00172A27"/>
    <w:rsid w:val="00005F6D"/>
    <w:rsid w:val="00023CA1"/>
    <w:rsid w:val="00043076"/>
    <w:rsid w:val="00087CE7"/>
    <w:rsid w:val="001672EB"/>
    <w:rsid w:val="001E509B"/>
    <w:rsid w:val="002A606B"/>
    <w:rsid w:val="002C30EF"/>
    <w:rsid w:val="002D1BD2"/>
    <w:rsid w:val="003C7646"/>
    <w:rsid w:val="003F69E8"/>
    <w:rsid w:val="0043628A"/>
    <w:rsid w:val="0053628D"/>
    <w:rsid w:val="007757DF"/>
    <w:rsid w:val="0082238A"/>
    <w:rsid w:val="008B04CC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94A5D"/>
    <w:rsid w:val="073952B4"/>
    <w:rsid w:val="08E92ED7"/>
    <w:rsid w:val="112F5B47"/>
    <w:rsid w:val="11FF551A"/>
    <w:rsid w:val="1A7425A1"/>
    <w:rsid w:val="1B495A57"/>
    <w:rsid w:val="20690E1D"/>
    <w:rsid w:val="214E399D"/>
    <w:rsid w:val="27C43035"/>
    <w:rsid w:val="29C6099A"/>
    <w:rsid w:val="2A500BB0"/>
    <w:rsid w:val="349B511E"/>
    <w:rsid w:val="34E953CE"/>
    <w:rsid w:val="396F4B07"/>
    <w:rsid w:val="3C6A1D5D"/>
    <w:rsid w:val="3F5B7984"/>
    <w:rsid w:val="48A34AF9"/>
    <w:rsid w:val="4FC60E49"/>
    <w:rsid w:val="52CA50F4"/>
    <w:rsid w:val="531B76FE"/>
    <w:rsid w:val="56576C9F"/>
    <w:rsid w:val="59CA204F"/>
    <w:rsid w:val="5EB846AC"/>
    <w:rsid w:val="5F2E2567"/>
    <w:rsid w:val="65E96232"/>
    <w:rsid w:val="67BF46A4"/>
    <w:rsid w:val="684E77D6"/>
    <w:rsid w:val="696C484E"/>
    <w:rsid w:val="69712DDE"/>
    <w:rsid w:val="6B4175DB"/>
    <w:rsid w:val="6E9879FD"/>
    <w:rsid w:val="6F86204C"/>
    <w:rsid w:val="72253C9E"/>
    <w:rsid w:val="7447614D"/>
    <w:rsid w:val="74485A21"/>
    <w:rsid w:val="77E7552E"/>
    <w:rsid w:val="78C31B1A"/>
    <w:rsid w:val="7C1A5395"/>
    <w:rsid w:val="7C491942"/>
    <w:rsid w:val="7FD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1058</Words>
  <Characters>1102</Characters>
  <Lines>30</Lines>
  <Paragraphs>8</Paragraphs>
  <TotalTime>2</TotalTime>
  <ScaleCrop>false</ScaleCrop>
  <LinksUpToDate>false</LinksUpToDate>
  <CharactersWithSpaces>1102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2024-01-09T12:36:00Z</dcterms:created>
  <dc:creator>陈宇</dc:creator>
  <cp:lastModifiedBy>Administrator</cp:lastModifiedBy>
  <cp:lastPrinted>2024-04-16T07:55:00Z</cp:lastPrinted>
  <dcterms:modified xsi:type="dcterms:W3CDTF">2024-11-18T00:53:46Z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EB6D8E6E32CE428F9B631543E8348A28_13</vt:lpwstr>
  </property>
</Properties>
</file>