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D8701"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  <w:bookmarkStart w:id="0" w:name="_GoBack"/>
      <w:bookmarkEnd w:id="0"/>
    </w:p>
    <w:p w14:paraId="4C4FB765">
      <w:pPr>
        <w:spacing w:line="580" w:lineRule="exact"/>
        <w:jc w:val="left"/>
        <w:rPr>
          <w:rFonts w:eastAsia="黑体"/>
          <w:sz w:val="32"/>
          <w:szCs w:val="32"/>
        </w:rPr>
      </w:pPr>
    </w:p>
    <w:p w14:paraId="12A6D4F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</w:rPr>
        <w:t>4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苏州市相城区人民法院</w:t>
      </w:r>
    </w:p>
    <w:p w14:paraId="0267F124">
      <w:pPr>
        <w:spacing w:line="580" w:lineRule="exact"/>
        <w:jc w:val="center"/>
        <w:rPr>
          <w:rFonts w:eastAsia="方正小标宋简体"/>
          <w:spacing w:val="2"/>
          <w:w w:val="97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公开</w:t>
      </w:r>
      <w:r>
        <w:rPr>
          <w:rFonts w:eastAsia="方正小标宋简体"/>
          <w:spacing w:val="2"/>
          <w:w w:val="97"/>
          <w:kern w:val="0"/>
          <w:sz w:val="44"/>
          <w:szCs w:val="44"/>
        </w:rPr>
        <w:t>招聘公益性岗位工作人员岗位简介表</w:t>
      </w:r>
    </w:p>
    <w:p w14:paraId="49AF3DC5">
      <w:pPr>
        <w:spacing w:line="580" w:lineRule="exact"/>
        <w:jc w:val="center"/>
        <w:rPr>
          <w:rFonts w:eastAsia="方正小标宋简体"/>
          <w:spacing w:val="2"/>
          <w:w w:val="97"/>
          <w:kern w:val="0"/>
          <w:sz w:val="44"/>
          <w:szCs w:val="44"/>
        </w:rPr>
      </w:pPr>
      <w:r>
        <w:rPr>
          <w:rFonts w:hint="eastAsia" w:eastAsia="方正小标宋简体"/>
          <w:spacing w:val="2"/>
          <w:w w:val="97"/>
          <w:kern w:val="0"/>
          <w:sz w:val="44"/>
          <w:szCs w:val="44"/>
        </w:rPr>
        <w:t>(2024年10月21日)</w:t>
      </w:r>
    </w:p>
    <w:p w14:paraId="6177B2D8">
      <w:pPr>
        <w:spacing w:line="580" w:lineRule="exact"/>
        <w:jc w:val="center"/>
        <w:rPr>
          <w:rFonts w:eastAsia="方正小标宋简体"/>
          <w:spacing w:val="2"/>
          <w:w w:val="97"/>
          <w:kern w:val="0"/>
          <w:sz w:val="36"/>
          <w:szCs w:val="36"/>
        </w:rPr>
      </w:pPr>
    </w:p>
    <w:tbl>
      <w:tblPr>
        <w:tblStyle w:val="5"/>
        <w:tblW w:w="9236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1165"/>
        <w:gridCol w:w="1050"/>
        <w:gridCol w:w="2179"/>
        <w:gridCol w:w="2148"/>
      </w:tblGrid>
      <w:tr w14:paraId="1AD0A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righ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B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B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招聘岗位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岗位</w:t>
            </w:r>
          </w:p>
          <w:p w14:paraId="4506E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代码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D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人数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C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专业要求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2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其他要求</w:t>
            </w:r>
          </w:p>
        </w:tc>
      </w:tr>
      <w:tr w14:paraId="246C9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righ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C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7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公益性岗位</w:t>
            </w:r>
          </w:p>
          <w:p w14:paraId="434BC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工作人员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B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6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6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9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专业不限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</w:t>
            </w:r>
          </w:p>
        </w:tc>
      </w:tr>
    </w:tbl>
    <w:p w14:paraId="65A79D2F"/>
    <w:sectPr>
      <w:headerReference r:id="rId5" w:type="first"/>
      <w:footerReference r:id="rId7" w:type="first"/>
      <w:footerReference r:id="rId6" w:type="default"/>
      <w:pgSz w:w="11906" w:h="16838"/>
      <w:pgMar w:top="2041" w:right="1531" w:bottom="2041" w:left="1531" w:header="851" w:footer="992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AD525">
    <w:pPr>
      <w:pStyle w:val="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78E3965">
                <w:pPr>
                  <w:pStyle w:val="2"/>
                  <w:rPr>
                    <w:rStyle w:val="8"/>
                  </w:rPr>
                </w:pP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 w:cs="宋体"/>
                    <w:sz w:val="28"/>
                    <w:szCs w:val="28"/>
                  </w:rPr>
                  <w:t>9</w: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C99E0">
    <w:pPr>
      <w:pStyle w:val="2"/>
    </w:pPr>
    <w:r>
      <w:pict>
        <v:shape id="_x0000_s1026" o:spid="_x0000_s1026" o:spt="202" type="#_x0000_t202" style="position:absolute;left:0pt;margin-left:191.1pt;margin-top:-20.2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F0E462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57AC8">
    <w:pPr>
      <w:pStyle w:val="3"/>
      <w:pBdr>
        <w:bottom w:val="none" w:color="auto" w:sz="0" w:space="1"/>
      </w:pBdr>
    </w:pPr>
  </w:p>
  <w:p w14:paraId="0992FE3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FA08E9"/>
    <w:rsid w:val="000118FE"/>
    <w:rsid w:val="00043CDC"/>
    <w:rsid w:val="00046694"/>
    <w:rsid w:val="00080E01"/>
    <w:rsid w:val="000973EE"/>
    <w:rsid w:val="000D6436"/>
    <w:rsid w:val="000D6B98"/>
    <w:rsid w:val="000F3900"/>
    <w:rsid w:val="000F4910"/>
    <w:rsid w:val="00110428"/>
    <w:rsid w:val="001127A7"/>
    <w:rsid w:val="00114D40"/>
    <w:rsid w:val="00117E85"/>
    <w:rsid w:val="001267F0"/>
    <w:rsid w:val="00127C18"/>
    <w:rsid w:val="00170105"/>
    <w:rsid w:val="00176B18"/>
    <w:rsid w:val="00181B57"/>
    <w:rsid w:val="001911ED"/>
    <w:rsid w:val="001C754D"/>
    <w:rsid w:val="001D28BB"/>
    <w:rsid w:val="002267E0"/>
    <w:rsid w:val="00243DCA"/>
    <w:rsid w:val="00250E41"/>
    <w:rsid w:val="00297DEF"/>
    <w:rsid w:val="002A7172"/>
    <w:rsid w:val="002B7CB3"/>
    <w:rsid w:val="002C1314"/>
    <w:rsid w:val="002C1D76"/>
    <w:rsid w:val="002F23A7"/>
    <w:rsid w:val="0030394B"/>
    <w:rsid w:val="0032570C"/>
    <w:rsid w:val="003506FE"/>
    <w:rsid w:val="0036243A"/>
    <w:rsid w:val="00365C3C"/>
    <w:rsid w:val="003C130C"/>
    <w:rsid w:val="004209B1"/>
    <w:rsid w:val="004724C1"/>
    <w:rsid w:val="00494546"/>
    <w:rsid w:val="004C4432"/>
    <w:rsid w:val="004F1431"/>
    <w:rsid w:val="00545BAF"/>
    <w:rsid w:val="00550100"/>
    <w:rsid w:val="00590976"/>
    <w:rsid w:val="00595892"/>
    <w:rsid w:val="00597318"/>
    <w:rsid w:val="005C37BA"/>
    <w:rsid w:val="005C3CF8"/>
    <w:rsid w:val="006056D9"/>
    <w:rsid w:val="00621F83"/>
    <w:rsid w:val="00693461"/>
    <w:rsid w:val="006B2989"/>
    <w:rsid w:val="006F71B9"/>
    <w:rsid w:val="0070422D"/>
    <w:rsid w:val="00704E41"/>
    <w:rsid w:val="0071451D"/>
    <w:rsid w:val="00717CD0"/>
    <w:rsid w:val="007264F3"/>
    <w:rsid w:val="00766F1B"/>
    <w:rsid w:val="00776680"/>
    <w:rsid w:val="007A7080"/>
    <w:rsid w:val="007E713D"/>
    <w:rsid w:val="00800728"/>
    <w:rsid w:val="00801080"/>
    <w:rsid w:val="00833AD0"/>
    <w:rsid w:val="00841FC2"/>
    <w:rsid w:val="008A1B2F"/>
    <w:rsid w:val="008B6D3E"/>
    <w:rsid w:val="008C442D"/>
    <w:rsid w:val="00902EEB"/>
    <w:rsid w:val="009135A7"/>
    <w:rsid w:val="00923BC6"/>
    <w:rsid w:val="0094370C"/>
    <w:rsid w:val="00963473"/>
    <w:rsid w:val="009829C5"/>
    <w:rsid w:val="00997A71"/>
    <w:rsid w:val="00A47D77"/>
    <w:rsid w:val="00A95ACC"/>
    <w:rsid w:val="00AA6F09"/>
    <w:rsid w:val="00AD5A28"/>
    <w:rsid w:val="00B0225D"/>
    <w:rsid w:val="00B50E50"/>
    <w:rsid w:val="00B55D39"/>
    <w:rsid w:val="00B70EFE"/>
    <w:rsid w:val="00B730E5"/>
    <w:rsid w:val="00BA6AFD"/>
    <w:rsid w:val="00BF0E1E"/>
    <w:rsid w:val="00C42C06"/>
    <w:rsid w:val="00C524C0"/>
    <w:rsid w:val="00C612A8"/>
    <w:rsid w:val="00C760F6"/>
    <w:rsid w:val="00C77F6E"/>
    <w:rsid w:val="00C81FA6"/>
    <w:rsid w:val="00CA58A0"/>
    <w:rsid w:val="00CB0302"/>
    <w:rsid w:val="00D454C5"/>
    <w:rsid w:val="00D63914"/>
    <w:rsid w:val="00DE423E"/>
    <w:rsid w:val="00E05E2E"/>
    <w:rsid w:val="00E428EB"/>
    <w:rsid w:val="00E73F0D"/>
    <w:rsid w:val="00EA17B3"/>
    <w:rsid w:val="00EF6F5A"/>
    <w:rsid w:val="00F21131"/>
    <w:rsid w:val="00F35566"/>
    <w:rsid w:val="00F6127C"/>
    <w:rsid w:val="00F72BD6"/>
    <w:rsid w:val="00F80D81"/>
    <w:rsid w:val="00F85877"/>
    <w:rsid w:val="00FA08E9"/>
    <w:rsid w:val="00FA569C"/>
    <w:rsid w:val="00FA6D3D"/>
    <w:rsid w:val="1DDB718C"/>
    <w:rsid w:val="4AF01823"/>
    <w:rsid w:val="584849FC"/>
    <w:rsid w:val="674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</w:style>
  <w:style w:type="character" w:styleId="9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86</Characters>
  <Lines>24</Lines>
  <Paragraphs>6</Paragraphs>
  <TotalTime>589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2024-09-24T03:15:00Z</dcterms:created>
  <dc:creator>admin</dc:creator>
  <cp:lastModifiedBy>Administrator</cp:lastModifiedBy>
  <cp:lastPrinted>2024-10-09T07:18:00Z</cp:lastPrinted>
  <dcterms:modified xsi:type="dcterms:W3CDTF">2024-10-22T01:30:01Z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CB7E6319554548938014600B6AF81EA3_12</vt:lpwstr>
  </property>
</Properties>
</file>