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8B" w:rsidRDefault="00727075" w:rsidP="00EC3EA9">
      <w:pPr>
        <w:spacing w:line="500" w:lineRule="exact"/>
        <w:jc w:val="center"/>
        <w:rPr>
          <w:rFonts w:ascii="宋体" w:hAnsi="宋体"/>
          <w:b/>
          <w:spacing w:val="-10"/>
          <w:sz w:val="36"/>
          <w:szCs w:val="36"/>
        </w:rPr>
      </w:pPr>
      <w:r>
        <w:rPr>
          <w:rFonts w:ascii="宋体" w:hAnsi="宋体" w:hint="eastAsia"/>
          <w:b/>
          <w:spacing w:val="-10"/>
          <w:sz w:val="36"/>
          <w:szCs w:val="36"/>
        </w:rPr>
        <w:t>江苏江南商贸集团有限责任公司</w:t>
      </w:r>
    </w:p>
    <w:p w:rsidR="00727075" w:rsidRPr="00221BF7" w:rsidRDefault="00221BF7" w:rsidP="00EC3EA9">
      <w:pPr>
        <w:spacing w:line="500" w:lineRule="exact"/>
        <w:jc w:val="center"/>
        <w:rPr>
          <w:rFonts w:ascii="宋体" w:hAnsi="宋体"/>
          <w:b/>
          <w:spacing w:val="-10"/>
          <w:sz w:val="36"/>
          <w:szCs w:val="36"/>
        </w:rPr>
      </w:pPr>
      <w:r>
        <w:rPr>
          <w:rFonts w:ascii="宋体" w:hAnsi="宋体" w:hint="eastAsia"/>
          <w:b/>
          <w:spacing w:val="-10"/>
          <w:sz w:val="36"/>
          <w:szCs w:val="36"/>
        </w:rPr>
        <w:t>报名登记表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345"/>
        <w:gridCol w:w="282"/>
        <w:gridCol w:w="439"/>
        <w:gridCol w:w="267"/>
        <w:gridCol w:w="12"/>
        <w:gridCol w:w="130"/>
        <w:gridCol w:w="497"/>
        <w:gridCol w:w="503"/>
        <w:gridCol w:w="134"/>
        <w:gridCol w:w="851"/>
        <w:gridCol w:w="433"/>
        <w:gridCol w:w="701"/>
        <w:gridCol w:w="15"/>
        <w:gridCol w:w="418"/>
        <w:gridCol w:w="559"/>
        <w:gridCol w:w="8"/>
        <w:gridCol w:w="575"/>
        <w:gridCol w:w="267"/>
        <w:gridCol w:w="215"/>
        <w:gridCol w:w="219"/>
        <w:gridCol w:w="563"/>
        <w:gridCol w:w="287"/>
        <w:gridCol w:w="387"/>
        <w:gridCol w:w="601"/>
        <w:gridCol w:w="859"/>
      </w:tblGrid>
      <w:tr w:rsidR="00221BF7" w:rsidTr="006049AC">
        <w:trPr>
          <w:trHeight w:val="612"/>
          <w:jc w:val="center"/>
        </w:trPr>
        <w:tc>
          <w:tcPr>
            <w:tcW w:w="1939" w:type="dxa"/>
            <w:gridSpan w:val="7"/>
            <w:vAlign w:val="center"/>
          </w:tcPr>
          <w:p w:rsidR="00221BF7" w:rsidRPr="00CE39DD" w:rsidRDefault="00221BF7" w:rsidP="00AC29EE">
            <w:pPr>
              <w:jc w:val="center"/>
              <w:rPr>
                <w:rFonts w:ascii="新宋体" w:eastAsia="新宋体" w:hAnsi="新宋体"/>
                <w:sz w:val="24"/>
              </w:rPr>
            </w:pPr>
            <w:r w:rsidRPr="00CE39DD">
              <w:rPr>
                <w:rFonts w:ascii="新宋体" w:eastAsia="新宋体" w:hAnsi="新宋体" w:hint="eastAsia"/>
                <w:sz w:val="24"/>
              </w:rPr>
              <w:t>申请职位</w:t>
            </w:r>
          </w:p>
        </w:tc>
        <w:tc>
          <w:tcPr>
            <w:tcW w:w="8092" w:type="dxa"/>
            <w:gridSpan w:val="19"/>
            <w:vAlign w:val="center"/>
          </w:tcPr>
          <w:p w:rsidR="00221BF7" w:rsidRPr="007773D3" w:rsidRDefault="00221BF7" w:rsidP="00AC29EE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221BF7" w:rsidTr="00AC29EE">
        <w:trPr>
          <w:trHeight w:val="612"/>
          <w:jc w:val="center"/>
        </w:trPr>
        <w:tc>
          <w:tcPr>
            <w:tcW w:w="10031" w:type="dxa"/>
            <w:gridSpan w:val="26"/>
            <w:vAlign w:val="center"/>
          </w:tcPr>
          <w:p w:rsidR="00221BF7" w:rsidRPr="007773D3" w:rsidRDefault="00221BF7" w:rsidP="00AC29EE">
            <w:pPr>
              <w:jc w:val="center"/>
              <w:rPr>
                <w:rFonts w:ascii="宋体"/>
                <w:b/>
                <w:sz w:val="24"/>
              </w:rPr>
            </w:pPr>
            <w:r w:rsidRPr="007773D3">
              <w:rPr>
                <w:rFonts w:ascii="新宋体" w:eastAsia="新宋体" w:hAnsi="新宋体" w:hint="eastAsia"/>
                <w:b/>
                <w:sz w:val="24"/>
              </w:rPr>
              <w:t>个人信息</w:t>
            </w:r>
          </w:p>
        </w:tc>
      </w:tr>
      <w:tr w:rsidR="00221BF7" w:rsidTr="006049AC">
        <w:trPr>
          <w:trHeight w:val="612"/>
          <w:jc w:val="center"/>
        </w:trPr>
        <w:tc>
          <w:tcPr>
            <w:tcW w:w="1091" w:type="dxa"/>
            <w:gridSpan w:val="3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48" w:type="dxa"/>
            <w:gridSpan w:val="4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92" w:type="dxa"/>
            <w:gridSpan w:val="3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850" w:type="dxa"/>
            <w:gridSpan w:val="2"/>
            <w:vAlign w:val="center"/>
          </w:tcPr>
          <w:p w:rsidR="00221BF7" w:rsidRPr="007773D3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vMerge w:val="restart"/>
            <w:vAlign w:val="center"/>
          </w:tcPr>
          <w:p w:rsidR="00221BF7" w:rsidRPr="007773D3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221BF7" w:rsidTr="006049AC">
        <w:trPr>
          <w:trHeight w:val="612"/>
          <w:jc w:val="center"/>
        </w:trPr>
        <w:tc>
          <w:tcPr>
            <w:tcW w:w="1091" w:type="dxa"/>
            <w:gridSpan w:val="3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48" w:type="dxa"/>
            <w:gridSpan w:val="4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婚姻状态</w:t>
            </w:r>
          </w:p>
        </w:tc>
        <w:tc>
          <w:tcPr>
            <w:tcW w:w="992" w:type="dxa"/>
            <w:gridSpan w:val="3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户籍地</w:t>
            </w:r>
          </w:p>
        </w:tc>
        <w:tc>
          <w:tcPr>
            <w:tcW w:w="850" w:type="dxa"/>
            <w:gridSpan w:val="2"/>
            <w:vAlign w:val="center"/>
          </w:tcPr>
          <w:p w:rsidR="00221BF7" w:rsidRPr="007773D3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vMerge/>
          </w:tcPr>
          <w:p w:rsidR="00221BF7" w:rsidRPr="007773D3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21BF7" w:rsidTr="006049AC">
        <w:trPr>
          <w:trHeight w:val="612"/>
          <w:jc w:val="center"/>
        </w:trPr>
        <w:tc>
          <w:tcPr>
            <w:tcW w:w="1530" w:type="dxa"/>
            <w:gridSpan w:val="4"/>
            <w:vAlign w:val="center"/>
          </w:tcPr>
          <w:p w:rsidR="00221BF7" w:rsidRPr="007773D3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  <w:r w:rsidRPr="006D4964">
              <w:rPr>
                <w:rFonts w:ascii="宋体" w:hAnsi="宋体" w:hint="eastAsia"/>
                <w:szCs w:val="21"/>
              </w:rPr>
              <w:t>身份证号</w:t>
            </w:r>
            <w:r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6654" w:type="dxa"/>
            <w:gridSpan w:val="19"/>
            <w:vAlign w:val="center"/>
          </w:tcPr>
          <w:p w:rsidR="00221BF7" w:rsidRPr="007773D3" w:rsidRDefault="00221BF7" w:rsidP="00AC29E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vMerge/>
          </w:tcPr>
          <w:p w:rsidR="00221BF7" w:rsidRPr="007773D3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21BF7" w:rsidTr="006049AC">
        <w:trPr>
          <w:trHeight w:val="630"/>
          <w:jc w:val="center"/>
        </w:trPr>
        <w:tc>
          <w:tcPr>
            <w:tcW w:w="464" w:type="dxa"/>
            <w:vMerge w:val="restart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全日制教育</w:t>
            </w:r>
          </w:p>
        </w:tc>
        <w:tc>
          <w:tcPr>
            <w:tcW w:w="1066" w:type="dxa"/>
            <w:gridSpan w:val="3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394" w:type="dxa"/>
            <w:gridSpan w:val="7"/>
            <w:vAlign w:val="center"/>
          </w:tcPr>
          <w:p w:rsidR="00221BF7" w:rsidRPr="007773D3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1BF7" w:rsidRPr="006D4964" w:rsidRDefault="00221BF7" w:rsidP="00AC29EE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院校类别</w:t>
            </w:r>
          </w:p>
        </w:tc>
        <w:tc>
          <w:tcPr>
            <w:tcW w:w="3126" w:type="dxa"/>
            <w:gridSpan w:val="10"/>
            <w:vAlign w:val="center"/>
          </w:tcPr>
          <w:p w:rsidR="00221BF7" w:rsidRPr="00221BF7" w:rsidRDefault="00221BF7" w:rsidP="00AC29EE">
            <w:pPr>
              <w:jc w:val="left"/>
              <w:rPr>
                <w:rFonts w:ascii="宋体" w:hAns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□</w:t>
            </w:r>
            <w:r w:rsidRPr="006D4964">
              <w:rPr>
                <w:rFonts w:ascii="宋体" w:hAnsi="宋体"/>
                <w:szCs w:val="21"/>
              </w:rPr>
              <w:t xml:space="preserve">985  </w:t>
            </w:r>
            <w:r w:rsidRPr="006D4964">
              <w:rPr>
                <w:rFonts w:ascii="宋体" w:hAnsi="宋体" w:hint="eastAsia"/>
                <w:szCs w:val="21"/>
              </w:rPr>
              <w:t>□</w:t>
            </w:r>
            <w:r w:rsidRPr="006D4964">
              <w:rPr>
                <w:rFonts w:ascii="宋体" w:hAnsi="宋体"/>
                <w:szCs w:val="21"/>
              </w:rPr>
              <w:t>211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D496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双一流 </w:t>
            </w:r>
            <w:r w:rsidRPr="006D496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847" w:type="dxa"/>
            <w:gridSpan w:val="3"/>
            <w:vMerge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</w:tr>
      <w:tr w:rsidR="00221BF7" w:rsidTr="006049AC">
        <w:trPr>
          <w:trHeight w:val="630"/>
          <w:jc w:val="center"/>
        </w:trPr>
        <w:tc>
          <w:tcPr>
            <w:tcW w:w="464" w:type="dxa"/>
            <w:vMerge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394" w:type="dxa"/>
            <w:gridSpan w:val="7"/>
            <w:vAlign w:val="center"/>
          </w:tcPr>
          <w:p w:rsidR="00221BF7" w:rsidRPr="007773D3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在校期间</w:t>
            </w:r>
          </w:p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担任职务</w:t>
            </w:r>
          </w:p>
        </w:tc>
        <w:tc>
          <w:tcPr>
            <w:tcW w:w="4973" w:type="dxa"/>
            <w:gridSpan w:val="13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</w:tr>
      <w:tr w:rsidR="00221BF7" w:rsidTr="006049AC">
        <w:trPr>
          <w:trHeight w:val="630"/>
          <w:jc w:val="center"/>
        </w:trPr>
        <w:tc>
          <w:tcPr>
            <w:tcW w:w="464" w:type="dxa"/>
            <w:vMerge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906" w:type="dxa"/>
            <w:gridSpan w:val="4"/>
            <w:vAlign w:val="center"/>
          </w:tcPr>
          <w:p w:rsidR="00221BF7" w:rsidRPr="007773D3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851" w:type="dxa"/>
            <w:vAlign w:val="center"/>
          </w:tcPr>
          <w:p w:rsidR="00221BF7" w:rsidRPr="007773D3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992" w:type="dxa"/>
            <w:gridSpan w:val="3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1BF7" w:rsidRPr="006D4964" w:rsidRDefault="00221BF7" w:rsidP="00AC29EE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计算机</w:t>
            </w:r>
          </w:p>
          <w:p w:rsidR="00221BF7" w:rsidRPr="006D4964" w:rsidRDefault="00221BF7" w:rsidP="00AC29EE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997" w:type="dxa"/>
            <w:gridSpan w:val="3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21BF7" w:rsidRPr="005C4778" w:rsidRDefault="00221BF7" w:rsidP="00AC29EE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5C4778">
              <w:rPr>
                <w:rFonts w:ascii="宋体" w:hAnsi="宋体" w:hint="eastAsia"/>
                <w:szCs w:val="21"/>
              </w:rPr>
              <w:t>外语语种</w:t>
            </w:r>
          </w:p>
          <w:p w:rsidR="00221BF7" w:rsidRPr="005C4778" w:rsidRDefault="00221BF7" w:rsidP="00AC29EE">
            <w:pPr>
              <w:spacing w:line="240" w:lineRule="exact"/>
              <w:jc w:val="center"/>
              <w:rPr>
                <w:rFonts w:ascii="宋体"/>
                <w:spacing w:val="-6"/>
                <w:w w:val="90"/>
                <w:szCs w:val="21"/>
              </w:rPr>
            </w:pPr>
            <w:r w:rsidRPr="005C4778">
              <w:rPr>
                <w:rFonts w:ascii="宋体" w:hAnsi="宋体" w:hint="eastAsia"/>
                <w:szCs w:val="21"/>
              </w:rPr>
              <w:t>及等级</w:t>
            </w:r>
          </w:p>
        </w:tc>
        <w:tc>
          <w:tcPr>
            <w:tcW w:w="859" w:type="dxa"/>
            <w:vAlign w:val="center"/>
          </w:tcPr>
          <w:p w:rsidR="00221BF7" w:rsidRPr="007773D3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</w:tr>
      <w:tr w:rsidR="004C018B" w:rsidTr="006049AC">
        <w:trPr>
          <w:trHeight w:val="843"/>
          <w:jc w:val="center"/>
        </w:trPr>
        <w:tc>
          <w:tcPr>
            <w:tcW w:w="1530" w:type="dxa"/>
            <w:gridSpan w:val="4"/>
            <w:vAlign w:val="center"/>
          </w:tcPr>
          <w:p w:rsidR="004C018B" w:rsidRPr="007D79BC" w:rsidRDefault="004C018B" w:rsidP="00AC29EE">
            <w:pPr>
              <w:jc w:val="center"/>
              <w:rPr>
                <w:rFonts w:ascii="宋体"/>
                <w:szCs w:val="21"/>
              </w:rPr>
            </w:pPr>
            <w:r w:rsidRPr="007D79BC">
              <w:rPr>
                <w:rFonts w:ascii="宋体" w:hAnsi="宋体" w:hint="eastAsia"/>
                <w:szCs w:val="21"/>
              </w:rPr>
              <w:t>在职教育</w:t>
            </w:r>
          </w:p>
          <w:p w:rsidR="004C018B" w:rsidRPr="007D79BC" w:rsidRDefault="004C018B" w:rsidP="00AC29EE">
            <w:pPr>
              <w:jc w:val="center"/>
              <w:rPr>
                <w:rFonts w:ascii="宋体"/>
                <w:sz w:val="18"/>
                <w:szCs w:val="18"/>
              </w:rPr>
            </w:pPr>
            <w:r w:rsidRPr="007D79BC">
              <w:rPr>
                <w:rFonts w:ascii="宋体" w:hint="eastAsia"/>
                <w:szCs w:val="21"/>
              </w:rPr>
              <w:t>学历学位</w:t>
            </w:r>
          </w:p>
        </w:tc>
        <w:tc>
          <w:tcPr>
            <w:tcW w:w="2394" w:type="dxa"/>
            <w:gridSpan w:val="7"/>
            <w:vAlign w:val="center"/>
          </w:tcPr>
          <w:p w:rsidR="004C018B" w:rsidRPr="002C5B38" w:rsidRDefault="004C018B" w:rsidP="00AC29EE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4C018B" w:rsidRPr="007D79BC" w:rsidRDefault="004C018B" w:rsidP="00AC29E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在职教育毕业院校及专业</w:t>
            </w:r>
          </w:p>
        </w:tc>
        <w:tc>
          <w:tcPr>
            <w:tcW w:w="4540" w:type="dxa"/>
            <w:gridSpan w:val="11"/>
            <w:vAlign w:val="center"/>
          </w:tcPr>
          <w:p w:rsidR="004C018B" w:rsidRPr="007D79BC" w:rsidRDefault="004C018B" w:rsidP="00AC29EE">
            <w:pPr>
              <w:jc w:val="center"/>
              <w:rPr>
                <w:rFonts w:ascii="宋体"/>
                <w:szCs w:val="21"/>
              </w:rPr>
            </w:pPr>
          </w:p>
        </w:tc>
      </w:tr>
      <w:tr w:rsidR="00221BF7" w:rsidTr="006049AC">
        <w:trPr>
          <w:trHeight w:val="595"/>
          <w:jc w:val="center"/>
        </w:trPr>
        <w:tc>
          <w:tcPr>
            <w:tcW w:w="2939" w:type="dxa"/>
            <w:gridSpan w:val="9"/>
            <w:vAlign w:val="center"/>
          </w:tcPr>
          <w:p w:rsidR="00221BF7" w:rsidRPr="00E903F5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职称或职业资格证书情况</w:t>
            </w:r>
          </w:p>
        </w:tc>
        <w:tc>
          <w:tcPr>
            <w:tcW w:w="7092" w:type="dxa"/>
            <w:gridSpan w:val="17"/>
            <w:vAlign w:val="center"/>
          </w:tcPr>
          <w:p w:rsidR="00221BF7" w:rsidRPr="007773D3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</w:tr>
      <w:tr w:rsidR="00221BF7" w:rsidTr="006049AC">
        <w:trPr>
          <w:trHeight w:val="595"/>
          <w:jc w:val="center"/>
        </w:trPr>
        <w:tc>
          <w:tcPr>
            <w:tcW w:w="1091" w:type="dxa"/>
            <w:gridSpan w:val="3"/>
            <w:vAlign w:val="center"/>
          </w:tcPr>
          <w:p w:rsidR="00221BF7" w:rsidRPr="007773D3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移动</w:t>
            </w:r>
            <w:r w:rsidRPr="006D4964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833" w:type="dxa"/>
            <w:gridSpan w:val="8"/>
            <w:vAlign w:val="center"/>
          </w:tcPr>
          <w:p w:rsidR="00221BF7" w:rsidRPr="002C5B38" w:rsidRDefault="00221BF7" w:rsidP="00AC29EE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2057" w:type="dxa"/>
            <w:gridSpan w:val="7"/>
            <w:vAlign w:val="center"/>
          </w:tcPr>
          <w:p w:rsidR="00221BF7" w:rsidRPr="005C4778" w:rsidRDefault="00221BF7" w:rsidP="00AC29EE">
            <w:pPr>
              <w:jc w:val="center"/>
              <w:rPr>
                <w:rFonts w:ascii="宋体"/>
                <w:w w:val="95"/>
                <w:szCs w:val="21"/>
              </w:rPr>
            </w:pPr>
          </w:p>
        </w:tc>
        <w:tc>
          <w:tcPr>
            <w:tcW w:w="1456" w:type="dxa"/>
            <w:gridSpan w:val="4"/>
            <w:vAlign w:val="center"/>
          </w:tcPr>
          <w:p w:rsidR="00221BF7" w:rsidRPr="007773D3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5C4778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460" w:type="dxa"/>
            <w:gridSpan w:val="2"/>
            <w:vAlign w:val="center"/>
          </w:tcPr>
          <w:p w:rsidR="00221BF7" w:rsidRPr="007773D3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</w:tr>
      <w:tr w:rsidR="004C018B" w:rsidTr="006049AC">
        <w:trPr>
          <w:trHeight w:val="595"/>
          <w:jc w:val="center"/>
        </w:trPr>
        <w:tc>
          <w:tcPr>
            <w:tcW w:w="4357" w:type="dxa"/>
            <w:gridSpan w:val="12"/>
            <w:vAlign w:val="center"/>
          </w:tcPr>
          <w:p w:rsidR="004C018B" w:rsidRPr="00A14AD8" w:rsidRDefault="004C018B" w:rsidP="00AC29EE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A14AD8">
              <w:rPr>
                <w:rFonts w:ascii="新宋体" w:eastAsia="新宋体" w:hAnsi="新宋体" w:hint="eastAsia"/>
                <w:sz w:val="24"/>
              </w:rPr>
              <w:t>邮箱地址</w:t>
            </w:r>
            <w:r w:rsidRPr="00A14AD8">
              <w:rPr>
                <w:rFonts w:ascii="新宋体" w:eastAsia="新宋体" w:hAnsi="新宋体"/>
                <w:sz w:val="24"/>
              </w:rPr>
              <w:t>(</w:t>
            </w:r>
            <w:r w:rsidRPr="00A14AD8">
              <w:rPr>
                <w:rFonts w:ascii="新宋体" w:eastAsia="新宋体" w:hAnsi="新宋体" w:hint="eastAsia"/>
                <w:sz w:val="24"/>
              </w:rPr>
              <w:t>请填写真实有效的邮箱地址</w:t>
            </w:r>
            <w:r w:rsidRPr="00A14AD8">
              <w:rPr>
                <w:rFonts w:ascii="新宋体" w:eastAsia="新宋体" w:hAnsi="新宋体"/>
                <w:sz w:val="24"/>
              </w:rPr>
              <w:t>)</w:t>
            </w:r>
          </w:p>
        </w:tc>
        <w:tc>
          <w:tcPr>
            <w:tcW w:w="5674" w:type="dxa"/>
            <w:gridSpan w:val="14"/>
            <w:vAlign w:val="center"/>
          </w:tcPr>
          <w:p w:rsidR="004C018B" w:rsidRPr="00A14AD8" w:rsidRDefault="004C018B" w:rsidP="00AC29EE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  <w:tr w:rsidR="00221BF7" w:rsidTr="006049AC">
        <w:trPr>
          <w:trHeight w:val="595"/>
          <w:jc w:val="center"/>
        </w:trPr>
        <w:tc>
          <w:tcPr>
            <w:tcW w:w="10031" w:type="dxa"/>
            <w:gridSpan w:val="26"/>
            <w:vAlign w:val="center"/>
          </w:tcPr>
          <w:p w:rsidR="00221BF7" w:rsidRPr="00763A86" w:rsidRDefault="00221BF7" w:rsidP="00AC29EE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2C5B38">
              <w:rPr>
                <w:rFonts w:ascii="新宋体" w:eastAsia="新宋体" w:hAnsi="新宋体" w:hint="eastAsia"/>
                <w:b/>
                <w:sz w:val="24"/>
              </w:rPr>
              <w:t>学习经历（从高中填起）</w:t>
            </w:r>
          </w:p>
        </w:tc>
      </w:tr>
      <w:tr w:rsidR="00221BF7" w:rsidTr="006049AC">
        <w:trPr>
          <w:trHeight w:val="595"/>
          <w:jc w:val="center"/>
        </w:trPr>
        <w:tc>
          <w:tcPr>
            <w:tcW w:w="1797" w:type="dxa"/>
            <w:gridSpan w:val="5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127" w:type="dxa"/>
            <w:gridSpan w:val="6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126" w:type="dxa"/>
            <w:gridSpan w:val="5"/>
            <w:vAlign w:val="center"/>
          </w:tcPr>
          <w:p w:rsidR="00221BF7" w:rsidRPr="006D4964" w:rsidRDefault="00221BF7" w:rsidP="00AC29EE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专业名称</w:t>
            </w:r>
          </w:p>
        </w:tc>
        <w:tc>
          <w:tcPr>
            <w:tcW w:w="1284" w:type="dxa"/>
            <w:gridSpan w:val="5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学历/</w:t>
            </w:r>
            <w:r w:rsidRPr="006D4964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697" w:type="dxa"/>
            <w:gridSpan w:val="5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担任职务</w:t>
            </w:r>
          </w:p>
        </w:tc>
      </w:tr>
      <w:tr w:rsidR="00221BF7" w:rsidTr="006049AC">
        <w:trPr>
          <w:trHeight w:val="595"/>
          <w:jc w:val="center"/>
        </w:trPr>
        <w:tc>
          <w:tcPr>
            <w:tcW w:w="1797" w:type="dxa"/>
            <w:gridSpan w:val="5"/>
            <w:vAlign w:val="center"/>
          </w:tcPr>
          <w:p w:rsidR="00221BF7" w:rsidRPr="00C56DEE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221BF7" w:rsidRPr="00C56DEE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221BF7" w:rsidRPr="00C56DEE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221BF7" w:rsidRPr="00C56DEE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221BF7" w:rsidRPr="00C56DEE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21BF7" w:rsidTr="006049AC">
        <w:trPr>
          <w:trHeight w:val="595"/>
          <w:jc w:val="center"/>
        </w:trPr>
        <w:tc>
          <w:tcPr>
            <w:tcW w:w="1797" w:type="dxa"/>
            <w:gridSpan w:val="5"/>
            <w:vAlign w:val="center"/>
          </w:tcPr>
          <w:p w:rsidR="00221BF7" w:rsidRPr="00C56DEE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221BF7" w:rsidRPr="00C56DEE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221BF7" w:rsidRPr="00C56DEE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221BF7" w:rsidRPr="00C56DEE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221BF7" w:rsidRPr="00C56DEE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21BF7" w:rsidTr="006049AC">
        <w:trPr>
          <w:trHeight w:val="595"/>
          <w:jc w:val="center"/>
        </w:trPr>
        <w:tc>
          <w:tcPr>
            <w:tcW w:w="1797" w:type="dxa"/>
            <w:gridSpan w:val="5"/>
            <w:vAlign w:val="center"/>
          </w:tcPr>
          <w:p w:rsidR="00221BF7" w:rsidRPr="00C56DEE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221BF7" w:rsidRPr="00C56DEE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221BF7" w:rsidRPr="00C56DEE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221BF7" w:rsidRPr="00C56DEE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221BF7" w:rsidRPr="00C56DEE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21BF7" w:rsidTr="006049AC">
        <w:trPr>
          <w:trHeight w:val="595"/>
          <w:jc w:val="center"/>
        </w:trPr>
        <w:tc>
          <w:tcPr>
            <w:tcW w:w="10031" w:type="dxa"/>
            <w:gridSpan w:val="26"/>
            <w:vAlign w:val="center"/>
          </w:tcPr>
          <w:p w:rsidR="00221BF7" w:rsidRPr="00C56DEE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实习/工作</w:t>
            </w:r>
            <w:r w:rsidRPr="002C5B38">
              <w:rPr>
                <w:rFonts w:ascii="新宋体" w:eastAsia="新宋体" w:hAnsi="新宋体" w:hint="eastAsia"/>
                <w:b/>
                <w:sz w:val="24"/>
              </w:rPr>
              <w:t>经历</w:t>
            </w:r>
          </w:p>
        </w:tc>
      </w:tr>
      <w:tr w:rsidR="00221BF7" w:rsidTr="006049AC">
        <w:trPr>
          <w:trHeight w:val="595"/>
          <w:jc w:val="center"/>
        </w:trPr>
        <w:tc>
          <w:tcPr>
            <w:tcW w:w="1797" w:type="dxa"/>
            <w:gridSpan w:val="5"/>
            <w:vAlign w:val="center"/>
          </w:tcPr>
          <w:p w:rsidR="00221BF7" w:rsidRPr="00E903F5" w:rsidRDefault="00221BF7" w:rsidP="00AC29EE">
            <w:pPr>
              <w:jc w:val="center"/>
              <w:rPr>
                <w:rFonts w:ascii="宋体" w:hAns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127" w:type="dxa"/>
            <w:gridSpan w:val="6"/>
            <w:vAlign w:val="center"/>
          </w:tcPr>
          <w:p w:rsidR="00221BF7" w:rsidRPr="00E903F5" w:rsidRDefault="00221BF7" w:rsidP="00AC29EE">
            <w:pPr>
              <w:jc w:val="center"/>
              <w:rPr>
                <w:rFonts w:ascii="宋体" w:hAnsi="宋体"/>
                <w:szCs w:val="21"/>
              </w:rPr>
            </w:pPr>
            <w:r w:rsidRPr="00E903F5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134" w:type="dxa"/>
            <w:gridSpan w:val="6"/>
            <w:vAlign w:val="center"/>
          </w:tcPr>
          <w:p w:rsidR="00221BF7" w:rsidRPr="00E903F5" w:rsidRDefault="00221BF7" w:rsidP="00AC29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76" w:type="dxa"/>
            <w:gridSpan w:val="4"/>
            <w:vAlign w:val="center"/>
          </w:tcPr>
          <w:p w:rsidR="00221BF7" w:rsidRPr="00E903F5" w:rsidRDefault="00221BF7" w:rsidP="00AC29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薪资</w:t>
            </w:r>
          </w:p>
        </w:tc>
        <w:tc>
          <w:tcPr>
            <w:tcW w:w="2697" w:type="dxa"/>
            <w:gridSpan w:val="5"/>
            <w:vAlign w:val="center"/>
          </w:tcPr>
          <w:p w:rsidR="00221BF7" w:rsidRPr="00E903F5" w:rsidRDefault="00221BF7" w:rsidP="00AC29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人事部门联系电话</w:t>
            </w:r>
          </w:p>
        </w:tc>
      </w:tr>
      <w:tr w:rsidR="00221BF7" w:rsidTr="006049AC">
        <w:trPr>
          <w:trHeight w:val="595"/>
          <w:jc w:val="center"/>
        </w:trPr>
        <w:tc>
          <w:tcPr>
            <w:tcW w:w="1797" w:type="dxa"/>
            <w:gridSpan w:val="5"/>
            <w:vAlign w:val="center"/>
          </w:tcPr>
          <w:p w:rsidR="00221BF7" w:rsidRPr="00C56DEE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221BF7" w:rsidRPr="00C56DEE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vAlign w:val="center"/>
          </w:tcPr>
          <w:p w:rsidR="00221BF7" w:rsidRPr="005C07F5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4"/>
            <w:vAlign w:val="center"/>
          </w:tcPr>
          <w:p w:rsidR="00221BF7" w:rsidRPr="005C07F5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221BF7" w:rsidRPr="005C07F5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21BF7" w:rsidTr="006049AC">
        <w:trPr>
          <w:trHeight w:val="595"/>
          <w:jc w:val="center"/>
        </w:trPr>
        <w:tc>
          <w:tcPr>
            <w:tcW w:w="1797" w:type="dxa"/>
            <w:gridSpan w:val="5"/>
            <w:vAlign w:val="center"/>
          </w:tcPr>
          <w:p w:rsidR="00221BF7" w:rsidRPr="00C56DEE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221BF7" w:rsidRPr="00C56DEE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vAlign w:val="center"/>
          </w:tcPr>
          <w:p w:rsidR="00221BF7" w:rsidRPr="00C56DEE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21BF7" w:rsidRPr="00C56DEE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221BF7" w:rsidRPr="00C56DEE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21BF7" w:rsidTr="006049AC">
        <w:trPr>
          <w:trHeight w:val="595"/>
          <w:jc w:val="center"/>
        </w:trPr>
        <w:tc>
          <w:tcPr>
            <w:tcW w:w="1797" w:type="dxa"/>
            <w:gridSpan w:val="5"/>
            <w:vAlign w:val="center"/>
          </w:tcPr>
          <w:p w:rsidR="00221BF7" w:rsidRPr="00C56DEE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221BF7" w:rsidRPr="00C56DEE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vAlign w:val="center"/>
          </w:tcPr>
          <w:p w:rsidR="00221BF7" w:rsidRPr="00C56DEE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21BF7" w:rsidRPr="00C56DEE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221BF7" w:rsidRPr="00C56DEE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21BF7" w:rsidTr="006049AC">
        <w:trPr>
          <w:trHeight w:val="595"/>
          <w:jc w:val="center"/>
        </w:trPr>
        <w:tc>
          <w:tcPr>
            <w:tcW w:w="1797" w:type="dxa"/>
            <w:gridSpan w:val="5"/>
            <w:vAlign w:val="center"/>
          </w:tcPr>
          <w:p w:rsidR="00221BF7" w:rsidRPr="00C56DEE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221BF7" w:rsidRPr="00C56DEE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vAlign w:val="center"/>
          </w:tcPr>
          <w:p w:rsidR="00221BF7" w:rsidRPr="00C56DEE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21BF7" w:rsidRPr="00C56DEE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221BF7" w:rsidRPr="00C56DEE" w:rsidRDefault="00221BF7" w:rsidP="006049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21BF7" w:rsidTr="006049AC">
        <w:trPr>
          <w:trHeight w:val="595"/>
          <w:jc w:val="center"/>
        </w:trPr>
        <w:tc>
          <w:tcPr>
            <w:tcW w:w="809" w:type="dxa"/>
            <w:gridSpan w:val="2"/>
            <w:vMerge w:val="restart"/>
            <w:textDirection w:val="tbRlV"/>
          </w:tcPr>
          <w:p w:rsidR="00221BF7" w:rsidRDefault="00221BF7" w:rsidP="00AC29EE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家庭成员及主要</w:t>
            </w:r>
            <w:r w:rsidRPr="002A304D">
              <w:rPr>
                <w:rFonts w:ascii="新宋体" w:eastAsia="新宋体" w:hAnsi="新宋体" w:hint="eastAsia"/>
                <w:b/>
                <w:sz w:val="24"/>
              </w:rPr>
              <w:t>社会关系</w:t>
            </w:r>
          </w:p>
          <w:p w:rsidR="00221BF7" w:rsidRDefault="00221BF7" w:rsidP="00AC29EE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</w:p>
          <w:p w:rsidR="00221BF7" w:rsidRDefault="00221BF7" w:rsidP="00AC29EE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</w:p>
          <w:p w:rsidR="00221BF7" w:rsidRPr="007773D3" w:rsidRDefault="00221BF7" w:rsidP="00AC29EE"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gridSpan w:val="5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4261" w:type="dxa"/>
            <w:gridSpan w:val="11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697" w:type="dxa"/>
            <w:gridSpan w:val="5"/>
            <w:vAlign w:val="center"/>
          </w:tcPr>
          <w:p w:rsidR="00221BF7" w:rsidRPr="006D4964" w:rsidRDefault="00221BF7" w:rsidP="00AC29EE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221BF7" w:rsidTr="006049AC">
        <w:trPr>
          <w:trHeight w:val="595"/>
          <w:jc w:val="center"/>
        </w:trPr>
        <w:tc>
          <w:tcPr>
            <w:tcW w:w="809" w:type="dxa"/>
            <w:gridSpan w:val="2"/>
            <w:vMerge/>
          </w:tcPr>
          <w:p w:rsidR="00221BF7" w:rsidRPr="007773D3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221BF7" w:rsidRPr="007773D3" w:rsidRDefault="00221BF7" w:rsidP="006049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21BF7" w:rsidRPr="007773D3" w:rsidRDefault="00221BF7" w:rsidP="006049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61" w:type="dxa"/>
            <w:gridSpan w:val="11"/>
            <w:vAlign w:val="center"/>
          </w:tcPr>
          <w:p w:rsidR="00221BF7" w:rsidRPr="007773D3" w:rsidRDefault="00221BF7" w:rsidP="006049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221BF7" w:rsidRPr="007773D3" w:rsidRDefault="00221BF7" w:rsidP="006049AC">
            <w:pPr>
              <w:jc w:val="center"/>
              <w:rPr>
                <w:rFonts w:ascii="宋体"/>
                <w:szCs w:val="21"/>
              </w:rPr>
            </w:pPr>
          </w:p>
        </w:tc>
      </w:tr>
      <w:tr w:rsidR="00221BF7" w:rsidTr="006049AC">
        <w:trPr>
          <w:trHeight w:val="595"/>
          <w:jc w:val="center"/>
        </w:trPr>
        <w:tc>
          <w:tcPr>
            <w:tcW w:w="809" w:type="dxa"/>
            <w:gridSpan w:val="2"/>
            <w:vMerge/>
          </w:tcPr>
          <w:p w:rsidR="00221BF7" w:rsidRPr="007773D3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221BF7" w:rsidRPr="007773D3" w:rsidRDefault="00221BF7" w:rsidP="006049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21BF7" w:rsidRPr="007773D3" w:rsidRDefault="00221BF7" w:rsidP="006049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61" w:type="dxa"/>
            <w:gridSpan w:val="11"/>
            <w:vAlign w:val="center"/>
          </w:tcPr>
          <w:p w:rsidR="00221BF7" w:rsidRPr="007773D3" w:rsidRDefault="00221BF7" w:rsidP="006049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221BF7" w:rsidRPr="007773D3" w:rsidRDefault="00221BF7" w:rsidP="006049AC">
            <w:pPr>
              <w:jc w:val="center"/>
              <w:rPr>
                <w:rFonts w:ascii="宋体"/>
                <w:szCs w:val="21"/>
              </w:rPr>
            </w:pPr>
          </w:p>
        </w:tc>
      </w:tr>
      <w:tr w:rsidR="00221BF7" w:rsidTr="006049AC">
        <w:trPr>
          <w:trHeight w:val="595"/>
          <w:jc w:val="center"/>
        </w:trPr>
        <w:tc>
          <w:tcPr>
            <w:tcW w:w="809" w:type="dxa"/>
            <w:gridSpan w:val="2"/>
            <w:vMerge/>
          </w:tcPr>
          <w:p w:rsidR="00221BF7" w:rsidRPr="007773D3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221BF7" w:rsidRPr="007773D3" w:rsidRDefault="00221BF7" w:rsidP="006049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21BF7" w:rsidRPr="007773D3" w:rsidRDefault="00221BF7" w:rsidP="006049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61" w:type="dxa"/>
            <w:gridSpan w:val="11"/>
            <w:vAlign w:val="center"/>
          </w:tcPr>
          <w:p w:rsidR="00221BF7" w:rsidRPr="007773D3" w:rsidRDefault="00221BF7" w:rsidP="006049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221BF7" w:rsidRPr="007773D3" w:rsidRDefault="00221BF7" w:rsidP="006049AC">
            <w:pPr>
              <w:jc w:val="center"/>
              <w:rPr>
                <w:rFonts w:ascii="宋体"/>
                <w:szCs w:val="21"/>
              </w:rPr>
            </w:pPr>
          </w:p>
        </w:tc>
      </w:tr>
      <w:tr w:rsidR="00221BF7" w:rsidTr="006049AC">
        <w:trPr>
          <w:trHeight w:val="595"/>
          <w:jc w:val="center"/>
        </w:trPr>
        <w:tc>
          <w:tcPr>
            <w:tcW w:w="809" w:type="dxa"/>
            <w:gridSpan w:val="2"/>
            <w:vMerge/>
          </w:tcPr>
          <w:p w:rsidR="00221BF7" w:rsidRPr="007773D3" w:rsidRDefault="00221BF7" w:rsidP="00AC29E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221BF7" w:rsidRPr="007773D3" w:rsidRDefault="00221BF7" w:rsidP="006049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21BF7" w:rsidRPr="007773D3" w:rsidRDefault="00221BF7" w:rsidP="006049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61" w:type="dxa"/>
            <w:gridSpan w:val="11"/>
            <w:vAlign w:val="center"/>
          </w:tcPr>
          <w:p w:rsidR="00221BF7" w:rsidRPr="007773D3" w:rsidRDefault="00221BF7" w:rsidP="006049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221BF7" w:rsidRPr="007773D3" w:rsidRDefault="00221BF7" w:rsidP="006049AC">
            <w:pPr>
              <w:jc w:val="center"/>
              <w:rPr>
                <w:rFonts w:ascii="宋体"/>
                <w:szCs w:val="21"/>
              </w:rPr>
            </w:pPr>
          </w:p>
        </w:tc>
      </w:tr>
      <w:tr w:rsidR="00221BF7" w:rsidTr="00AC29EE">
        <w:trPr>
          <w:trHeight w:val="1248"/>
          <w:jc w:val="center"/>
        </w:trPr>
        <w:tc>
          <w:tcPr>
            <w:tcW w:w="1809" w:type="dxa"/>
            <w:gridSpan w:val="6"/>
            <w:tcBorders>
              <w:bottom w:val="single" w:sz="2" w:space="0" w:color="auto"/>
            </w:tcBorders>
            <w:vAlign w:val="center"/>
          </w:tcPr>
          <w:p w:rsidR="00221BF7" w:rsidRPr="001432A5" w:rsidRDefault="00221BF7" w:rsidP="00AC29EE">
            <w:pPr>
              <w:ind w:right="113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CA190C">
              <w:rPr>
                <w:rFonts w:ascii="新宋体" w:eastAsia="新宋体" w:hAnsi="新宋体" w:hint="eastAsia"/>
                <w:b/>
                <w:sz w:val="24"/>
              </w:rPr>
              <w:t>获奖情况</w:t>
            </w:r>
          </w:p>
        </w:tc>
        <w:tc>
          <w:tcPr>
            <w:tcW w:w="8222" w:type="dxa"/>
            <w:gridSpan w:val="20"/>
            <w:tcBorders>
              <w:bottom w:val="single" w:sz="2" w:space="0" w:color="auto"/>
            </w:tcBorders>
            <w:vAlign w:val="center"/>
          </w:tcPr>
          <w:p w:rsidR="00221BF7" w:rsidRDefault="00221BF7" w:rsidP="00AC29EE">
            <w:pPr>
              <w:widowControl/>
              <w:jc w:val="center"/>
              <w:rPr>
                <w:rFonts w:ascii="宋体"/>
                <w:szCs w:val="21"/>
              </w:rPr>
            </w:pPr>
          </w:p>
          <w:p w:rsidR="00221BF7" w:rsidRDefault="00221BF7" w:rsidP="00AC29EE">
            <w:pPr>
              <w:ind w:left="995" w:right="113"/>
              <w:jc w:val="center"/>
              <w:rPr>
                <w:rFonts w:ascii="宋体"/>
                <w:sz w:val="18"/>
                <w:szCs w:val="18"/>
              </w:rPr>
            </w:pPr>
          </w:p>
          <w:p w:rsidR="004C018B" w:rsidRDefault="004C018B" w:rsidP="00AC29EE">
            <w:pPr>
              <w:ind w:left="995" w:right="113"/>
              <w:jc w:val="center"/>
              <w:rPr>
                <w:rFonts w:ascii="宋体"/>
                <w:sz w:val="18"/>
                <w:szCs w:val="18"/>
              </w:rPr>
            </w:pPr>
          </w:p>
          <w:p w:rsidR="00221BF7" w:rsidRDefault="00221BF7" w:rsidP="00AC29EE">
            <w:pPr>
              <w:ind w:left="995" w:right="113"/>
              <w:jc w:val="center"/>
              <w:rPr>
                <w:rFonts w:ascii="宋体"/>
                <w:sz w:val="18"/>
                <w:szCs w:val="18"/>
              </w:rPr>
            </w:pPr>
          </w:p>
          <w:p w:rsidR="00221BF7" w:rsidRPr="007773D3" w:rsidRDefault="00221BF7" w:rsidP="00AC29EE">
            <w:pPr>
              <w:ind w:left="995" w:right="113"/>
              <w:jc w:val="center"/>
              <w:rPr>
                <w:rFonts w:ascii="宋体"/>
                <w:szCs w:val="21"/>
              </w:rPr>
            </w:pPr>
          </w:p>
        </w:tc>
      </w:tr>
      <w:tr w:rsidR="00221BF7" w:rsidTr="00AC29EE">
        <w:trPr>
          <w:trHeight w:val="1229"/>
          <w:jc w:val="center"/>
        </w:trPr>
        <w:tc>
          <w:tcPr>
            <w:tcW w:w="1809" w:type="dxa"/>
            <w:gridSpan w:val="6"/>
            <w:tcBorders>
              <w:bottom w:val="single" w:sz="2" w:space="0" w:color="auto"/>
            </w:tcBorders>
            <w:vAlign w:val="center"/>
          </w:tcPr>
          <w:p w:rsidR="00221BF7" w:rsidRPr="00231DD7" w:rsidRDefault="00221BF7" w:rsidP="00AC29EE">
            <w:pPr>
              <w:jc w:val="center"/>
              <w:rPr>
                <w:rFonts w:ascii="新宋体" w:eastAsia="新宋体" w:hAnsi="新宋体"/>
                <w:b/>
                <w:spacing w:val="-10"/>
                <w:sz w:val="24"/>
              </w:rPr>
            </w:pPr>
            <w:r w:rsidRPr="00231DD7">
              <w:rPr>
                <w:rFonts w:ascii="新宋体" w:eastAsia="新宋体" w:hAnsi="新宋体" w:hint="eastAsia"/>
                <w:b/>
                <w:spacing w:val="-10"/>
                <w:sz w:val="24"/>
              </w:rPr>
              <w:t>自我评价</w:t>
            </w:r>
          </w:p>
        </w:tc>
        <w:tc>
          <w:tcPr>
            <w:tcW w:w="8222" w:type="dxa"/>
            <w:gridSpan w:val="20"/>
            <w:tcBorders>
              <w:bottom w:val="single" w:sz="2" w:space="0" w:color="auto"/>
            </w:tcBorders>
            <w:vAlign w:val="center"/>
          </w:tcPr>
          <w:p w:rsidR="00221BF7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  <w:p w:rsidR="004C018B" w:rsidRDefault="004C018B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  <w:p w:rsidR="004C018B" w:rsidRDefault="004C018B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  <w:p w:rsidR="00221BF7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  <w:p w:rsidR="00A65388" w:rsidRDefault="00A65388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  <w:p w:rsidR="00221BF7" w:rsidRPr="004C0155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21BF7" w:rsidTr="00AC29EE">
        <w:trPr>
          <w:trHeight w:val="1596"/>
          <w:jc w:val="center"/>
        </w:trPr>
        <w:tc>
          <w:tcPr>
            <w:tcW w:w="1809" w:type="dxa"/>
            <w:gridSpan w:val="6"/>
            <w:tcBorders>
              <w:bottom w:val="single" w:sz="2" w:space="0" w:color="auto"/>
            </w:tcBorders>
            <w:vAlign w:val="center"/>
          </w:tcPr>
          <w:p w:rsidR="00221BF7" w:rsidRPr="00F718E1" w:rsidRDefault="00221BF7" w:rsidP="00AC29EE">
            <w:pPr>
              <w:jc w:val="center"/>
              <w:rPr>
                <w:rFonts w:ascii="新宋体" w:eastAsia="新宋体" w:hAnsi="新宋体"/>
                <w:b/>
                <w:spacing w:val="-10"/>
                <w:sz w:val="24"/>
              </w:rPr>
            </w:pPr>
            <w:r>
              <w:rPr>
                <w:rFonts w:ascii="新宋体" w:eastAsia="新宋体" w:hAnsi="新宋体" w:hint="eastAsia"/>
                <w:b/>
                <w:spacing w:val="-10"/>
                <w:sz w:val="24"/>
              </w:rPr>
              <w:t>应聘理由</w:t>
            </w:r>
          </w:p>
        </w:tc>
        <w:tc>
          <w:tcPr>
            <w:tcW w:w="8222" w:type="dxa"/>
            <w:gridSpan w:val="20"/>
            <w:tcBorders>
              <w:bottom w:val="single" w:sz="2" w:space="0" w:color="auto"/>
            </w:tcBorders>
            <w:vAlign w:val="center"/>
          </w:tcPr>
          <w:p w:rsidR="00221BF7" w:rsidRDefault="00221BF7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  <w:p w:rsidR="00AC29EE" w:rsidRDefault="00AC29EE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  <w:p w:rsidR="00AC29EE" w:rsidRDefault="00AC29EE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  <w:p w:rsidR="00AC29EE" w:rsidRDefault="00AC29EE" w:rsidP="00AC29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21BF7" w:rsidTr="00A65388">
        <w:trPr>
          <w:trHeight w:val="978"/>
          <w:jc w:val="center"/>
        </w:trPr>
        <w:tc>
          <w:tcPr>
            <w:tcW w:w="1809" w:type="dxa"/>
            <w:gridSpan w:val="6"/>
            <w:vMerge w:val="restart"/>
            <w:tcBorders>
              <w:top w:val="single" w:sz="2" w:space="0" w:color="auto"/>
            </w:tcBorders>
            <w:vAlign w:val="center"/>
          </w:tcPr>
          <w:p w:rsidR="00221BF7" w:rsidRPr="00A60E3D" w:rsidRDefault="00221BF7" w:rsidP="00AC29E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获取招聘信息的渠道</w:t>
            </w:r>
          </w:p>
        </w:tc>
        <w:tc>
          <w:tcPr>
            <w:tcW w:w="3264" w:type="dxa"/>
            <w:gridSpan w:val="8"/>
            <w:vMerge w:val="restart"/>
            <w:tcBorders>
              <w:top w:val="single" w:sz="2" w:space="0" w:color="auto"/>
            </w:tcBorders>
            <w:vAlign w:val="center"/>
          </w:tcPr>
          <w:p w:rsidR="00A65388" w:rsidRDefault="00221BF7" w:rsidP="00AC29EE">
            <w:pPr>
              <w:rPr>
                <w:sz w:val="18"/>
                <w:szCs w:val="18"/>
              </w:rPr>
            </w:pPr>
            <w:r w:rsidRPr="00221BF7">
              <w:rPr>
                <w:rFonts w:hint="eastAsia"/>
                <w:sz w:val="18"/>
                <w:szCs w:val="18"/>
              </w:rPr>
              <w:sym w:font="Wingdings" w:char="F06F"/>
            </w:r>
            <w:r w:rsidRPr="00221BF7">
              <w:rPr>
                <w:rFonts w:hint="eastAsia"/>
                <w:sz w:val="18"/>
                <w:szCs w:val="18"/>
              </w:rPr>
              <w:t>常熟人才就业网</w:t>
            </w:r>
            <w:r w:rsidRPr="00221BF7">
              <w:rPr>
                <w:rFonts w:hint="eastAsia"/>
                <w:sz w:val="18"/>
                <w:szCs w:val="18"/>
              </w:rPr>
              <w:t>/</w:t>
            </w:r>
            <w:r w:rsidRPr="00221BF7">
              <w:rPr>
                <w:rFonts w:hint="eastAsia"/>
                <w:sz w:val="18"/>
                <w:szCs w:val="18"/>
              </w:rPr>
              <w:t>微官网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 w:rsidR="00221BF7" w:rsidRPr="00A65388" w:rsidRDefault="00A65388" w:rsidP="00AC29EE">
            <w:pPr>
              <w:rPr>
                <w:sz w:val="18"/>
                <w:szCs w:val="18"/>
              </w:rPr>
            </w:pPr>
            <w:r w:rsidRPr="00221BF7"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江南</w:t>
            </w:r>
            <w:r w:rsidRPr="00221BF7">
              <w:rPr>
                <w:rFonts w:hint="eastAsia"/>
                <w:sz w:val="18"/>
                <w:szCs w:val="18"/>
              </w:rPr>
              <w:t>集团微信公众号</w:t>
            </w:r>
            <w:r w:rsidRPr="00221BF7">
              <w:rPr>
                <w:rFonts w:hint="eastAsia"/>
                <w:sz w:val="18"/>
                <w:szCs w:val="18"/>
              </w:rPr>
              <w:t xml:space="preserve">  </w:t>
            </w:r>
          </w:p>
          <w:p w:rsidR="00A65388" w:rsidRDefault="00A65388" w:rsidP="00AC29EE">
            <w:pPr>
              <w:rPr>
                <w:sz w:val="18"/>
                <w:szCs w:val="18"/>
              </w:rPr>
            </w:pPr>
            <w:r w:rsidRPr="00221BF7">
              <w:rPr>
                <w:rFonts w:hint="eastAsia"/>
                <w:sz w:val="18"/>
                <w:szCs w:val="18"/>
              </w:rPr>
              <w:sym w:font="Wingdings" w:char="F06F"/>
            </w:r>
            <w:r w:rsidRPr="00221BF7">
              <w:rPr>
                <w:rFonts w:hint="eastAsia"/>
                <w:sz w:val="18"/>
                <w:szCs w:val="18"/>
              </w:rPr>
              <w:t>51job</w:t>
            </w:r>
            <w:r w:rsidRPr="00221BF7">
              <w:rPr>
                <w:rFonts w:hint="eastAsia"/>
                <w:sz w:val="18"/>
                <w:szCs w:val="18"/>
              </w:rPr>
              <w:t>（前程无忧）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A65388" w:rsidRDefault="00221BF7" w:rsidP="00AC29EE">
            <w:pPr>
              <w:rPr>
                <w:sz w:val="18"/>
                <w:szCs w:val="18"/>
              </w:rPr>
            </w:pPr>
            <w:r w:rsidRPr="00221BF7">
              <w:rPr>
                <w:rFonts w:hint="eastAsia"/>
                <w:sz w:val="18"/>
                <w:szCs w:val="18"/>
              </w:rPr>
              <w:sym w:font="Wingdings" w:char="F06F"/>
            </w:r>
            <w:r w:rsidRPr="00221BF7">
              <w:rPr>
                <w:rFonts w:hint="eastAsia"/>
                <w:sz w:val="18"/>
                <w:szCs w:val="18"/>
              </w:rPr>
              <w:t>智联招聘</w:t>
            </w:r>
            <w:r w:rsidRPr="00221BF7">
              <w:rPr>
                <w:rFonts w:hint="eastAsia"/>
                <w:sz w:val="18"/>
                <w:szCs w:val="18"/>
              </w:rPr>
              <w:t xml:space="preserve">    </w:t>
            </w:r>
          </w:p>
          <w:p w:rsidR="00A65388" w:rsidRDefault="00221BF7" w:rsidP="00AC29EE">
            <w:pPr>
              <w:rPr>
                <w:sz w:val="18"/>
                <w:szCs w:val="18"/>
              </w:rPr>
            </w:pPr>
            <w:r w:rsidRPr="00221BF7">
              <w:rPr>
                <w:rFonts w:hint="eastAsia"/>
                <w:sz w:val="18"/>
                <w:szCs w:val="18"/>
              </w:rPr>
              <w:sym w:font="Wingdings" w:char="F06F"/>
            </w:r>
            <w:r w:rsidRPr="00221BF7">
              <w:rPr>
                <w:rFonts w:hint="eastAsia"/>
                <w:sz w:val="18"/>
                <w:szCs w:val="18"/>
              </w:rPr>
              <w:t>他人推荐</w:t>
            </w:r>
            <w:r w:rsidR="00A65388">
              <w:rPr>
                <w:rFonts w:hint="eastAsia"/>
                <w:sz w:val="18"/>
                <w:szCs w:val="18"/>
              </w:rPr>
              <w:t xml:space="preserve">   </w:t>
            </w:r>
          </w:p>
          <w:p w:rsidR="00221BF7" w:rsidRPr="00A65388" w:rsidRDefault="00221BF7" w:rsidP="00AC29EE">
            <w:pPr>
              <w:rPr>
                <w:sz w:val="18"/>
                <w:szCs w:val="18"/>
              </w:rPr>
            </w:pPr>
            <w:r w:rsidRPr="00221BF7">
              <w:rPr>
                <w:rFonts w:hint="eastAsia"/>
                <w:sz w:val="18"/>
                <w:szCs w:val="18"/>
              </w:rPr>
              <w:sym w:font="Wingdings" w:char="F06F"/>
            </w:r>
            <w:r w:rsidRPr="00221BF7">
              <w:rPr>
                <w:rFonts w:hint="eastAsia"/>
                <w:sz w:val="18"/>
                <w:szCs w:val="18"/>
              </w:rPr>
              <w:t>其他：</w:t>
            </w:r>
            <w:r w:rsidR="00A65388">
              <w:rPr>
                <w:rFonts w:hint="eastAsia"/>
                <w:sz w:val="18"/>
                <w:szCs w:val="18"/>
                <w:u w:val="single"/>
              </w:rPr>
              <w:t xml:space="preserve">                 </w:t>
            </w:r>
            <w:r w:rsidRPr="00221BF7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1BF7" w:rsidRDefault="00221BF7" w:rsidP="00AC29E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现有薪酬</w:t>
            </w:r>
          </w:p>
          <w:p w:rsidR="00221BF7" w:rsidRPr="00A60E3D" w:rsidRDefault="00221BF7" w:rsidP="00AC29E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（税前）</w:t>
            </w:r>
          </w:p>
        </w:tc>
        <w:tc>
          <w:tcPr>
            <w:tcW w:w="339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1BF7" w:rsidRPr="00DD5F09" w:rsidRDefault="00221BF7" w:rsidP="00AC29EE">
            <w:pPr>
              <w:rPr>
                <w:szCs w:val="21"/>
              </w:rPr>
            </w:pPr>
            <w:r w:rsidRPr="00DD5F09"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A65388">
              <w:rPr>
                <w:rFonts w:hint="eastAsia"/>
                <w:szCs w:val="21"/>
                <w:u w:val="single"/>
              </w:rPr>
              <w:t xml:space="preserve">  </w:t>
            </w:r>
            <w:r w:rsidRPr="00DD5F09">
              <w:rPr>
                <w:rFonts w:hint="eastAsia"/>
                <w:szCs w:val="21"/>
                <w:u w:val="single"/>
              </w:rPr>
              <w:t xml:space="preserve">      </w:t>
            </w:r>
            <w:r w:rsidRPr="00DD5F09">
              <w:rPr>
                <w:rFonts w:hint="eastAsia"/>
                <w:szCs w:val="21"/>
              </w:rPr>
              <w:t>元</w:t>
            </w:r>
            <w:r w:rsidRPr="00DD5F09">
              <w:rPr>
                <w:rFonts w:hint="eastAsia"/>
                <w:szCs w:val="21"/>
              </w:rPr>
              <w:t>/</w:t>
            </w:r>
            <w:r w:rsidRPr="00DD5F09">
              <w:rPr>
                <w:rFonts w:hint="eastAsia"/>
                <w:szCs w:val="21"/>
              </w:rPr>
              <w:t>年</w:t>
            </w:r>
          </w:p>
        </w:tc>
      </w:tr>
      <w:tr w:rsidR="00221BF7" w:rsidTr="00A65388">
        <w:trPr>
          <w:trHeight w:val="709"/>
          <w:jc w:val="center"/>
        </w:trPr>
        <w:tc>
          <w:tcPr>
            <w:tcW w:w="1809" w:type="dxa"/>
            <w:gridSpan w:val="6"/>
            <w:vMerge/>
            <w:tcBorders>
              <w:bottom w:val="single" w:sz="2" w:space="0" w:color="auto"/>
            </w:tcBorders>
            <w:vAlign w:val="center"/>
          </w:tcPr>
          <w:p w:rsidR="00221BF7" w:rsidRPr="00A60E3D" w:rsidRDefault="00221BF7" w:rsidP="00AC29EE">
            <w:pPr>
              <w:rPr>
                <w:b/>
                <w:szCs w:val="21"/>
              </w:rPr>
            </w:pPr>
          </w:p>
        </w:tc>
        <w:tc>
          <w:tcPr>
            <w:tcW w:w="3264" w:type="dxa"/>
            <w:gridSpan w:val="8"/>
            <w:vMerge/>
            <w:tcBorders>
              <w:bottom w:val="single" w:sz="2" w:space="0" w:color="auto"/>
            </w:tcBorders>
            <w:vAlign w:val="center"/>
          </w:tcPr>
          <w:p w:rsidR="00221BF7" w:rsidRPr="00A60E3D" w:rsidRDefault="00221BF7" w:rsidP="00AC29EE">
            <w:pPr>
              <w:rPr>
                <w:b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1BF7" w:rsidRDefault="00221BF7" w:rsidP="00AC29E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期望薪酬</w:t>
            </w:r>
          </w:p>
          <w:p w:rsidR="00221BF7" w:rsidRPr="00A60E3D" w:rsidRDefault="00221BF7" w:rsidP="00AC29E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（税前）</w:t>
            </w:r>
          </w:p>
        </w:tc>
        <w:tc>
          <w:tcPr>
            <w:tcW w:w="339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1BF7" w:rsidRPr="00DD5F09" w:rsidRDefault="00221BF7" w:rsidP="00AC29EE">
            <w:pPr>
              <w:rPr>
                <w:szCs w:val="21"/>
              </w:rPr>
            </w:pPr>
            <w:r w:rsidRPr="00DD5F09"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A65388">
              <w:rPr>
                <w:rFonts w:hint="eastAsia"/>
                <w:szCs w:val="21"/>
                <w:u w:val="single"/>
              </w:rPr>
              <w:t xml:space="preserve">  </w:t>
            </w:r>
            <w:r w:rsidRPr="00DD5F09">
              <w:rPr>
                <w:rFonts w:hint="eastAsia"/>
                <w:szCs w:val="21"/>
                <w:u w:val="single"/>
              </w:rPr>
              <w:t xml:space="preserve">     </w:t>
            </w:r>
            <w:r w:rsidRPr="00DD5F09">
              <w:rPr>
                <w:rFonts w:hint="eastAsia"/>
                <w:szCs w:val="21"/>
              </w:rPr>
              <w:t>元</w:t>
            </w:r>
            <w:r w:rsidRPr="00DD5F09">
              <w:rPr>
                <w:rFonts w:hint="eastAsia"/>
                <w:szCs w:val="21"/>
              </w:rPr>
              <w:t>/</w:t>
            </w:r>
            <w:r w:rsidRPr="00DD5F09">
              <w:rPr>
                <w:rFonts w:hint="eastAsia"/>
                <w:szCs w:val="21"/>
              </w:rPr>
              <w:t>年</w:t>
            </w:r>
          </w:p>
        </w:tc>
      </w:tr>
      <w:tr w:rsidR="006049AC" w:rsidTr="006049AC">
        <w:trPr>
          <w:trHeight w:val="1414"/>
          <w:jc w:val="center"/>
        </w:trPr>
        <w:tc>
          <w:tcPr>
            <w:tcW w:w="1809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049AC" w:rsidRPr="00A60E3D" w:rsidRDefault="006049AC" w:rsidP="006049A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回避关系</w:t>
            </w:r>
          </w:p>
        </w:tc>
        <w:tc>
          <w:tcPr>
            <w:tcW w:w="8222" w:type="dxa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049AC" w:rsidRPr="006049AC" w:rsidRDefault="006049AC" w:rsidP="006049AC">
            <w:pPr>
              <w:rPr>
                <w:rFonts w:hint="eastAsia"/>
                <w:b/>
                <w:szCs w:val="21"/>
              </w:rPr>
            </w:pPr>
            <w:r w:rsidRPr="006049AC">
              <w:rPr>
                <w:rFonts w:hint="eastAsia"/>
                <w:szCs w:val="21"/>
              </w:rPr>
              <w:t>江南集团系统内，</w:t>
            </w:r>
            <w:r w:rsidRPr="006049AC">
              <w:rPr>
                <w:rFonts w:ascii="宋体" w:hAnsi="宋体" w:hint="eastAsia"/>
                <w:szCs w:val="21"/>
              </w:rPr>
              <w:t>是否有夫妻关系、直系血亲关系、三代以内旁系血亲</w:t>
            </w:r>
            <w:r>
              <w:rPr>
                <w:rFonts w:ascii="宋体" w:hAnsi="宋体" w:hint="eastAsia"/>
                <w:szCs w:val="21"/>
              </w:rPr>
              <w:t>关系、</w:t>
            </w:r>
            <w:r w:rsidRPr="006049AC">
              <w:rPr>
                <w:rFonts w:ascii="宋体" w:hAnsi="宋体" w:hint="eastAsia"/>
                <w:szCs w:val="21"/>
              </w:rPr>
              <w:t>近姻亲关系或者其他可能影响公正的关系：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049AC">
              <w:rPr>
                <w:rFonts w:ascii="宋体" w:hAnsi="宋体" w:hint="eastAsia"/>
                <w:b/>
                <w:szCs w:val="21"/>
              </w:rPr>
              <w:t>□否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6049AC">
              <w:rPr>
                <w:rFonts w:ascii="宋体" w:hAnsi="宋体" w:hint="eastAsia"/>
                <w:b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6049AC">
              <w:rPr>
                <w:rFonts w:ascii="宋体" w:hAnsi="宋体" w:hint="eastAsia"/>
                <w:szCs w:val="21"/>
              </w:rPr>
              <w:t>如有请填写姓名：</w:t>
            </w:r>
            <w:r w:rsidRPr="006049A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6049A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6049AC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6049AC">
              <w:rPr>
                <w:rFonts w:ascii="宋体" w:hAnsi="宋体" w:hint="eastAsia"/>
                <w:szCs w:val="21"/>
              </w:rPr>
              <w:t>，与本人关系：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6049A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6049AC">
              <w:rPr>
                <w:rFonts w:ascii="宋体" w:hAnsi="宋体" w:hint="eastAsia"/>
                <w:szCs w:val="21"/>
              </w:rPr>
              <w:t>，所在公司及职位：</w:t>
            </w:r>
            <w:r w:rsidRPr="006049AC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 w:rsidRPr="006049A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6049AC">
              <w:rPr>
                <w:rFonts w:ascii="宋体" w:hAnsi="Calibri" w:hint="eastAsia"/>
                <w:szCs w:val="21"/>
              </w:rPr>
              <w:t>。</w:t>
            </w:r>
          </w:p>
        </w:tc>
      </w:tr>
      <w:tr w:rsidR="00221BF7" w:rsidTr="006049AC">
        <w:trPr>
          <w:trHeight w:val="1554"/>
          <w:jc w:val="center"/>
        </w:trPr>
        <w:tc>
          <w:tcPr>
            <w:tcW w:w="10031" w:type="dxa"/>
            <w:gridSpan w:val="2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1BF7" w:rsidRPr="00A60E3D" w:rsidRDefault="00221BF7" w:rsidP="00AC29EE">
            <w:pPr>
              <w:rPr>
                <w:b/>
                <w:szCs w:val="21"/>
              </w:rPr>
            </w:pPr>
            <w:r w:rsidRPr="00A60E3D">
              <w:rPr>
                <w:rFonts w:hint="eastAsia"/>
                <w:b/>
                <w:szCs w:val="21"/>
              </w:rPr>
              <w:t>报名者保证：以上均为事实！</w:t>
            </w:r>
          </w:p>
          <w:p w:rsidR="00221BF7" w:rsidRDefault="00221BF7" w:rsidP="00AC29E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如有虚假或瞒报，公司可不予录用或在录用后随时解除合同且不支付经济补偿金</w:t>
            </w:r>
            <w:r w:rsidRPr="00A60E3D">
              <w:rPr>
                <w:rFonts w:hint="eastAsia"/>
                <w:b/>
                <w:szCs w:val="21"/>
              </w:rPr>
              <w:t>。</w:t>
            </w:r>
          </w:p>
          <w:p w:rsidR="00221BF7" w:rsidRDefault="00221BF7" w:rsidP="00AC29EE">
            <w:pPr>
              <w:rPr>
                <w:szCs w:val="21"/>
              </w:rPr>
            </w:pPr>
          </w:p>
          <w:p w:rsidR="00221BF7" w:rsidRPr="006049AC" w:rsidRDefault="00221BF7" w:rsidP="00604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填表人（签名）：</w:t>
            </w:r>
            <w:r w:rsidR="006049AC">
              <w:rPr>
                <w:rFonts w:hint="eastAsia"/>
                <w:szCs w:val="21"/>
              </w:rPr>
              <w:t xml:space="preserve">                          </w:t>
            </w:r>
            <w:r w:rsidR="006049AC">
              <w:rPr>
                <w:rFonts w:hint="eastAsia"/>
                <w:szCs w:val="21"/>
              </w:rPr>
              <w:t>填表日期：</w:t>
            </w:r>
            <w:r w:rsidR="006049AC" w:rsidRPr="006049AC">
              <w:rPr>
                <w:szCs w:val="21"/>
              </w:rPr>
              <w:t xml:space="preserve"> </w:t>
            </w:r>
          </w:p>
        </w:tc>
      </w:tr>
    </w:tbl>
    <w:p w:rsidR="00727075" w:rsidRPr="00221BF7" w:rsidRDefault="00727075" w:rsidP="00AC29EE">
      <w:pPr>
        <w:spacing w:line="400" w:lineRule="exact"/>
        <w:jc w:val="center"/>
        <w:rPr>
          <w:rFonts w:ascii="宋体"/>
          <w:b/>
          <w:sz w:val="36"/>
          <w:szCs w:val="36"/>
        </w:rPr>
      </w:pPr>
    </w:p>
    <w:sectPr w:rsidR="00727075" w:rsidRPr="00221BF7" w:rsidSect="00660B4C">
      <w:headerReference w:type="default" r:id="rId7"/>
      <w:pgSz w:w="11906" w:h="16838" w:code="9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EB1" w:rsidRDefault="00A16EB1">
      <w:r>
        <w:separator/>
      </w:r>
    </w:p>
  </w:endnote>
  <w:endnote w:type="continuationSeparator" w:id="1">
    <w:p w:rsidR="00A16EB1" w:rsidRDefault="00A16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EB1" w:rsidRDefault="00A16EB1">
      <w:r>
        <w:separator/>
      </w:r>
    </w:p>
  </w:footnote>
  <w:footnote w:type="continuationSeparator" w:id="1">
    <w:p w:rsidR="00A16EB1" w:rsidRDefault="00A16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75" w:rsidRDefault="001D6DCE" w:rsidP="000C30C2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-283210</wp:posOffset>
          </wp:positionV>
          <wp:extent cx="1133475" cy="381000"/>
          <wp:effectExtent l="0" t="0" r="9525" b="0"/>
          <wp:wrapNone/>
          <wp:docPr id="3" name="图片 2" descr="江南集团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江南集团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6B2"/>
    <w:rsid w:val="00042858"/>
    <w:rsid w:val="00053646"/>
    <w:rsid w:val="00055BE4"/>
    <w:rsid w:val="00056618"/>
    <w:rsid w:val="0006308B"/>
    <w:rsid w:val="00071C40"/>
    <w:rsid w:val="00073FE7"/>
    <w:rsid w:val="00074700"/>
    <w:rsid w:val="00095753"/>
    <w:rsid w:val="000A6CC6"/>
    <w:rsid w:val="000C30C2"/>
    <w:rsid w:val="000D7301"/>
    <w:rsid w:val="000E11BD"/>
    <w:rsid w:val="000F58B0"/>
    <w:rsid w:val="00110F2E"/>
    <w:rsid w:val="00117552"/>
    <w:rsid w:val="00141F8C"/>
    <w:rsid w:val="001432A5"/>
    <w:rsid w:val="001467C0"/>
    <w:rsid w:val="001517F1"/>
    <w:rsid w:val="00175B34"/>
    <w:rsid w:val="00184197"/>
    <w:rsid w:val="001858CA"/>
    <w:rsid w:val="001913C8"/>
    <w:rsid w:val="001D6DCE"/>
    <w:rsid w:val="00207CAF"/>
    <w:rsid w:val="00221BF7"/>
    <w:rsid w:val="00231DD7"/>
    <w:rsid w:val="002335B4"/>
    <w:rsid w:val="00237229"/>
    <w:rsid w:val="0024229F"/>
    <w:rsid w:val="00243103"/>
    <w:rsid w:val="00246005"/>
    <w:rsid w:val="0025237C"/>
    <w:rsid w:val="00253D8A"/>
    <w:rsid w:val="00263E1F"/>
    <w:rsid w:val="002760B4"/>
    <w:rsid w:val="00293E04"/>
    <w:rsid w:val="002A304D"/>
    <w:rsid w:val="002B55A0"/>
    <w:rsid w:val="002C5B38"/>
    <w:rsid w:val="002F6032"/>
    <w:rsid w:val="002F6B0B"/>
    <w:rsid w:val="002F76C1"/>
    <w:rsid w:val="003176B2"/>
    <w:rsid w:val="00333DF0"/>
    <w:rsid w:val="00347C46"/>
    <w:rsid w:val="00363C3E"/>
    <w:rsid w:val="003651F0"/>
    <w:rsid w:val="0038338D"/>
    <w:rsid w:val="00385914"/>
    <w:rsid w:val="00395CE1"/>
    <w:rsid w:val="003B4D44"/>
    <w:rsid w:val="003C6623"/>
    <w:rsid w:val="003D1FC0"/>
    <w:rsid w:val="003D2999"/>
    <w:rsid w:val="003E31CA"/>
    <w:rsid w:val="003E6992"/>
    <w:rsid w:val="00420777"/>
    <w:rsid w:val="004625F7"/>
    <w:rsid w:val="00480268"/>
    <w:rsid w:val="00484F45"/>
    <w:rsid w:val="004A0C67"/>
    <w:rsid w:val="004A23B6"/>
    <w:rsid w:val="004A7414"/>
    <w:rsid w:val="004C0155"/>
    <w:rsid w:val="004C018B"/>
    <w:rsid w:val="004F1C3D"/>
    <w:rsid w:val="004F1FDB"/>
    <w:rsid w:val="005101DC"/>
    <w:rsid w:val="005320DD"/>
    <w:rsid w:val="00536866"/>
    <w:rsid w:val="005515F2"/>
    <w:rsid w:val="005951D6"/>
    <w:rsid w:val="00596741"/>
    <w:rsid w:val="005B548F"/>
    <w:rsid w:val="005C07F5"/>
    <w:rsid w:val="005C4778"/>
    <w:rsid w:val="005D25D9"/>
    <w:rsid w:val="005D6038"/>
    <w:rsid w:val="005D68A7"/>
    <w:rsid w:val="006049AC"/>
    <w:rsid w:val="00634549"/>
    <w:rsid w:val="0065067F"/>
    <w:rsid w:val="00654AF7"/>
    <w:rsid w:val="00660276"/>
    <w:rsid w:val="00660B4C"/>
    <w:rsid w:val="0067002E"/>
    <w:rsid w:val="00687793"/>
    <w:rsid w:val="006C28E7"/>
    <w:rsid w:val="006D4964"/>
    <w:rsid w:val="006F151E"/>
    <w:rsid w:val="00727075"/>
    <w:rsid w:val="007469A9"/>
    <w:rsid w:val="007514F7"/>
    <w:rsid w:val="007541CB"/>
    <w:rsid w:val="00756B9A"/>
    <w:rsid w:val="00763A86"/>
    <w:rsid w:val="007773D3"/>
    <w:rsid w:val="007B1B09"/>
    <w:rsid w:val="007D2EE9"/>
    <w:rsid w:val="007D79BC"/>
    <w:rsid w:val="007E4635"/>
    <w:rsid w:val="007F2B60"/>
    <w:rsid w:val="007F6B83"/>
    <w:rsid w:val="007F703B"/>
    <w:rsid w:val="00832D82"/>
    <w:rsid w:val="0086638A"/>
    <w:rsid w:val="0089573B"/>
    <w:rsid w:val="0089601A"/>
    <w:rsid w:val="00897BC3"/>
    <w:rsid w:val="008C3AE3"/>
    <w:rsid w:val="008C60CB"/>
    <w:rsid w:val="008D02E7"/>
    <w:rsid w:val="008F74C8"/>
    <w:rsid w:val="00903AEF"/>
    <w:rsid w:val="009213D2"/>
    <w:rsid w:val="009319E2"/>
    <w:rsid w:val="00944ADA"/>
    <w:rsid w:val="009522E0"/>
    <w:rsid w:val="00962E27"/>
    <w:rsid w:val="0098329D"/>
    <w:rsid w:val="00997D2B"/>
    <w:rsid w:val="00997EA0"/>
    <w:rsid w:val="009A7D48"/>
    <w:rsid w:val="009B3B54"/>
    <w:rsid w:val="009C3C2A"/>
    <w:rsid w:val="009E1C6B"/>
    <w:rsid w:val="009F02CD"/>
    <w:rsid w:val="009F7867"/>
    <w:rsid w:val="00A076AB"/>
    <w:rsid w:val="00A1341F"/>
    <w:rsid w:val="00A14AD8"/>
    <w:rsid w:val="00A16EB1"/>
    <w:rsid w:val="00A4373F"/>
    <w:rsid w:val="00A44BF3"/>
    <w:rsid w:val="00A54576"/>
    <w:rsid w:val="00A60E3D"/>
    <w:rsid w:val="00A620ED"/>
    <w:rsid w:val="00A65388"/>
    <w:rsid w:val="00A66110"/>
    <w:rsid w:val="00AA5746"/>
    <w:rsid w:val="00AB0A8E"/>
    <w:rsid w:val="00AC29EE"/>
    <w:rsid w:val="00AD764C"/>
    <w:rsid w:val="00B357FD"/>
    <w:rsid w:val="00B415D3"/>
    <w:rsid w:val="00B46C5E"/>
    <w:rsid w:val="00B6158F"/>
    <w:rsid w:val="00B7687A"/>
    <w:rsid w:val="00BA5F29"/>
    <w:rsid w:val="00BF1089"/>
    <w:rsid w:val="00BF514F"/>
    <w:rsid w:val="00BF7F40"/>
    <w:rsid w:val="00C104A2"/>
    <w:rsid w:val="00C13851"/>
    <w:rsid w:val="00C17589"/>
    <w:rsid w:val="00C2017E"/>
    <w:rsid w:val="00C20820"/>
    <w:rsid w:val="00C2609E"/>
    <w:rsid w:val="00C562CD"/>
    <w:rsid w:val="00C56DEE"/>
    <w:rsid w:val="00C671F8"/>
    <w:rsid w:val="00C8365E"/>
    <w:rsid w:val="00CA190C"/>
    <w:rsid w:val="00CD34CA"/>
    <w:rsid w:val="00CD622B"/>
    <w:rsid w:val="00CE0E6F"/>
    <w:rsid w:val="00CE39DD"/>
    <w:rsid w:val="00CF7551"/>
    <w:rsid w:val="00D031C9"/>
    <w:rsid w:val="00D10EC2"/>
    <w:rsid w:val="00D477AD"/>
    <w:rsid w:val="00D8084E"/>
    <w:rsid w:val="00DA54BC"/>
    <w:rsid w:val="00DA71CE"/>
    <w:rsid w:val="00DC47F1"/>
    <w:rsid w:val="00DD5F09"/>
    <w:rsid w:val="00DD674A"/>
    <w:rsid w:val="00DD7418"/>
    <w:rsid w:val="00DE2EAA"/>
    <w:rsid w:val="00E24FE8"/>
    <w:rsid w:val="00E40494"/>
    <w:rsid w:val="00E771F7"/>
    <w:rsid w:val="00E81327"/>
    <w:rsid w:val="00E903F5"/>
    <w:rsid w:val="00EA02DE"/>
    <w:rsid w:val="00EA19C1"/>
    <w:rsid w:val="00EB73B6"/>
    <w:rsid w:val="00EC3EA9"/>
    <w:rsid w:val="00EC4F15"/>
    <w:rsid w:val="00ED4DF8"/>
    <w:rsid w:val="00EE6F34"/>
    <w:rsid w:val="00F0107D"/>
    <w:rsid w:val="00F30AB0"/>
    <w:rsid w:val="00F468BB"/>
    <w:rsid w:val="00F53D10"/>
    <w:rsid w:val="00F718E1"/>
    <w:rsid w:val="00F750B8"/>
    <w:rsid w:val="00F8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autoRedefine/>
    <w:uiPriority w:val="99"/>
    <w:rsid w:val="005C477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32"/>
      <w:lang w:eastAsia="en-US"/>
    </w:rPr>
  </w:style>
  <w:style w:type="table" w:styleId="a3">
    <w:name w:val="Table Grid"/>
    <w:basedOn w:val="a1"/>
    <w:uiPriority w:val="99"/>
    <w:rsid w:val="002523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4A7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8C60C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A7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8C60C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5207-4434-4519-B6E9-C76F7361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128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江苏江南商贸集团有限责任公司报名登记表</dc:title>
  <dc:subject/>
  <dc:creator>User</dc:creator>
  <cp:keywords/>
  <dc:description/>
  <cp:lastModifiedBy>LT</cp:lastModifiedBy>
  <cp:revision>49</cp:revision>
  <cp:lastPrinted>2016-04-20T02:05:00Z</cp:lastPrinted>
  <dcterms:created xsi:type="dcterms:W3CDTF">2015-12-03T07:30:00Z</dcterms:created>
  <dcterms:modified xsi:type="dcterms:W3CDTF">2022-08-19T08:20:00Z</dcterms:modified>
</cp:coreProperties>
</file>