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61" w:rsidRPr="00B31377" w:rsidRDefault="00BA54BB" w:rsidP="00EE4108">
      <w:pPr>
        <w:spacing w:afterLines="50" w:line="360" w:lineRule="auto"/>
        <w:ind w:leftChars="200" w:left="420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EC03DE">
        <w:rPr>
          <w:rFonts w:ascii="黑体" w:eastAsia="黑体" w:hAnsi="黑体" w:hint="eastAsia"/>
          <w:b/>
          <w:bCs/>
          <w:color w:val="000000"/>
          <w:sz w:val="30"/>
          <w:szCs w:val="30"/>
        </w:rPr>
        <w:t>苏州城市学院202</w:t>
      </w:r>
      <w:r w:rsidRPr="00EC03DE">
        <w:rPr>
          <w:rFonts w:ascii="黑体" w:eastAsia="黑体" w:hAnsi="黑体"/>
          <w:b/>
          <w:bCs/>
          <w:color w:val="000000"/>
          <w:sz w:val="30"/>
          <w:szCs w:val="30"/>
        </w:rPr>
        <w:t>3</w:t>
      </w:r>
      <w:r w:rsidRPr="00EC03DE">
        <w:rPr>
          <w:rFonts w:ascii="黑体" w:eastAsia="黑体" w:hAnsi="黑体" w:hint="eastAsia"/>
          <w:b/>
          <w:bCs/>
          <w:color w:val="000000"/>
          <w:sz w:val="30"/>
          <w:szCs w:val="30"/>
        </w:rPr>
        <w:t>年公开招聘高层次人才岗位</w:t>
      </w:r>
      <w:r w:rsidR="00606AE6">
        <w:rPr>
          <w:rFonts w:ascii="黑体" w:eastAsia="黑体" w:hAnsi="黑体" w:hint="eastAsia"/>
          <w:b/>
          <w:bCs/>
          <w:color w:val="000000"/>
          <w:sz w:val="30"/>
          <w:szCs w:val="30"/>
        </w:rPr>
        <w:t>信息</w:t>
      </w:r>
      <w:r w:rsidR="00606AE6" w:rsidRPr="00EC03DE">
        <w:rPr>
          <w:rFonts w:ascii="黑体" w:eastAsia="黑体" w:hAnsi="黑体" w:hint="eastAsia"/>
          <w:b/>
          <w:bCs/>
          <w:color w:val="000000"/>
          <w:sz w:val="30"/>
          <w:szCs w:val="30"/>
        </w:rPr>
        <w:t>表</w:t>
      </w:r>
    </w:p>
    <w:tbl>
      <w:tblPr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2977"/>
        <w:gridCol w:w="994"/>
        <w:gridCol w:w="707"/>
        <w:gridCol w:w="1559"/>
        <w:gridCol w:w="2979"/>
        <w:gridCol w:w="1804"/>
        <w:gridCol w:w="1740"/>
      </w:tblGrid>
      <w:tr w:rsidR="001C31C9" w:rsidTr="00723D39">
        <w:trPr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1C31C9" w:rsidRDefault="00BA54B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</w:t>
            </w:r>
          </w:p>
          <w:p w:rsidR="001C31C9" w:rsidRDefault="00BA54B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BA54B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</w:t>
            </w:r>
          </w:p>
          <w:p w:rsidR="001C31C9" w:rsidRDefault="00BA54B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31C9" w:rsidRDefault="00BA54B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岗位简介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C31C9" w:rsidRDefault="00BA54B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岗位</w:t>
            </w:r>
          </w:p>
          <w:p w:rsidR="001C31C9" w:rsidRDefault="00BA54B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C31C9" w:rsidRDefault="00BA54BB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招聘</w:t>
            </w:r>
          </w:p>
          <w:p w:rsidR="001C31C9" w:rsidRDefault="00BA54B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1C9" w:rsidRPr="000B2E61" w:rsidRDefault="00BA54BB" w:rsidP="00117F5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学历</w:t>
            </w:r>
            <w:r w:rsidR="00117F54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要求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C31C9" w:rsidRDefault="00DE6925" w:rsidP="00DE6925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专业</w:t>
            </w:r>
            <w:r w:rsidR="00BA54B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要求</w:t>
            </w:r>
          </w:p>
        </w:tc>
        <w:tc>
          <w:tcPr>
            <w:tcW w:w="1804" w:type="dxa"/>
          </w:tcPr>
          <w:p w:rsidR="001C31C9" w:rsidRDefault="00BA54BB" w:rsidP="00EE4108">
            <w:pPr>
              <w:spacing w:beforeLines="50"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其</w:t>
            </w:r>
            <w:r w:rsidR="005202A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他条件</w:t>
            </w:r>
          </w:p>
        </w:tc>
        <w:tc>
          <w:tcPr>
            <w:tcW w:w="1740" w:type="dxa"/>
          </w:tcPr>
          <w:p w:rsidR="009D1572" w:rsidRDefault="00BA54BB" w:rsidP="009D1572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二级单位</w:t>
            </w:r>
          </w:p>
          <w:p w:rsidR="001C31C9" w:rsidRDefault="00A7680C" w:rsidP="009D1572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及联系人</w:t>
            </w:r>
          </w:p>
        </w:tc>
      </w:tr>
      <w:tr w:rsidR="00BA54BB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BA54BB" w:rsidRDefault="00BA54B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BA54BB" w:rsidP="00BA54BB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BA54BB" w:rsidRDefault="00BA54BB" w:rsidP="00BA54BB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54BB" w:rsidRDefault="00BA54BB" w:rsidP="00723D3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从事《</w:t>
            </w:r>
            <w:r>
              <w:rPr>
                <w:rFonts w:ascii="宋体" w:hAnsi="宋体"/>
                <w:color w:val="000000" w:themeColor="text1"/>
                <w:szCs w:val="21"/>
              </w:rPr>
              <w:t>思想道德与法治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</w:rPr>
              <w:t>中国近现代史纲要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</w:rPr>
              <w:t>马克思主义基本原理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</w:rPr>
              <w:t>毛泽东思想和中国特色社会主义理论体系概论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》《习近平新时代中国特色社会主义思想概论》《大学生形势与政策》等课程教学和科研工作。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A54BB" w:rsidRDefault="00BA54BB" w:rsidP="00BA54BB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BA54BB" w:rsidRDefault="00BA54BB" w:rsidP="00A4258F">
            <w:pPr>
              <w:spacing w:line="320" w:lineRule="exact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4BB" w:rsidRDefault="00BA54BB" w:rsidP="0070707B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</w:t>
            </w:r>
            <w:r w:rsidR="007D0AE0" w:rsidRPr="00B31377">
              <w:rPr>
                <w:rFonts w:ascii="宋体" w:hAnsi="宋体" w:hint="eastAsia"/>
                <w:color w:val="000000" w:themeColor="text1"/>
                <w:szCs w:val="21"/>
              </w:rPr>
              <w:t>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A54BB" w:rsidRDefault="00DE6925" w:rsidP="00FB36D9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社会政治</w:t>
            </w:r>
            <w:r w:rsidR="00BA54BB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、法律类、公共管理类、经济类、中文文秘类</w:t>
            </w:r>
          </w:p>
        </w:tc>
        <w:tc>
          <w:tcPr>
            <w:tcW w:w="1804" w:type="dxa"/>
            <w:vAlign w:val="center"/>
          </w:tcPr>
          <w:p w:rsidR="00C1690E" w:rsidRDefault="00334DB2" w:rsidP="00EE4108">
            <w:pPr>
              <w:spacing w:beforeLines="50"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050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050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050F97" w:rsidRPr="00E52D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中共党员（含预备党员）。</w:t>
            </w:r>
          </w:p>
        </w:tc>
        <w:tc>
          <w:tcPr>
            <w:tcW w:w="1740" w:type="dxa"/>
            <w:vAlign w:val="center"/>
          </w:tcPr>
          <w:p w:rsidR="001D3FBC" w:rsidRDefault="00BA54BB" w:rsidP="001D3FBC"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326F7">
              <w:rPr>
                <w:rFonts w:ascii="宋体" w:hAnsi="宋体" w:hint="eastAsia"/>
                <w:b/>
                <w:color w:val="000000" w:themeColor="text1"/>
                <w:szCs w:val="21"/>
              </w:rPr>
              <w:t>马克思主义学院（合计1</w:t>
            </w:r>
            <w:r w:rsidRPr="001326F7">
              <w:rPr>
                <w:rFonts w:ascii="宋体" w:hAnsi="宋体"/>
                <w:b/>
                <w:color w:val="000000" w:themeColor="text1"/>
                <w:szCs w:val="21"/>
              </w:rPr>
              <w:t>5</w:t>
            </w:r>
            <w:r w:rsidRPr="001326F7"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  <w:p w:rsidR="001D3FBC" w:rsidRDefault="001D3FBC" w:rsidP="001D3FBC"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1D3FBC" w:rsidRPr="00820475" w:rsidRDefault="00A7680C" w:rsidP="001D3FBC">
            <w:pPr>
              <w:spacing w:line="30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吉老师；</w:t>
            </w:r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0512-66557466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  <w:proofErr w:type="spellStart"/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jishunquan</w:t>
            </w:r>
            <w:proofErr w:type="spellEnd"/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@</w:t>
            </w:r>
          </w:p>
          <w:p w:rsidR="00A7680C" w:rsidRPr="00A7680C" w:rsidRDefault="001D3FBC" w:rsidP="001D3FBC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szcu.edu.cn</w:t>
            </w:r>
          </w:p>
        </w:tc>
      </w:tr>
      <w:tr w:rsidR="00501F9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从事新闻学、广告学专业</w:t>
            </w:r>
            <w:r w:rsidR="00A7680C">
              <w:rPr>
                <w:rFonts w:ascii="宋体" w:hAnsi="宋体" w:hint="eastAsia"/>
                <w:szCs w:val="21"/>
              </w:rPr>
              <w:t>及数字会展等</w:t>
            </w:r>
            <w:r>
              <w:rPr>
                <w:rFonts w:ascii="宋体" w:hAnsi="宋体" w:hint="eastAsia"/>
                <w:szCs w:val="21"/>
              </w:rPr>
              <w:t>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01F91" w:rsidRDefault="00A7680C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F91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01F91" w:rsidRDefault="00A7680C" w:rsidP="00FB36D9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中文文秘</w:t>
            </w:r>
            <w:r w:rsidRPr="0083324D">
              <w:rPr>
                <w:rFonts w:ascii="宋体" w:hAnsi="宋体" w:hint="eastAsia"/>
                <w:szCs w:val="21"/>
              </w:rPr>
              <w:t>类、</w:t>
            </w:r>
            <w:r>
              <w:rPr>
                <w:rFonts w:ascii="宋体" w:hAnsi="宋体" w:hint="eastAsia"/>
                <w:szCs w:val="21"/>
              </w:rPr>
              <w:t>艺术类</w:t>
            </w:r>
            <w:r w:rsidR="005E624C">
              <w:rPr>
                <w:rFonts w:ascii="宋体" w:hAnsi="宋体" w:hint="eastAsia"/>
                <w:szCs w:val="21"/>
              </w:rPr>
              <w:t>、</w:t>
            </w:r>
            <w:r w:rsidR="005E624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804" w:type="dxa"/>
            <w:vMerge w:val="restart"/>
            <w:vAlign w:val="center"/>
          </w:tcPr>
          <w:p w:rsidR="00501F91" w:rsidRPr="008F4EDD" w:rsidRDefault="00334DB2" w:rsidP="008B68D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szCs w:val="21"/>
              </w:rPr>
              <w:t>应聘</w:t>
            </w:r>
            <w:r w:rsidRPr="00334DB2">
              <w:rPr>
                <w:rFonts w:asciiTheme="minorEastAsia" w:eastAsiaTheme="minorEastAsia" w:hAnsiTheme="minorEastAsia"/>
                <w:szCs w:val="21"/>
              </w:rPr>
              <w:t>JS005</w:t>
            </w:r>
            <w:r w:rsidRPr="00334DB2">
              <w:rPr>
                <w:rFonts w:asciiTheme="minorEastAsia" w:eastAsiaTheme="minorEastAsia" w:hAnsiTheme="minorEastAsia" w:hint="eastAsia"/>
                <w:szCs w:val="21"/>
              </w:rPr>
              <w:t>岗位，具有本科学校本学科讲师及以上专业技术职称且获得</w:t>
            </w:r>
            <w:r w:rsidR="00E359F1" w:rsidRPr="002F5D51">
              <w:rPr>
                <w:rFonts w:asciiTheme="minorEastAsia" w:eastAsiaTheme="minorEastAsia" w:hAnsiTheme="minorEastAsia" w:hint="eastAsia"/>
                <w:szCs w:val="21"/>
              </w:rPr>
              <w:t>省教育行政</w:t>
            </w:r>
            <w:r w:rsidR="00611E6A">
              <w:rPr>
                <w:rFonts w:asciiTheme="minorEastAsia" w:eastAsiaTheme="minorEastAsia" w:hAnsiTheme="minorEastAsia" w:hint="eastAsia"/>
                <w:szCs w:val="21"/>
              </w:rPr>
              <w:t>主管部门教学类奖项（排名第一）者学历可放宽至硕士研究生</w:t>
            </w:r>
            <w:r w:rsidR="00611E6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740" w:type="dxa"/>
            <w:vMerge w:val="restart"/>
            <w:vAlign w:val="center"/>
          </w:tcPr>
          <w:p w:rsidR="00501F91" w:rsidRDefault="00501F91" w:rsidP="00501F91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城市文化与传播学院</w:t>
            </w:r>
          </w:p>
          <w:p w:rsidR="00501F91" w:rsidRDefault="00501F91" w:rsidP="00501F91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（合计</w:t>
            </w:r>
            <w:r w:rsidR="001722C6"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人）</w:t>
            </w:r>
          </w:p>
          <w:p w:rsidR="001D3FBC" w:rsidRDefault="001D3FB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1D3FBC" w:rsidRPr="00820475" w:rsidRDefault="00A7680C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刘老师；</w:t>
            </w:r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0512-66574267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  <w:proofErr w:type="spellStart"/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liuyuxi@szcu</w:t>
            </w:r>
            <w:proofErr w:type="spellEnd"/>
            <w:r w:rsidR="001D3FBC"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.</w:t>
            </w:r>
          </w:p>
          <w:p w:rsidR="00501F91" w:rsidRPr="00501F91" w:rsidRDefault="001D3FBC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edu.cn</w:t>
            </w:r>
          </w:p>
        </w:tc>
      </w:tr>
      <w:tr w:rsidR="00501F9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F91" w:rsidRDefault="00A7680C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从事中国</w:t>
            </w:r>
            <w:r w:rsidRPr="002018C7">
              <w:rPr>
                <w:rFonts w:ascii="宋体" w:hAnsi="宋体" w:hint="eastAsia"/>
                <w:szCs w:val="21"/>
              </w:rPr>
              <w:t>现当代文学</w:t>
            </w:r>
            <w:r>
              <w:rPr>
                <w:rFonts w:ascii="宋体" w:hAnsi="宋体" w:hint="eastAsia"/>
                <w:szCs w:val="21"/>
              </w:rPr>
              <w:t>、中</w:t>
            </w:r>
            <w:r w:rsidRPr="002018C7">
              <w:rPr>
                <w:rFonts w:ascii="宋体" w:hAnsi="宋体" w:hint="eastAsia"/>
                <w:szCs w:val="21"/>
              </w:rPr>
              <w:t>国文学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018C7">
              <w:rPr>
                <w:rFonts w:ascii="宋体" w:hAnsi="宋体" w:hint="eastAsia"/>
                <w:szCs w:val="21"/>
              </w:rPr>
              <w:t>现代汉语</w:t>
            </w:r>
            <w:r>
              <w:rPr>
                <w:rFonts w:ascii="宋体" w:hAnsi="宋体" w:hint="eastAsia"/>
                <w:szCs w:val="21"/>
              </w:rPr>
              <w:t>、古代汉语、写作、比较文学等教学和科研工作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01F91" w:rsidRDefault="00A7680C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F91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01F91" w:rsidRDefault="00501F91" w:rsidP="00FB36D9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中文文秘类</w:t>
            </w:r>
            <w:r w:rsidR="00DE6925">
              <w:rPr>
                <w:rFonts w:ascii="宋体" w:hAnsi="宋体" w:hint="eastAsia"/>
                <w:szCs w:val="21"/>
              </w:rPr>
              <w:t>、教育类</w:t>
            </w:r>
          </w:p>
        </w:tc>
        <w:tc>
          <w:tcPr>
            <w:tcW w:w="1804" w:type="dxa"/>
            <w:vMerge/>
            <w:vAlign w:val="center"/>
          </w:tcPr>
          <w:p w:rsidR="00501F91" w:rsidRPr="008F4EDD" w:rsidRDefault="00501F9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01F9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从事英语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文学方向、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英语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翻译方向、语言学方向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01F91" w:rsidRDefault="001722C6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F91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501F91" w:rsidRDefault="00501F91" w:rsidP="008325C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英语相关专业</w:t>
            </w:r>
            <w:r w:rsidR="008325C8" w:rsidRPr="00F92983">
              <w:rPr>
                <w:rFonts w:ascii="宋体" w:hAnsi="宋体" w:hint="eastAsia"/>
                <w:szCs w:val="21"/>
              </w:rPr>
              <w:t>（博士研究生为非英语相关专业者，本科</w:t>
            </w:r>
            <w:r w:rsidR="008325C8">
              <w:rPr>
                <w:rFonts w:ascii="宋体" w:hAnsi="宋体" w:hint="eastAsia"/>
                <w:szCs w:val="21"/>
              </w:rPr>
              <w:t>及</w:t>
            </w:r>
            <w:r w:rsidR="008325C8" w:rsidRPr="00F92983">
              <w:rPr>
                <w:rFonts w:ascii="宋体" w:hAnsi="宋体" w:hint="eastAsia"/>
                <w:szCs w:val="21"/>
              </w:rPr>
              <w:t>硕士研究生须为英语相关专业）。</w:t>
            </w:r>
          </w:p>
        </w:tc>
        <w:tc>
          <w:tcPr>
            <w:tcW w:w="1804" w:type="dxa"/>
            <w:vMerge/>
            <w:vAlign w:val="center"/>
          </w:tcPr>
          <w:p w:rsidR="00501F91" w:rsidRPr="008F4EDD" w:rsidRDefault="00501F9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01F9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从事大学英语公共课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F91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501F91" w:rsidRPr="008F4EDD" w:rsidRDefault="00501F9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01F9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01F91" w:rsidRDefault="00501F9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从事日语专业课程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1F91" w:rsidRDefault="00501F9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01F91" w:rsidRDefault="00A7680C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F91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0707B" w:rsidRDefault="00501F91" w:rsidP="00B3137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日语相关专业</w:t>
            </w:r>
            <w:r w:rsidR="008325C8" w:rsidRPr="00F92983">
              <w:rPr>
                <w:rFonts w:ascii="宋体" w:hAnsi="宋体" w:hint="eastAsia"/>
                <w:szCs w:val="21"/>
              </w:rPr>
              <w:t>（博士研究生为非</w:t>
            </w:r>
            <w:r w:rsidR="008325C8">
              <w:rPr>
                <w:rFonts w:ascii="宋体" w:hAnsi="宋体" w:hint="eastAsia"/>
                <w:szCs w:val="21"/>
              </w:rPr>
              <w:t>日语</w:t>
            </w:r>
            <w:r w:rsidR="008325C8" w:rsidRPr="00F92983">
              <w:rPr>
                <w:rFonts w:ascii="宋体" w:hAnsi="宋体" w:hint="eastAsia"/>
                <w:szCs w:val="21"/>
              </w:rPr>
              <w:t>相关专业者，本科</w:t>
            </w:r>
            <w:r w:rsidR="008325C8">
              <w:rPr>
                <w:rFonts w:ascii="宋体" w:hAnsi="宋体" w:hint="eastAsia"/>
                <w:szCs w:val="21"/>
              </w:rPr>
              <w:t>及</w:t>
            </w:r>
            <w:r w:rsidR="008325C8" w:rsidRPr="00F92983">
              <w:rPr>
                <w:rFonts w:ascii="宋体" w:hAnsi="宋体" w:hint="eastAsia"/>
                <w:szCs w:val="21"/>
              </w:rPr>
              <w:t>硕士研究生须为</w:t>
            </w:r>
            <w:r w:rsidR="008325C8">
              <w:rPr>
                <w:rFonts w:ascii="宋体" w:hAnsi="宋体" w:hint="eastAsia"/>
                <w:szCs w:val="21"/>
              </w:rPr>
              <w:t>日语</w:t>
            </w:r>
            <w:r w:rsidR="008325C8" w:rsidRPr="00F92983">
              <w:rPr>
                <w:rFonts w:ascii="宋体" w:hAnsi="宋体" w:hint="eastAsia"/>
                <w:szCs w:val="21"/>
              </w:rPr>
              <w:t>相关专业）</w:t>
            </w:r>
          </w:p>
        </w:tc>
        <w:tc>
          <w:tcPr>
            <w:tcW w:w="1804" w:type="dxa"/>
            <w:vMerge/>
            <w:vAlign w:val="center"/>
          </w:tcPr>
          <w:p w:rsidR="00501F91" w:rsidRPr="008F4EDD" w:rsidRDefault="00501F9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01F91" w:rsidRDefault="00501F91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Pr="009D343D" w:rsidRDefault="0058563F" w:rsidP="00967F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从事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法学专业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课程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教学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和</w:t>
            </w:r>
            <w:r w:rsidRPr="009D343D">
              <w:rPr>
                <w:rFonts w:ascii="宋体" w:hAnsi="宋体" w:hint="eastAsia"/>
                <w:bCs/>
                <w:color w:val="000000" w:themeColor="text1"/>
                <w:szCs w:val="21"/>
              </w:rPr>
              <w:t>科研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5E624C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992532" w:rsidRDefault="00DE6925" w:rsidP="00FB36D9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法律类</w:t>
            </w:r>
          </w:p>
        </w:tc>
        <w:tc>
          <w:tcPr>
            <w:tcW w:w="1804" w:type="dxa"/>
            <w:vMerge w:val="restart"/>
            <w:vAlign w:val="center"/>
          </w:tcPr>
          <w:p w:rsidR="0058563F" w:rsidRPr="008F4EDD" w:rsidRDefault="00334DB2" w:rsidP="007D0AE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  <w:vAlign w:val="center"/>
          </w:tcPr>
          <w:p w:rsidR="0058563F" w:rsidRDefault="0058563F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C56A4">
              <w:rPr>
                <w:rFonts w:ascii="宋体" w:hAnsi="宋体" w:hint="eastAsia"/>
                <w:b/>
                <w:color w:val="000000" w:themeColor="text1"/>
                <w:szCs w:val="21"/>
              </w:rPr>
              <w:t>城市治理与公共事务学院</w:t>
            </w:r>
          </w:p>
          <w:p w:rsidR="0058563F" w:rsidRDefault="0058563F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 w:rsidR="009D47CA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  <w:r w:rsidR="005E624C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人</w:t>
            </w:r>
            <w:r w:rsidRPr="00C55343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1D3FBC" w:rsidRDefault="001D3FBC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445D8E" w:rsidRDefault="00445D8E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冀老师；</w:t>
            </w:r>
          </w:p>
          <w:p w:rsidR="00C30F8F" w:rsidRPr="00820475" w:rsidRDefault="00C30F8F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0512-66505147</w:t>
            </w:r>
          </w:p>
          <w:p w:rsidR="001D3FBC" w:rsidRPr="00820475" w:rsidRDefault="001D3FBC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proofErr w:type="spellStart"/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jichunguang</w:t>
            </w:r>
            <w:proofErr w:type="spellEnd"/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@</w:t>
            </w:r>
          </w:p>
          <w:p w:rsidR="001D3FBC" w:rsidRDefault="001D3FBC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szcu.edu.cn</w:t>
            </w: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从事人力资源管理专业课程教学和科研工作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992532" w:rsidRDefault="0058563F" w:rsidP="00FB36D9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工商管理类、</w:t>
            </w:r>
            <w:r w:rsidR="00FB36D9">
              <w:rPr>
                <w:rFonts w:hint="eastAsia"/>
              </w:rPr>
              <w:t>公共管理</w:t>
            </w:r>
            <w:r>
              <w:rPr>
                <w:rFonts w:hint="eastAsia"/>
              </w:rPr>
              <w:t>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档案学专业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2018C7" w:rsidRDefault="00FB36D9" w:rsidP="00B31377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社会政治类、公共管理类、计算机类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劳动与社会保障专业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2018C7" w:rsidRDefault="0058563F" w:rsidP="00FB36D9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2018C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应用心理学专业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2018C7" w:rsidRDefault="00A1180E" w:rsidP="00FB36D9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 w:rsidR="00FB36D9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keepNext/>
              <w:keepLines/>
              <w:spacing w:before="260" w:after="260"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从事健康服务与管理方向教学和科研工作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Pr="002018C7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Pr="002018C7" w:rsidRDefault="00A4258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B31377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Pr="002018C7" w:rsidRDefault="00E53866" w:rsidP="00253C55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医学类、</w:t>
            </w:r>
            <w:r w:rsidR="0058563F">
              <w:rPr>
                <w:rFonts w:ascii="宋体" w:hAnsi="宋体" w:cs="宋体" w:hint="eastAsia"/>
                <w:kern w:val="0"/>
                <w:szCs w:val="21"/>
              </w:rPr>
              <w:t>公共卫生</w:t>
            </w:r>
            <w:r w:rsidR="00253C55">
              <w:rPr>
                <w:rFonts w:ascii="宋体" w:hAnsi="宋体" w:cs="宋体" w:hint="eastAsia"/>
                <w:kern w:val="0"/>
                <w:szCs w:val="21"/>
              </w:rPr>
              <w:t>类</w:t>
            </w:r>
            <w:r w:rsidR="0058563F">
              <w:rPr>
                <w:rFonts w:ascii="宋体" w:hAnsi="宋体" w:cs="宋体" w:hint="eastAsia"/>
                <w:kern w:val="0"/>
                <w:szCs w:val="21"/>
              </w:rPr>
              <w:t>、公共管理</w:t>
            </w:r>
            <w:r w:rsidR="00253C55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JS01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Default="0058563F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Default="0058563F" w:rsidP="00967F8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从事经济学、金融学、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数字经济、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国际经济与贸易、经济法学、反垄断法等专业课程教学和科研工作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2F4C3C" w:rsidP="00967F8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Default="00253C55" w:rsidP="00253C5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经济类</w:t>
            </w:r>
            <w:r w:rsidR="00243AFD" w:rsidRPr="00243AFD">
              <w:rPr>
                <w:rFonts w:ascii="宋体" w:hAnsi="宋体" w:hint="eastAsia"/>
                <w:color w:val="000000" w:themeColor="text1"/>
                <w:szCs w:val="21"/>
              </w:rPr>
              <w:t>、公共管理类、工商</w:t>
            </w:r>
            <w:r w:rsidR="00243AFD">
              <w:rPr>
                <w:rFonts w:ascii="宋体" w:hAnsi="宋体" w:hint="eastAsia"/>
                <w:color w:val="000000" w:themeColor="text1"/>
                <w:szCs w:val="21"/>
              </w:rPr>
              <w:t>管理类、商务贸易类、财务财会类、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税务税收类、</w:t>
            </w:r>
            <w:r w:rsidR="00243AFD">
              <w:rPr>
                <w:rFonts w:ascii="宋体" w:hAnsi="宋体" w:hint="eastAsia"/>
                <w:color w:val="000000" w:themeColor="text1"/>
                <w:szCs w:val="21"/>
              </w:rPr>
              <w:t>统计类、审计类、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法律类</w:t>
            </w:r>
          </w:p>
        </w:tc>
        <w:tc>
          <w:tcPr>
            <w:tcW w:w="1804" w:type="dxa"/>
            <w:vMerge w:val="restart"/>
            <w:vAlign w:val="center"/>
          </w:tcPr>
          <w:p w:rsidR="0058563F" w:rsidRPr="008F4EDD" w:rsidRDefault="00334DB2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  <w:vAlign w:val="center"/>
          </w:tcPr>
          <w:p w:rsidR="0058563F" w:rsidRDefault="0058563F" w:rsidP="001326F7">
            <w:pPr>
              <w:spacing w:line="280" w:lineRule="exact"/>
              <w:jc w:val="left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数字经济与管理学院</w:t>
            </w:r>
          </w:p>
          <w:p w:rsidR="0058563F" w:rsidRDefault="0058563F" w:rsidP="001326F7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（合计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人）</w:t>
            </w:r>
          </w:p>
          <w:p w:rsidR="001D3FBC" w:rsidRDefault="001D3FBC" w:rsidP="001326F7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4625F0" w:rsidRPr="00820475" w:rsidRDefault="004625F0" w:rsidP="001326F7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1D3FBC"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王老师；</w:t>
            </w:r>
          </w:p>
          <w:p w:rsidR="001D3FBC" w:rsidRPr="00820475" w:rsidRDefault="001D3FBC" w:rsidP="001326F7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</w:t>
            </w:r>
            <w:r w:rsidR="006A674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4607</w:t>
            </w: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820475" w:rsidRDefault="001D3FBC" w:rsidP="001326F7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wxh@szcu.edu.</w:t>
            </w:r>
          </w:p>
          <w:p w:rsidR="001D3FBC" w:rsidRDefault="001D3FBC" w:rsidP="001326F7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proofErr w:type="spellStart"/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cn</w:t>
            </w:r>
            <w:proofErr w:type="spellEnd"/>
          </w:p>
        </w:tc>
      </w:tr>
      <w:tr w:rsidR="0058563F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7A0100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F84" w:rsidRDefault="0058563F" w:rsidP="00967F84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Default="0058563F" w:rsidP="00967F84">
            <w:pPr>
              <w:spacing w:line="280" w:lineRule="exact"/>
              <w:jc w:val="lef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从事工商</w:t>
            </w:r>
            <w:r>
              <w:rPr>
                <w:rFonts w:ascii="宋体" w:hAnsi="宋体"/>
                <w:color w:val="000000"/>
                <w:szCs w:val="21"/>
              </w:rPr>
              <w:t>管理、</w:t>
            </w:r>
            <w:r>
              <w:rPr>
                <w:rFonts w:ascii="宋体" w:hAnsi="宋体" w:cs="宋体"/>
                <w:color w:val="000000"/>
                <w:szCs w:val="21"/>
              </w:rPr>
              <w:t>会计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学、</w:t>
            </w:r>
            <w:r>
              <w:rPr>
                <w:rFonts w:ascii="宋体" w:hAnsi="宋体"/>
                <w:color w:val="000000"/>
                <w:szCs w:val="21"/>
              </w:rPr>
              <w:t>市场营销等</w:t>
            </w:r>
            <w:r>
              <w:rPr>
                <w:rFonts w:ascii="宋体" w:hAnsi="宋体" w:hint="eastAsia"/>
                <w:color w:val="000000"/>
                <w:szCs w:val="21"/>
              </w:rPr>
              <w:t>专业课程和</w:t>
            </w:r>
            <w:r>
              <w:rPr>
                <w:rFonts w:ascii="宋体" w:hAnsi="宋体"/>
                <w:color w:val="000000"/>
                <w:szCs w:val="21"/>
              </w:rPr>
              <w:t>管理</w:t>
            </w:r>
            <w:r>
              <w:rPr>
                <w:rFonts w:ascii="宋体" w:hAnsi="宋体" w:hint="eastAsia"/>
                <w:color w:val="000000"/>
                <w:szCs w:val="21"/>
              </w:rPr>
              <w:t>类公共课程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Default="0058563F" w:rsidP="00967F84">
            <w:pPr>
              <w:spacing w:line="28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AD48B1" w:rsidRDefault="002F4C3C" w:rsidP="00967F8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Default="00253C55" w:rsidP="00253C5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经济类、公共管理类、工商管理类</w:t>
            </w:r>
            <w:r w:rsidR="0058563F">
              <w:rPr>
                <w:rFonts w:hint="eastAsia"/>
              </w:rPr>
              <w:t>、商务贸易类、财务财会类、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税务税收类、</w:t>
            </w:r>
            <w:r w:rsidR="0058563F">
              <w:rPr>
                <w:rFonts w:hint="eastAsia"/>
              </w:rPr>
              <w:t>统计类、审计类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1062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从事环境设计专业（景观设计方向、陶瓷艺术</w:t>
            </w:r>
            <w:r>
              <w:rPr>
                <w:rFonts w:ascii="宋体" w:hAnsi="宋体" w:hint="eastAsia"/>
                <w:szCs w:val="21"/>
              </w:rPr>
              <w:t>方向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0AF1" w:rsidRDefault="00253C55" w:rsidP="003C2B61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艺术类、</w:t>
            </w:r>
            <w:r w:rsidR="00AD0AF1">
              <w:rPr>
                <w:rFonts w:ascii="宋体" w:hAnsi="宋体" w:hint="eastAsia"/>
                <w:szCs w:val="21"/>
              </w:rPr>
              <w:t>轻工纺织类、城建规划类、建筑工程类</w:t>
            </w:r>
            <w:r w:rsidR="003C2B61">
              <w:rPr>
                <w:rFonts w:ascii="宋体" w:hAnsi="宋体" w:hint="eastAsia"/>
                <w:szCs w:val="21"/>
              </w:rPr>
              <w:t>、教育类</w:t>
            </w:r>
          </w:p>
        </w:tc>
        <w:tc>
          <w:tcPr>
            <w:tcW w:w="1804" w:type="dxa"/>
            <w:vMerge w:val="restart"/>
            <w:vAlign w:val="center"/>
          </w:tcPr>
          <w:p w:rsidR="00AD0AF1" w:rsidRPr="008F4EDD" w:rsidRDefault="00334DB2" w:rsidP="00E42F8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szCs w:val="21"/>
              </w:rPr>
              <w:t>应聘</w:t>
            </w:r>
            <w:r w:rsidRPr="00334DB2">
              <w:rPr>
                <w:rFonts w:asciiTheme="minorEastAsia" w:eastAsiaTheme="minorEastAsia" w:hAnsiTheme="minorEastAsia"/>
                <w:szCs w:val="21"/>
              </w:rPr>
              <w:t>JS018</w:t>
            </w:r>
            <w:r w:rsidRPr="00334DB2">
              <w:rPr>
                <w:rFonts w:asciiTheme="minorEastAsia" w:eastAsiaTheme="minorEastAsia" w:hAnsiTheme="minorEastAsia" w:hint="eastAsia"/>
                <w:szCs w:val="21"/>
              </w:rPr>
              <w:t>岗位，须具备中国民航局鉴定的民航乘务员中级资格证书</w:t>
            </w:r>
            <w:r w:rsidR="0025731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740" w:type="dxa"/>
            <w:vMerge w:val="restart"/>
            <w:vAlign w:val="center"/>
          </w:tcPr>
          <w:p w:rsidR="00AD0AF1" w:rsidRDefault="00AD0AF1" w:rsidP="0076738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设计与艺术学院</w:t>
            </w:r>
          </w:p>
          <w:p w:rsidR="00AD0AF1" w:rsidRDefault="00AD0AF1" w:rsidP="0076738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（合计6人）</w:t>
            </w:r>
          </w:p>
          <w:p w:rsidR="00AD0AF1" w:rsidRDefault="00AD0AF1" w:rsidP="0076738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AD0AF1" w:rsidRPr="00820475" w:rsidRDefault="00AD0AF1" w:rsidP="0076738E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联系人：何老师；</w:t>
            </w:r>
          </w:p>
          <w:p w:rsidR="00AD0AF1" w:rsidRPr="00820475" w:rsidRDefault="00AD0AF1" w:rsidP="0076738E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0512-66556302</w:t>
            </w: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AD0AF1" w:rsidRDefault="00AD0AF1" w:rsidP="0076738E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heyu@szcu.edu.cn</w:t>
            </w:r>
          </w:p>
        </w:tc>
      </w:tr>
      <w:tr w:rsidR="00AD0AF1" w:rsidTr="00723D39">
        <w:trPr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从事视觉传达专业（数码艺术）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0AF1" w:rsidRDefault="003C2B61" w:rsidP="003C2B61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艺术类、轻工纺织类、城建规划类、建筑工程类、教育类</w:t>
            </w:r>
            <w:r w:rsidR="00AD0AF1">
              <w:rPr>
                <w:rFonts w:ascii="宋体" w:hAnsi="宋体" w:hint="eastAsia"/>
                <w:szCs w:val="21"/>
              </w:rPr>
              <w:t>、中文文秘类</w:t>
            </w:r>
          </w:p>
        </w:tc>
        <w:tc>
          <w:tcPr>
            <w:tcW w:w="1804" w:type="dxa"/>
            <w:vMerge/>
            <w:vAlign w:val="center"/>
          </w:tcPr>
          <w:p w:rsidR="00AD0AF1" w:rsidRPr="008F4EDD" w:rsidRDefault="00AD0AF1" w:rsidP="00967F84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从事产品设计（家居产品设计、手工艺文化）教学和科研工作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0AF1" w:rsidRDefault="00AD0AF1" w:rsidP="003C2B61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艺术类、轻工纺织类</w:t>
            </w:r>
          </w:p>
        </w:tc>
        <w:tc>
          <w:tcPr>
            <w:tcW w:w="1804" w:type="dxa"/>
            <w:vMerge/>
            <w:vAlign w:val="center"/>
          </w:tcPr>
          <w:p w:rsidR="00AD0AF1" w:rsidRPr="008F4EDD" w:rsidRDefault="00AD0AF1" w:rsidP="00967F84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8563F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38E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从事航空服务艺术与管理专业教师（</w:t>
            </w:r>
            <w:r>
              <w:rPr>
                <w:rFonts w:ascii="宋体" w:hAnsi="宋体" w:hint="eastAsia"/>
                <w:szCs w:val="21"/>
              </w:rPr>
              <w:t>民航类课程</w:t>
            </w:r>
            <w:r>
              <w:rPr>
                <w:rFonts w:ascii="宋体" w:hAnsi="宋体" w:hint="eastAsia"/>
                <w:bCs/>
                <w:szCs w:val="21"/>
              </w:rPr>
              <w:t>）教学和科研工作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8563F" w:rsidRDefault="0058563F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63F" w:rsidRPr="002642EF" w:rsidRDefault="001C0C8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1C0C8B">
              <w:rPr>
                <w:rFonts w:ascii="宋体" w:hAnsi="宋体"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8563F" w:rsidRDefault="007D0AE0" w:rsidP="00E42F85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1804" w:type="dxa"/>
            <w:vMerge/>
            <w:vAlign w:val="center"/>
          </w:tcPr>
          <w:p w:rsidR="0058563F" w:rsidRPr="008F4EDD" w:rsidRDefault="0058563F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vMerge/>
          </w:tcPr>
          <w:p w:rsidR="0058563F" w:rsidRDefault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53866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E53866" w:rsidRDefault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专任</w:t>
            </w:r>
          </w:p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3866" w:rsidRPr="0058563F" w:rsidRDefault="00E53866" w:rsidP="00A2632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5856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计算机科学与技术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及人工智能</w:t>
            </w:r>
            <w:r w:rsidRPr="005856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</w:t>
            </w: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E53866" w:rsidRDefault="00E53866" w:rsidP="00A2632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866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E53866" w:rsidRDefault="00E53866" w:rsidP="002F4C3C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计算机类、基础理学类</w:t>
            </w:r>
          </w:p>
        </w:tc>
        <w:tc>
          <w:tcPr>
            <w:tcW w:w="1804" w:type="dxa"/>
            <w:vMerge w:val="restart"/>
            <w:vAlign w:val="center"/>
          </w:tcPr>
          <w:p w:rsidR="00E53866" w:rsidRPr="008F4EDD" w:rsidRDefault="00334DB2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</w:t>
            </w:r>
            <w:r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E53866" w:rsidRDefault="00E53866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计算科学与人工智能学院</w:t>
            </w:r>
          </w:p>
          <w:p w:rsidR="00E53866" w:rsidRDefault="00E53866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（合计21人）</w:t>
            </w:r>
          </w:p>
          <w:p w:rsidR="00E53866" w:rsidRDefault="00E53866" w:rsidP="0058563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E53866" w:rsidRPr="00D22E9A" w:rsidRDefault="00E53866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联系人：黄老师；</w:t>
            </w:r>
          </w:p>
          <w:p w:rsidR="00E53866" w:rsidRPr="00D22E9A" w:rsidRDefault="00E53866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0512-66556473</w:t>
            </w: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E53866" w:rsidRPr="00D22E9A" w:rsidRDefault="00E53866" w:rsidP="0058563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proofErr w:type="spellStart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rjhuang@szcu</w:t>
            </w:r>
            <w:proofErr w:type="spellEnd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.</w:t>
            </w:r>
          </w:p>
          <w:p w:rsidR="00E53866" w:rsidRDefault="00E53866" w:rsidP="0058563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edu.cn</w:t>
            </w:r>
          </w:p>
        </w:tc>
      </w:tr>
      <w:tr w:rsidR="00E53866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E53866" w:rsidRDefault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专任</w:t>
            </w:r>
          </w:p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3866" w:rsidRPr="0058563F" w:rsidRDefault="00E53866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从事计算机</w:t>
            </w:r>
            <w:r w:rsidRPr="005856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公共课</w:t>
            </w: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866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E53866" w:rsidRPr="008F4EDD" w:rsidRDefault="00E53866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E53866" w:rsidRDefault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53866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E53866" w:rsidRDefault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专任</w:t>
            </w:r>
          </w:p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3866" w:rsidRPr="0058563F" w:rsidRDefault="00E53866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 w:rsidRPr="005856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物联网</w:t>
            </w:r>
            <w:r w:rsidRPr="005856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866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E53866" w:rsidRDefault="00E53866" w:rsidP="00967F8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E53866" w:rsidRPr="008F4EDD" w:rsidRDefault="00E53866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E53866" w:rsidRDefault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从事生物光子学学科教学和科研工作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0AF1" w:rsidRDefault="00AD0AF1" w:rsidP="00E5386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生物工程类、公共卫生类、基础理学类、电子信息类、材料工程类、能源动力类、化学工程类、环境保护类、仪表仪器及测试技术类</w:t>
            </w:r>
          </w:p>
        </w:tc>
        <w:tc>
          <w:tcPr>
            <w:tcW w:w="1804" w:type="dxa"/>
            <w:vMerge w:val="restart"/>
            <w:vAlign w:val="center"/>
          </w:tcPr>
          <w:p w:rsidR="00AD0AF1" w:rsidRPr="008F4EDD" w:rsidRDefault="008F4EDD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F4E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AD0AF1" w:rsidRDefault="00AD0AF1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C67FD4" w:rsidRDefault="00C67FD4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C67FD4" w:rsidRDefault="00C67FD4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AD0AF1" w:rsidRDefault="00AD0AF1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光学与电子信息学院</w:t>
            </w:r>
          </w:p>
          <w:p w:rsidR="00AD0AF1" w:rsidRDefault="00AD0AF1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（合计29人）</w:t>
            </w:r>
          </w:p>
          <w:p w:rsidR="00AD0AF1" w:rsidRDefault="00AD0AF1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AD0AF1" w:rsidRPr="00D22E9A" w:rsidRDefault="00AD0AF1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联系人：王老师；</w:t>
            </w:r>
          </w:p>
          <w:p w:rsidR="00AD0AF1" w:rsidRPr="00D22E9A" w:rsidRDefault="00AD0AF1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0512-66553408</w:t>
            </w: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AD0AF1" w:rsidRPr="00D22E9A" w:rsidRDefault="00AD0AF1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proofErr w:type="spellStart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wangxu@szcu</w:t>
            </w:r>
            <w:proofErr w:type="spellEnd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.</w:t>
            </w:r>
          </w:p>
          <w:p w:rsidR="00AD0AF1" w:rsidRPr="004625F0" w:rsidRDefault="00AD0AF1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edu.cn</w:t>
            </w:r>
          </w:p>
        </w:tc>
      </w:tr>
      <w:tr w:rsidR="00AD0AF1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从事电子信息类专业课程教学和科研工作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AD0AF1" w:rsidRDefault="00AD0AF1" w:rsidP="00E5386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</w:t>
            </w:r>
          </w:p>
        </w:tc>
        <w:tc>
          <w:tcPr>
            <w:tcW w:w="1804" w:type="dxa"/>
            <w:vMerge/>
            <w:vAlign w:val="center"/>
          </w:tcPr>
          <w:p w:rsidR="00AD0AF1" w:rsidRPr="008F4EDD" w:rsidRDefault="00AD0AF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从事</w:t>
            </w:r>
            <w:r>
              <w:rPr>
                <w:color w:val="000000" w:themeColor="text1"/>
              </w:rPr>
              <w:t>光电信息科学与工程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专业课程教学与科研工作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AD0AF1" w:rsidRPr="008F4EDD" w:rsidRDefault="00AD0AF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AD0AF1" w:rsidRDefault="00AD0AF1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从事新能源材料与器件专业课程教学和科研工作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AD0AF1" w:rsidRDefault="00AD0AF1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AD0AF1" w:rsidRPr="008F4EDD" w:rsidRDefault="00AD0AF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D0AF1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F1" w:rsidRDefault="00AD0AF1" w:rsidP="004625F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AD0AF1" w:rsidRDefault="00AD0AF1" w:rsidP="004625F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0AF1" w:rsidRDefault="00AD0AF1" w:rsidP="004625F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C7B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从事物理学公共课教学和科研工作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AF1" w:rsidRDefault="00AD0AF1" w:rsidP="004625F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AD0AF1" w:rsidRDefault="00AD0AF1" w:rsidP="004625F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AF1" w:rsidRPr="00AD48B1" w:rsidRDefault="002F4C3C" w:rsidP="004625F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0AF1" w:rsidRDefault="00AD0AF1" w:rsidP="00E5386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能源动力类</w:t>
            </w:r>
          </w:p>
        </w:tc>
        <w:tc>
          <w:tcPr>
            <w:tcW w:w="1804" w:type="dxa"/>
            <w:vMerge/>
            <w:vAlign w:val="center"/>
          </w:tcPr>
          <w:p w:rsidR="00AD0AF1" w:rsidRPr="008F4EDD" w:rsidRDefault="00AD0AF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AD0AF1" w:rsidRDefault="00AD0AF1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JS02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从事</w:t>
            </w:r>
            <w:r>
              <w:rPr>
                <w:color w:val="000000" w:themeColor="text1"/>
                <w:szCs w:val="21"/>
              </w:rPr>
              <w:t>电气工程与智能控制</w:t>
            </w:r>
            <w:r>
              <w:rPr>
                <w:rFonts w:ascii="宋体" w:hAnsi="宋体"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机电控制类、机械工程类、交通工程类、城建规划类、水利工程类、建筑工程类、基础理学类、电子信息类</w:t>
            </w: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723D39" w:rsidRPr="008F4EDD" w:rsidRDefault="008F4EDD" w:rsidP="0076738E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F4E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A1180E" w:rsidRDefault="00A1180E" w:rsidP="00242C1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智能制造与智慧交通学院</w:t>
            </w: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（合计41人）</w:t>
            </w: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723D39" w:rsidRPr="00D22E9A" w:rsidRDefault="00723D39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联系人：成老师；</w:t>
            </w:r>
          </w:p>
          <w:p w:rsidR="00723D39" w:rsidRPr="00D22E9A" w:rsidRDefault="00723D39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0512-66562670</w:t>
            </w: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723D39" w:rsidRPr="00D22E9A" w:rsidRDefault="00723D39" w:rsidP="00242C10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proofErr w:type="spellStart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chengjianhui</w:t>
            </w:r>
            <w:proofErr w:type="spellEnd"/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@</w:t>
            </w:r>
          </w:p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szcu.edu.cn</w:t>
            </w: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JS02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从事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轨道交通信号与控制</w:t>
            </w:r>
            <w:r>
              <w:rPr>
                <w:rFonts w:ascii="宋体" w:hAnsi="宋体"/>
                <w:color w:val="000000" w:themeColor="text1"/>
                <w:szCs w:val="21"/>
              </w:rPr>
              <w:t>专业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JS02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从事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车辆工程</w:t>
            </w:r>
            <w:r>
              <w:rPr>
                <w:rFonts w:ascii="宋体" w:hAnsi="宋体"/>
                <w:color w:val="000000" w:themeColor="text1"/>
                <w:szCs w:val="21"/>
              </w:rPr>
              <w:t>专业教学和科研工作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从事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智慧交通</w:t>
            </w:r>
            <w:r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机械工程、机械电子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工程专业教学和科研工作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color w:val="000000" w:themeColor="text1"/>
                <w:szCs w:val="21"/>
              </w:rPr>
              <w:t>电气工程及其自动化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/>
                <w:color w:val="000000" w:themeColor="text1"/>
                <w:szCs w:val="21"/>
              </w:rPr>
              <w:t>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23D39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D39" w:rsidRDefault="00723D39" w:rsidP="00967F8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723D39" w:rsidRDefault="00723D39" w:rsidP="00967F8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智能建造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D39" w:rsidRPr="00AD48B1" w:rsidRDefault="002F4C3C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723D39" w:rsidRPr="008F4EDD" w:rsidRDefault="00723D39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723D39" w:rsidRDefault="00723D39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74DDB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JS03</w:t>
            </w:r>
            <w:r w:rsidR="00AD0AF1">
              <w:rPr>
                <w:rFonts w:ascii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专任</w:t>
            </w:r>
          </w:p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从事数学公共课教学以及数学与应用数学、统计学、数据计算等方向的教学和科研工作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DDB" w:rsidRPr="00AD48B1" w:rsidRDefault="002F4C3C" w:rsidP="00C67FD4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74DDB" w:rsidRDefault="00D90B72" w:rsidP="00D90B72">
            <w:pPr>
              <w:spacing w:line="280" w:lineRule="exact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基础理学</w:t>
            </w:r>
            <w:r w:rsidR="00F74DDB">
              <w:rPr>
                <w:rFonts w:ascii="宋体" w:hAnsi="宋体" w:hint="eastAsia"/>
                <w:bCs/>
                <w:color w:val="000000" w:themeColor="text1"/>
                <w:szCs w:val="21"/>
              </w:rPr>
              <w:t>类、计算机类</w:t>
            </w:r>
          </w:p>
        </w:tc>
        <w:tc>
          <w:tcPr>
            <w:tcW w:w="1804" w:type="dxa"/>
            <w:vMerge w:val="restart"/>
            <w:vAlign w:val="center"/>
          </w:tcPr>
          <w:p w:rsidR="00F74DDB" w:rsidRPr="008F4EDD" w:rsidRDefault="008F4EDD" w:rsidP="008F4EDD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F4E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具有本科学校副教授或教授职称者学历可放宽至本科</w:t>
            </w:r>
            <w:r w:rsidR="002573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应聘</w:t>
            </w:r>
            <w:r w:rsidR="00334DB2" w:rsidRPr="00334DB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JS035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岗位，获得篮球、网球一级及以上运动员称号且获得全国及以上比赛前</w:t>
            </w:r>
            <w:r w:rsidR="00201D7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三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名，或获得乒乓球运动健将</w:t>
            </w:r>
            <w:r w:rsidR="00334DB2" w:rsidRPr="0033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称号，学历可放宽至硕士研究生</w:t>
            </w:r>
            <w:r w:rsidR="00C768E8" w:rsidRPr="00257313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A1180E" w:rsidRDefault="00A1180E" w:rsidP="00A1180E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A1180E" w:rsidRDefault="005D4634" w:rsidP="00A1180E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基</w:t>
            </w:r>
            <w:r w:rsidR="00F74DD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础教学部</w:t>
            </w:r>
          </w:p>
          <w:p w:rsidR="00F74DDB" w:rsidRDefault="00F74DDB" w:rsidP="00A1180E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（共计14人）</w:t>
            </w:r>
          </w:p>
          <w:p w:rsidR="00707A4E" w:rsidRDefault="00707A4E" w:rsidP="00F74DDB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74DDB" w:rsidRPr="00D22E9A" w:rsidRDefault="00F74DDB" w:rsidP="00F74DDB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707A4E"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王老师；</w:t>
            </w:r>
          </w:p>
          <w:p w:rsidR="00707A4E" w:rsidRPr="00D22E9A" w:rsidRDefault="00707A4E" w:rsidP="00F74DDB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0512-6</w:t>
            </w:r>
            <w:r w:rsidR="00201D72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6505145</w:t>
            </w: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707A4E" w:rsidRDefault="00707A4E" w:rsidP="00F74DDB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gegew@szcu.edu.cn</w:t>
            </w:r>
          </w:p>
        </w:tc>
      </w:tr>
      <w:tr w:rsidR="00F74DDB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</w:t>
            </w:r>
            <w:r w:rsidR="00AD0AF1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F74DDB" w:rsidRDefault="00F74DDB" w:rsidP="00315FC8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从事体育公共课教学、运动员训练和科研工作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F74DDB" w:rsidRDefault="00201D72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DDB" w:rsidRPr="00AD48B1" w:rsidRDefault="002F4C3C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74DDB" w:rsidRDefault="00D90B72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</w:t>
            </w:r>
            <w:r w:rsidR="00F74DDB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</w:p>
        </w:tc>
        <w:tc>
          <w:tcPr>
            <w:tcW w:w="1804" w:type="dxa"/>
            <w:vMerge/>
            <w:vAlign w:val="center"/>
          </w:tcPr>
          <w:p w:rsidR="00F74DDB" w:rsidRPr="008F4EDD" w:rsidRDefault="00F74DDB" w:rsidP="00F74DDB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F74DDB" w:rsidRDefault="00F74DDB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74DDB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JS03</w:t>
            </w:r>
            <w:r w:rsidR="00341E2F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专任</w:t>
            </w:r>
          </w:p>
          <w:p w:rsidR="00F74DDB" w:rsidRDefault="00F74DDB" w:rsidP="00315FC8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从事军事理论公共课教学和科研工作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DDB" w:rsidRPr="00AD48B1" w:rsidRDefault="002F4C3C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B31377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74DDB" w:rsidRDefault="00F74DDB" w:rsidP="00D90B72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军事学类、</w:t>
            </w:r>
            <w:r w:rsidR="00D90B72">
              <w:rPr>
                <w:rFonts w:ascii="宋体" w:hAnsi="宋体" w:hint="eastAsia"/>
                <w:color w:val="000000" w:themeColor="text1"/>
                <w:szCs w:val="21"/>
              </w:rPr>
              <w:t>社会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政治</w:t>
            </w:r>
            <w:r w:rsidR="00D90B72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、公安类、监所管理类、中文文秘类、法律类、公共管理类、</w:t>
            </w:r>
            <w:r w:rsidR="00D90B72">
              <w:rPr>
                <w:rFonts w:ascii="宋体" w:hAnsi="宋体" w:hint="eastAsia"/>
                <w:color w:val="000000" w:themeColor="text1"/>
                <w:szCs w:val="21"/>
              </w:rPr>
              <w:t>教育类</w:t>
            </w:r>
          </w:p>
        </w:tc>
        <w:tc>
          <w:tcPr>
            <w:tcW w:w="1804" w:type="dxa"/>
            <w:vMerge/>
            <w:vAlign w:val="center"/>
          </w:tcPr>
          <w:p w:rsidR="00F74DDB" w:rsidRPr="008F4EDD" w:rsidRDefault="00F74DDB" w:rsidP="00242C1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F74DDB" w:rsidRDefault="00F74DDB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74DDB" w:rsidTr="00341E2F">
        <w:trPr>
          <w:trHeight w:val="1843"/>
        </w:trPr>
        <w:tc>
          <w:tcPr>
            <w:tcW w:w="817" w:type="dxa"/>
            <w:shd w:val="clear" w:color="auto" w:fill="auto"/>
            <w:vAlign w:val="center"/>
          </w:tcPr>
          <w:p w:rsidR="00F74DDB" w:rsidRDefault="007C31C6" w:rsidP="00315FC8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lastRenderedPageBreak/>
              <w:t>QT001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DDB" w:rsidRDefault="007C31C6" w:rsidP="007C31C6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专职研究岗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从事文正智库研究工作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4DDB" w:rsidRDefault="007C31C6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  <w:proofErr w:type="gramStart"/>
            <w:r w:rsidR="00F74DDB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F74DDB" w:rsidRDefault="00F74DDB" w:rsidP="00315FC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DDB" w:rsidRPr="00AD48B1" w:rsidRDefault="00F74DDB" w:rsidP="002F4C3C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2F4C3C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74DDB" w:rsidRPr="00536A5E" w:rsidRDefault="00F74DDB" w:rsidP="00315FC8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专业不限</w:t>
            </w:r>
          </w:p>
        </w:tc>
        <w:tc>
          <w:tcPr>
            <w:tcW w:w="1804" w:type="dxa"/>
          </w:tcPr>
          <w:p w:rsidR="002F4C3C" w:rsidRPr="008F4EDD" w:rsidRDefault="002F4C3C" w:rsidP="002F4C3C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359F1" w:rsidRDefault="00611E6A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具有相应学位。具有本科学校副高及以上职称者学历可放宽至本科。</w:t>
            </w:r>
          </w:p>
        </w:tc>
        <w:tc>
          <w:tcPr>
            <w:tcW w:w="1740" w:type="dxa"/>
          </w:tcPr>
          <w:p w:rsidR="00F74DDB" w:rsidRDefault="00F74DDB" w:rsidP="00341E2F"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536A5E">
              <w:rPr>
                <w:rFonts w:ascii="宋体" w:hAnsi="宋体" w:hint="eastAsia"/>
                <w:b/>
                <w:color w:val="000000" w:themeColor="text1"/>
                <w:szCs w:val="21"/>
              </w:rPr>
              <w:t>文正智库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（共计3人）</w:t>
            </w:r>
          </w:p>
          <w:p w:rsidR="00F74DDB" w:rsidRPr="00D22E9A" w:rsidRDefault="00F74DDB" w:rsidP="00341E2F">
            <w:pPr>
              <w:spacing w:line="30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</w:t>
            </w:r>
            <w:r w:rsidR="00707A4E"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王老师；</w:t>
            </w:r>
          </w:p>
          <w:p w:rsidR="00707A4E" w:rsidRPr="00D22E9A" w:rsidRDefault="00D22E9A" w:rsidP="00341E2F">
            <w:pPr>
              <w:spacing w:line="30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/>
                <w:b/>
                <w:color w:val="000000" w:themeColor="text1"/>
                <w:szCs w:val="21"/>
              </w:rPr>
              <w:t>0512-68359067</w:t>
            </w: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D22E9A" w:rsidRPr="00D22E9A" w:rsidRDefault="00D22E9A" w:rsidP="00341E2F">
            <w:pPr>
              <w:spacing w:line="30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proofErr w:type="spellStart"/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wangxin@szcu</w:t>
            </w:r>
            <w:proofErr w:type="spellEnd"/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.</w:t>
            </w:r>
          </w:p>
          <w:p w:rsidR="00D22E9A" w:rsidRDefault="00D22E9A" w:rsidP="00341E2F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22E9A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edu.cn</w:t>
            </w:r>
          </w:p>
        </w:tc>
      </w:tr>
      <w:tr w:rsidR="005D4634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5D4634" w:rsidRDefault="005D4634" w:rsidP="00315FC8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QT002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实验教学与管理岗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B4DD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</w:t>
            </w:r>
            <w:r w:rsidRPr="00CE5B5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生物光子科技重点实验室</w:t>
            </w:r>
            <w:r w:rsidRPr="00AB4DD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、科研</w:t>
            </w:r>
            <w:r w:rsidRPr="00AB4DD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及实验室建设与管理工作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  <w:proofErr w:type="gramStart"/>
            <w:r w:rsidRPr="00AB4DD5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C3C" w:rsidRPr="00AD48B1" w:rsidRDefault="005D4634" w:rsidP="002F4C3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highlight w:val="yellow"/>
              </w:rPr>
            </w:pPr>
            <w:r w:rsidRPr="002F4C3C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1C0C8B" w:rsidRDefault="005D4634" w:rsidP="001C0C8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B4DD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基础理学类、电子信息类、材料工程类、能源动力类、化学工程类、环境保护类、仪表仪器及测试技术类、</w:t>
            </w:r>
            <w:r w:rsidRPr="00AB4DD5">
              <w:rPr>
                <w:rFonts w:ascii="宋体" w:hAnsi="宋体" w:cs="宋体" w:hint="eastAsia"/>
                <w:color w:val="000000" w:themeColor="text1"/>
                <w:szCs w:val="21"/>
              </w:rPr>
              <w:t>机电控制类、机械工程类、交通工程类</w:t>
            </w:r>
            <w:r w:rsidR="002216D6" w:rsidRPr="002F4C3C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AB4DD5">
              <w:rPr>
                <w:rFonts w:ascii="宋体" w:hAnsi="宋体" w:cs="宋体" w:hint="eastAsia"/>
                <w:color w:val="000000" w:themeColor="text1"/>
                <w:szCs w:val="21"/>
              </w:rPr>
              <w:t>建筑工程类</w:t>
            </w:r>
          </w:p>
        </w:tc>
        <w:tc>
          <w:tcPr>
            <w:tcW w:w="1804" w:type="dxa"/>
            <w:vMerge w:val="restart"/>
            <w:vAlign w:val="center"/>
          </w:tcPr>
          <w:p w:rsidR="005D4634" w:rsidRPr="008F4EDD" w:rsidRDefault="00611E6A" w:rsidP="0026233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具有相应学位。具有本科</w:t>
            </w:r>
            <w:r w:rsidR="001C0C8B" w:rsidRPr="001C0C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学校副高及以上职称</w:t>
            </w:r>
            <w:r w:rsidR="007D757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或具有实验</w:t>
            </w:r>
            <w:r w:rsidR="0082326A" w:rsidRPr="008232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</w:t>
            </w:r>
            <w:r w:rsidR="007D757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系列正高级职称或工程系列（电子信息工程、交通运输工程、铁路工程、机械工程、纺织工程、通信工程、广播电影电视工程）正高级职称</w:t>
            </w:r>
            <w:r w:rsidR="001C0C8B" w:rsidRPr="001C0C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者学历可放宽至本科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实验教学中心</w:t>
            </w:r>
          </w:p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（合计4人）</w:t>
            </w:r>
          </w:p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D4634" w:rsidRPr="00820475" w:rsidRDefault="005D4634" w:rsidP="00F94F2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联系人：王老师；</w:t>
            </w:r>
          </w:p>
          <w:p w:rsidR="005D4634" w:rsidRPr="00820475" w:rsidRDefault="005D4634" w:rsidP="00F94F2F">
            <w:pPr>
              <w:spacing w:line="280" w:lineRule="exact"/>
              <w:jc w:val="lef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0512-66553822</w:t>
            </w:r>
            <w:r w:rsidRPr="00820475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；</w:t>
            </w:r>
          </w:p>
          <w:p w:rsidR="005D4634" w:rsidRPr="00F94F2F" w:rsidRDefault="005D4634" w:rsidP="00F94F2F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820475">
              <w:rPr>
                <w:rFonts w:ascii="仿宋" w:eastAsia="仿宋" w:hAnsi="仿宋"/>
                <w:b/>
                <w:color w:val="000000" w:themeColor="text1"/>
                <w:szCs w:val="21"/>
              </w:rPr>
              <w:t>wangxuxu@szcu.edu.cn</w:t>
            </w:r>
          </w:p>
        </w:tc>
      </w:tr>
      <w:tr w:rsidR="005D4634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5D4634" w:rsidRDefault="005D4634" w:rsidP="00315FC8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QT003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实验教学与管理岗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85C7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从事光电信息专业实验教学及实验室建设与管理工作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  <w:proofErr w:type="gramStart"/>
            <w:r w:rsidRPr="00085C76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D4634" w:rsidRDefault="005D4634" w:rsidP="00315F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85C7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634" w:rsidRPr="00AD48B1" w:rsidRDefault="002F4C3C" w:rsidP="00315FC8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2F4C3C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5D4634" w:rsidRDefault="005D4634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D4634" w:rsidTr="00723D39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5D4634" w:rsidRDefault="005D4634" w:rsidP="00315FC8">
            <w:pPr>
              <w:spacing w:line="2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QT004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实验教学与管理岗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从事普通物理实验教学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2018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D4634" w:rsidRPr="00AB4DD5" w:rsidRDefault="005D4634" w:rsidP="00315FC8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  <w:proofErr w:type="gramStart"/>
            <w:r w:rsidRPr="002018C7">
              <w:rPr>
                <w:rFonts w:ascii="宋体" w:hAnsi="宋体" w:hint="eastAsia"/>
                <w:color w:val="000000" w:themeColor="text1"/>
                <w:szCs w:val="21"/>
              </w:rPr>
              <w:t>专技岗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:rsidR="005D4634" w:rsidRDefault="005D4634" w:rsidP="00315F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634" w:rsidRPr="00AD48B1" w:rsidRDefault="002F4C3C" w:rsidP="00315FC8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 w:rsidRPr="002F4C3C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D4634" w:rsidRPr="00AB4DD5" w:rsidRDefault="005D4634" w:rsidP="00D90B7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A12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基础理学类、电子信息类、</w:t>
            </w:r>
            <w:r w:rsidRPr="00085C7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材料工程类、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能源动力类、</w:t>
            </w:r>
            <w:r w:rsidRPr="00085C7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化学工程类、环境保护类、仪表仪器及测试技术类</w:t>
            </w:r>
          </w:p>
        </w:tc>
        <w:tc>
          <w:tcPr>
            <w:tcW w:w="1804" w:type="dxa"/>
            <w:vMerge/>
            <w:vAlign w:val="center"/>
          </w:tcPr>
          <w:p w:rsidR="005D4634" w:rsidRDefault="005D4634" w:rsidP="00242C10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40" w:type="dxa"/>
            <w:vMerge/>
          </w:tcPr>
          <w:p w:rsidR="005D4634" w:rsidRDefault="005D4634" w:rsidP="00F94F2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5202A6" w:rsidRPr="001801ED" w:rsidRDefault="003F6459" w:rsidP="005202A6">
      <w:pPr>
        <w:spacing w:line="280" w:lineRule="exact"/>
        <w:jc w:val="left"/>
        <w:rPr>
          <w:rFonts w:ascii="仿宋" w:eastAsia="仿宋" w:hAnsi="仿宋"/>
          <w:bCs/>
          <w:color w:val="000000" w:themeColor="text1"/>
          <w:sz w:val="24"/>
          <w:rPrChange w:id="0" w:author="Administrator" w:date="2023-05-18T10:07:00Z">
            <w:rPr>
              <w:rFonts w:ascii="宋体" w:hAnsi="宋体"/>
              <w:bCs/>
              <w:color w:val="000000" w:themeColor="text1"/>
              <w:szCs w:val="21"/>
            </w:rPr>
          </w:rPrChange>
        </w:rPr>
      </w:pPr>
      <w:r w:rsidRPr="001801ED">
        <w:rPr>
          <w:rFonts w:ascii="仿宋" w:eastAsia="仿宋" w:hAnsi="仿宋" w:cs="宋体" w:hint="eastAsia"/>
          <w:bCs/>
          <w:color w:val="000000"/>
          <w:kern w:val="0"/>
          <w:sz w:val="24"/>
        </w:rPr>
        <w:t>备注</w:t>
      </w:r>
      <w:r w:rsidR="00B11A94" w:rsidRPr="001801ED">
        <w:rPr>
          <w:rFonts w:ascii="仿宋" w:eastAsia="仿宋" w:hAnsi="仿宋" w:cs="宋体" w:hint="eastAsia"/>
          <w:bCs/>
          <w:color w:val="000000"/>
          <w:kern w:val="0"/>
          <w:sz w:val="24"/>
        </w:rPr>
        <w:t>：</w:t>
      </w:r>
      <w:r w:rsidR="00B11A94" w:rsidRPr="001801ED">
        <w:rPr>
          <w:rFonts w:ascii="仿宋" w:eastAsia="仿宋" w:hAnsi="仿宋" w:hint="eastAsia"/>
          <w:bCs/>
          <w:color w:val="000000" w:themeColor="text1"/>
          <w:sz w:val="24"/>
        </w:rPr>
        <w:t>专业</w:t>
      </w:r>
      <w:r w:rsidRPr="001801ED">
        <w:rPr>
          <w:rFonts w:ascii="仿宋" w:eastAsia="仿宋" w:hAnsi="仿宋" w:hint="eastAsia"/>
          <w:bCs/>
          <w:color w:val="000000" w:themeColor="text1"/>
          <w:sz w:val="24"/>
        </w:rPr>
        <w:t>要求参照《江苏省2023</w:t>
      </w:r>
      <w:r w:rsidR="00EE0EEC" w:rsidRPr="001801ED">
        <w:rPr>
          <w:rFonts w:ascii="仿宋" w:eastAsia="仿宋" w:hAnsi="仿宋" w:hint="eastAsia"/>
          <w:bCs/>
          <w:color w:val="000000" w:themeColor="text1"/>
          <w:sz w:val="24"/>
        </w:rPr>
        <w:t>年度考试录用公务员专业参考目录》</w:t>
      </w:r>
      <w:r w:rsidR="00BD1F05" w:rsidRPr="001801ED">
        <w:rPr>
          <w:rFonts w:ascii="仿宋" w:eastAsia="仿宋" w:hAnsi="仿宋" w:hint="eastAsia"/>
          <w:color w:val="000000" w:themeColor="text1"/>
          <w:sz w:val="24"/>
        </w:rPr>
        <w:t>；</w:t>
      </w:r>
      <w:r w:rsidR="005202A6" w:rsidRPr="001801ED">
        <w:rPr>
          <w:rFonts w:ascii="仿宋" w:eastAsia="仿宋" w:hAnsi="仿宋" w:hint="eastAsia"/>
          <w:bCs/>
          <w:color w:val="000000" w:themeColor="text1"/>
          <w:sz w:val="24"/>
          <w:rPrChange w:id="1" w:author="Administrator" w:date="2023-05-18T10:07:00Z">
            <w:rPr>
              <w:rFonts w:ascii="宋体" w:hAnsi="宋体" w:hint="eastAsia"/>
              <w:bCs/>
              <w:color w:val="000000" w:themeColor="text1"/>
              <w:szCs w:val="21"/>
            </w:rPr>
          </w:rPrChange>
        </w:rPr>
        <w:t>QT002、QT003、QT004</w:t>
      </w:r>
      <w:r w:rsidR="001C7EBD" w:rsidRPr="001801ED">
        <w:rPr>
          <w:rFonts w:ascii="仿宋" w:eastAsia="仿宋" w:hAnsi="仿宋" w:hint="eastAsia"/>
          <w:bCs/>
          <w:color w:val="000000" w:themeColor="text1"/>
          <w:sz w:val="24"/>
          <w:rPrChange w:id="2" w:author="Administrator" w:date="2023-05-18T10:07:00Z">
            <w:rPr>
              <w:rFonts w:ascii="宋体" w:hAnsi="宋体" w:hint="eastAsia"/>
              <w:bCs/>
              <w:color w:val="000000" w:themeColor="text1"/>
              <w:szCs w:val="21"/>
            </w:rPr>
          </w:rPrChange>
        </w:rPr>
        <w:t>岗位</w:t>
      </w:r>
      <w:r w:rsidR="00BD1F05" w:rsidRPr="001801ED">
        <w:rPr>
          <w:rFonts w:ascii="仿宋" w:eastAsia="仿宋" w:hAnsi="仿宋" w:hint="eastAsia"/>
          <w:bCs/>
          <w:color w:val="000000" w:themeColor="text1"/>
          <w:sz w:val="24"/>
          <w:rPrChange w:id="3" w:author="Administrator" w:date="2023-05-18T10:07:00Z">
            <w:rPr>
              <w:rFonts w:ascii="宋体" w:hAnsi="宋体" w:hint="eastAsia"/>
              <w:bCs/>
              <w:color w:val="000000" w:themeColor="text1"/>
              <w:szCs w:val="21"/>
            </w:rPr>
          </w:rPrChange>
        </w:rPr>
        <w:t>关于</w:t>
      </w:r>
      <w:r w:rsidR="00BD1F05" w:rsidRPr="001801ED">
        <w:rPr>
          <w:rFonts w:ascii="仿宋" w:eastAsia="仿宋" w:hAnsi="仿宋" w:hint="eastAsia"/>
          <w:color w:val="000000" w:themeColor="text1"/>
          <w:sz w:val="24"/>
          <w:rPrChange w:id="4" w:author="Administrator" w:date="2023-05-18T10:07:00Z">
            <w:rPr>
              <w:rFonts w:asciiTheme="minorEastAsia" w:eastAsiaTheme="minorEastAsia" w:hAnsiTheme="minorEastAsia" w:hint="eastAsia"/>
              <w:color w:val="000000" w:themeColor="text1"/>
              <w:szCs w:val="21"/>
            </w:rPr>
          </w:rPrChange>
        </w:rPr>
        <w:t>实</w:t>
      </w:r>
      <w:r w:rsidR="0082326A" w:rsidRPr="001801ED">
        <w:rPr>
          <w:rFonts w:ascii="仿宋" w:eastAsia="仿宋" w:hAnsi="仿宋" w:hint="eastAsia"/>
          <w:color w:val="000000" w:themeColor="text1"/>
          <w:sz w:val="24"/>
          <w:rPrChange w:id="5" w:author="Administrator" w:date="2023-05-18T10:07:00Z">
            <w:rPr>
              <w:rFonts w:asciiTheme="minorEastAsia" w:eastAsiaTheme="minorEastAsia" w:hAnsiTheme="minorEastAsia" w:hint="eastAsia"/>
              <w:color w:val="000000" w:themeColor="text1"/>
              <w:szCs w:val="21"/>
            </w:rPr>
          </w:rPrChange>
        </w:rPr>
        <w:t>验技术</w:t>
      </w:r>
      <w:r w:rsidR="00BD1F05" w:rsidRPr="001801ED">
        <w:rPr>
          <w:rFonts w:ascii="仿宋" w:eastAsia="仿宋" w:hAnsi="仿宋" w:hint="eastAsia"/>
          <w:color w:val="000000" w:themeColor="text1"/>
          <w:sz w:val="24"/>
          <w:rPrChange w:id="6" w:author="Administrator" w:date="2023-05-18T10:07:00Z">
            <w:rPr>
              <w:rFonts w:asciiTheme="minorEastAsia" w:eastAsiaTheme="minorEastAsia" w:hAnsiTheme="minorEastAsia" w:hint="eastAsia"/>
              <w:color w:val="000000" w:themeColor="text1"/>
              <w:szCs w:val="21"/>
            </w:rPr>
          </w:rPrChange>
        </w:rPr>
        <w:t>系列正高级职称或工程系列正高级职称要求参照《省职称工作领导小组办公室关于规范专业技术资格名称的通知》（苏职称办【2018】3号）。</w:t>
      </w:r>
    </w:p>
    <w:p w:rsidR="00F74DDB" w:rsidRPr="005D4634" w:rsidRDefault="00F74DDB" w:rsidP="00EE4108">
      <w:pPr>
        <w:spacing w:beforeLines="50" w:line="40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sectPr w:rsidR="00F74DDB" w:rsidRPr="005D4634" w:rsidSect="001C31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C2" w:rsidRDefault="000437C2" w:rsidP="00A47E32">
      <w:r>
        <w:separator/>
      </w:r>
    </w:p>
  </w:endnote>
  <w:endnote w:type="continuationSeparator" w:id="0">
    <w:p w:rsidR="000437C2" w:rsidRDefault="000437C2" w:rsidP="00A4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C2" w:rsidRDefault="000437C2" w:rsidP="00A47E32">
      <w:r>
        <w:separator/>
      </w:r>
    </w:p>
  </w:footnote>
  <w:footnote w:type="continuationSeparator" w:id="0">
    <w:p w:rsidR="000437C2" w:rsidRDefault="000437C2" w:rsidP="00A47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53D"/>
    <w:multiLevelType w:val="hybridMultilevel"/>
    <w:tmpl w:val="823CD80A"/>
    <w:lvl w:ilvl="0" w:tplc="BF607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0517A6"/>
    <w:multiLevelType w:val="hybridMultilevel"/>
    <w:tmpl w:val="96001F46"/>
    <w:lvl w:ilvl="0" w:tplc="071C3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80678F"/>
    <w:multiLevelType w:val="hybridMultilevel"/>
    <w:tmpl w:val="658E58A2"/>
    <w:lvl w:ilvl="0" w:tplc="F7CAB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YTAyZTJiM2E4MjI3ODJmMTg1NjFlNGVjYTE0ZTEifQ=="/>
    <w:docVar w:name="KSO_WPS_MARK_KEY" w:val="51c28165-9183-46dd-ac33-00c7101ca50d"/>
  </w:docVars>
  <w:rsids>
    <w:rsidRoot w:val="00380DEE"/>
    <w:rsid w:val="000002D6"/>
    <w:rsid w:val="000007CD"/>
    <w:rsid w:val="00005EFC"/>
    <w:rsid w:val="000064EB"/>
    <w:rsid w:val="000125B0"/>
    <w:rsid w:val="00012963"/>
    <w:rsid w:val="00012CA2"/>
    <w:rsid w:val="00013E8B"/>
    <w:rsid w:val="000170CB"/>
    <w:rsid w:val="0002018E"/>
    <w:rsid w:val="00022136"/>
    <w:rsid w:val="00023730"/>
    <w:rsid w:val="000246E7"/>
    <w:rsid w:val="0003283A"/>
    <w:rsid w:val="000370F4"/>
    <w:rsid w:val="000407B2"/>
    <w:rsid w:val="000408A7"/>
    <w:rsid w:val="00041F9F"/>
    <w:rsid w:val="000437C2"/>
    <w:rsid w:val="00043E51"/>
    <w:rsid w:val="0004475A"/>
    <w:rsid w:val="00050F97"/>
    <w:rsid w:val="00051A76"/>
    <w:rsid w:val="000548C0"/>
    <w:rsid w:val="000551CE"/>
    <w:rsid w:val="000568DE"/>
    <w:rsid w:val="0005723F"/>
    <w:rsid w:val="00064A8E"/>
    <w:rsid w:val="00065749"/>
    <w:rsid w:val="0007660C"/>
    <w:rsid w:val="00082CC6"/>
    <w:rsid w:val="00085F79"/>
    <w:rsid w:val="000909DB"/>
    <w:rsid w:val="00095AA5"/>
    <w:rsid w:val="000A0711"/>
    <w:rsid w:val="000A0B72"/>
    <w:rsid w:val="000A1552"/>
    <w:rsid w:val="000A1AC1"/>
    <w:rsid w:val="000A22BB"/>
    <w:rsid w:val="000B0C93"/>
    <w:rsid w:val="000B2E61"/>
    <w:rsid w:val="000B33B9"/>
    <w:rsid w:val="000B664D"/>
    <w:rsid w:val="000C2608"/>
    <w:rsid w:val="000C4C54"/>
    <w:rsid w:val="000C56A4"/>
    <w:rsid w:val="000D12AD"/>
    <w:rsid w:val="000D5C3D"/>
    <w:rsid w:val="000D7FAC"/>
    <w:rsid w:val="000E0847"/>
    <w:rsid w:val="000E31C5"/>
    <w:rsid w:val="000E48B1"/>
    <w:rsid w:val="000F2C1D"/>
    <w:rsid w:val="000F3D97"/>
    <w:rsid w:val="000F4FAF"/>
    <w:rsid w:val="000F7694"/>
    <w:rsid w:val="00102D60"/>
    <w:rsid w:val="0010642A"/>
    <w:rsid w:val="001070E2"/>
    <w:rsid w:val="00117F54"/>
    <w:rsid w:val="001224DB"/>
    <w:rsid w:val="00122BE6"/>
    <w:rsid w:val="00124C18"/>
    <w:rsid w:val="0012563F"/>
    <w:rsid w:val="00130C52"/>
    <w:rsid w:val="001326F7"/>
    <w:rsid w:val="001368A6"/>
    <w:rsid w:val="00141126"/>
    <w:rsid w:val="00141FA0"/>
    <w:rsid w:val="00153835"/>
    <w:rsid w:val="00156C43"/>
    <w:rsid w:val="0017112F"/>
    <w:rsid w:val="001722C6"/>
    <w:rsid w:val="001801ED"/>
    <w:rsid w:val="00180F84"/>
    <w:rsid w:val="001842CA"/>
    <w:rsid w:val="0019276B"/>
    <w:rsid w:val="00195253"/>
    <w:rsid w:val="001A13F7"/>
    <w:rsid w:val="001A252C"/>
    <w:rsid w:val="001A4230"/>
    <w:rsid w:val="001B4076"/>
    <w:rsid w:val="001B4A61"/>
    <w:rsid w:val="001B5BAE"/>
    <w:rsid w:val="001B7863"/>
    <w:rsid w:val="001C0000"/>
    <w:rsid w:val="001C0C8B"/>
    <w:rsid w:val="001C2860"/>
    <w:rsid w:val="001C31C9"/>
    <w:rsid w:val="001C4B02"/>
    <w:rsid w:val="001C5745"/>
    <w:rsid w:val="001C6AAB"/>
    <w:rsid w:val="001C6FB0"/>
    <w:rsid w:val="001C7EBD"/>
    <w:rsid w:val="001D27D2"/>
    <w:rsid w:val="001D3FBC"/>
    <w:rsid w:val="001D7362"/>
    <w:rsid w:val="001E28BD"/>
    <w:rsid w:val="001E556B"/>
    <w:rsid w:val="001E579A"/>
    <w:rsid w:val="001F2B56"/>
    <w:rsid w:val="001F379E"/>
    <w:rsid w:val="001F77DA"/>
    <w:rsid w:val="002018C7"/>
    <w:rsid w:val="00201D72"/>
    <w:rsid w:val="00203AAD"/>
    <w:rsid w:val="00206008"/>
    <w:rsid w:val="00206954"/>
    <w:rsid w:val="002076C1"/>
    <w:rsid w:val="00213A21"/>
    <w:rsid w:val="00216F97"/>
    <w:rsid w:val="00220992"/>
    <w:rsid w:val="0022149D"/>
    <w:rsid w:val="002216D6"/>
    <w:rsid w:val="002228B6"/>
    <w:rsid w:val="00223392"/>
    <w:rsid w:val="002236B1"/>
    <w:rsid w:val="00223DE4"/>
    <w:rsid w:val="00225BA6"/>
    <w:rsid w:val="00226E89"/>
    <w:rsid w:val="00227541"/>
    <w:rsid w:val="00232C22"/>
    <w:rsid w:val="00237FAD"/>
    <w:rsid w:val="0024060F"/>
    <w:rsid w:val="00241353"/>
    <w:rsid w:val="00242C10"/>
    <w:rsid w:val="00243AFD"/>
    <w:rsid w:val="002441AF"/>
    <w:rsid w:val="002509B1"/>
    <w:rsid w:val="002513E0"/>
    <w:rsid w:val="00251516"/>
    <w:rsid w:val="0025201D"/>
    <w:rsid w:val="002531FE"/>
    <w:rsid w:val="00253C55"/>
    <w:rsid w:val="00256054"/>
    <w:rsid w:val="00257313"/>
    <w:rsid w:val="0026117E"/>
    <w:rsid w:val="00261A2E"/>
    <w:rsid w:val="00262335"/>
    <w:rsid w:val="002642EF"/>
    <w:rsid w:val="00265D0B"/>
    <w:rsid w:val="002733F3"/>
    <w:rsid w:val="00280395"/>
    <w:rsid w:val="00280C0E"/>
    <w:rsid w:val="0028228F"/>
    <w:rsid w:val="002847A0"/>
    <w:rsid w:val="0029723D"/>
    <w:rsid w:val="002A23EB"/>
    <w:rsid w:val="002A4C0B"/>
    <w:rsid w:val="002A502F"/>
    <w:rsid w:val="002A5BFB"/>
    <w:rsid w:val="002B226A"/>
    <w:rsid w:val="002B2ACC"/>
    <w:rsid w:val="002B3DE5"/>
    <w:rsid w:val="002C15BE"/>
    <w:rsid w:val="002C2399"/>
    <w:rsid w:val="002C36E7"/>
    <w:rsid w:val="002C6315"/>
    <w:rsid w:val="002C6BF2"/>
    <w:rsid w:val="002C7113"/>
    <w:rsid w:val="002D337B"/>
    <w:rsid w:val="002D5559"/>
    <w:rsid w:val="002D7F62"/>
    <w:rsid w:val="002E1568"/>
    <w:rsid w:val="002E18ED"/>
    <w:rsid w:val="002F045C"/>
    <w:rsid w:val="002F254A"/>
    <w:rsid w:val="002F4C3C"/>
    <w:rsid w:val="002F5D51"/>
    <w:rsid w:val="003015E4"/>
    <w:rsid w:val="00301E55"/>
    <w:rsid w:val="00302C8E"/>
    <w:rsid w:val="00303A18"/>
    <w:rsid w:val="00306FF5"/>
    <w:rsid w:val="00311DDD"/>
    <w:rsid w:val="00313663"/>
    <w:rsid w:val="003166CC"/>
    <w:rsid w:val="00316AFA"/>
    <w:rsid w:val="00317EE0"/>
    <w:rsid w:val="003240CA"/>
    <w:rsid w:val="00332110"/>
    <w:rsid w:val="00334DB2"/>
    <w:rsid w:val="003358E5"/>
    <w:rsid w:val="00337D2F"/>
    <w:rsid w:val="00341E2F"/>
    <w:rsid w:val="00345DBE"/>
    <w:rsid w:val="003472FE"/>
    <w:rsid w:val="00354E42"/>
    <w:rsid w:val="00356065"/>
    <w:rsid w:val="00363ACF"/>
    <w:rsid w:val="00371156"/>
    <w:rsid w:val="00377D8F"/>
    <w:rsid w:val="00380DEE"/>
    <w:rsid w:val="00386E06"/>
    <w:rsid w:val="003872AC"/>
    <w:rsid w:val="003900E9"/>
    <w:rsid w:val="00395BE8"/>
    <w:rsid w:val="00397576"/>
    <w:rsid w:val="00397E31"/>
    <w:rsid w:val="003A017D"/>
    <w:rsid w:val="003A0944"/>
    <w:rsid w:val="003A1BC5"/>
    <w:rsid w:val="003A3F78"/>
    <w:rsid w:val="003A4479"/>
    <w:rsid w:val="003A4845"/>
    <w:rsid w:val="003A74C0"/>
    <w:rsid w:val="003B0EC6"/>
    <w:rsid w:val="003B19DF"/>
    <w:rsid w:val="003B6D9D"/>
    <w:rsid w:val="003C0865"/>
    <w:rsid w:val="003C2B61"/>
    <w:rsid w:val="003C37D7"/>
    <w:rsid w:val="003C60E4"/>
    <w:rsid w:val="003D43EC"/>
    <w:rsid w:val="003D46F7"/>
    <w:rsid w:val="003D4B09"/>
    <w:rsid w:val="003D5391"/>
    <w:rsid w:val="003D5432"/>
    <w:rsid w:val="003F1220"/>
    <w:rsid w:val="003F1DCB"/>
    <w:rsid w:val="003F2990"/>
    <w:rsid w:val="003F6459"/>
    <w:rsid w:val="003F65CE"/>
    <w:rsid w:val="00403768"/>
    <w:rsid w:val="0040610A"/>
    <w:rsid w:val="00406538"/>
    <w:rsid w:val="004116C9"/>
    <w:rsid w:val="00417712"/>
    <w:rsid w:val="004210EE"/>
    <w:rsid w:val="0042276E"/>
    <w:rsid w:val="00425A7D"/>
    <w:rsid w:val="00436A17"/>
    <w:rsid w:val="00437196"/>
    <w:rsid w:val="00444CF2"/>
    <w:rsid w:val="00445D8E"/>
    <w:rsid w:val="004511BF"/>
    <w:rsid w:val="004625F0"/>
    <w:rsid w:val="00466779"/>
    <w:rsid w:val="00470882"/>
    <w:rsid w:val="004846FA"/>
    <w:rsid w:val="00484EE0"/>
    <w:rsid w:val="0048769E"/>
    <w:rsid w:val="00490771"/>
    <w:rsid w:val="004917CE"/>
    <w:rsid w:val="004928ED"/>
    <w:rsid w:val="004964F1"/>
    <w:rsid w:val="004969A4"/>
    <w:rsid w:val="004A2424"/>
    <w:rsid w:val="004A46B8"/>
    <w:rsid w:val="004A72F0"/>
    <w:rsid w:val="004B4890"/>
    <w:rsid w:val="004C0657"/>
    <w:rsid w:val="004C49E0"/>
    <w:rsid w:val="004D2837"/>
    <w:rsid w:val="004D4061"/>
    <w:rsid w:val="004D44B2"/>
    <w:rsid w:val="004D7742"/>
    <w:rsid w:val="004F0484"/>
    <w:rsid w:val="004F4B44"/>
    <w:rsid w:val="004F6BC6"/>
    <w:rsid w:val="004F78F2"/>
    <w:rsid w:val="00501F91"/>
    <w:rsid w:val="00504A10"/>
    <w:rsid w:val="005053A7"/>
    <w:rsid w:val="00507F00"/>
    <w:rsid w:val="00511876"/>
    <w:rsid w:val="00512A1A"/>
    <w:rsid w:val="00513CC6"/>
    <w:rsid w:val="00513D7D"/>
    <w:rsid w:val="00514D51"/>
    <w:rsid w:val="00515F3A"/>
    <w:rsid w:val="00517405"/>
    <w:rsid w:val="005202A6"/>
    <w:rsid w:val="005208FE"/>
    <w:rsid w:val="00523A1A"/>
    <w:rsid w:val="00526E99"/>
    <w:rsid w:val="005275CE"/>
    <w:rsid w:val="00536892"/>
    <w:rsid w:val="00536A5E"/>
    <w:rsid w:val="00536AC0"/>
    <w:rsid w:val="00537E9B"/>
    <w:rsid w:val="005410C5"/>
    <w:rsid w:val="00542424"/>
    <w:rsid w:val="005434AC"/>
    <w:rsid w:val="00544D61"/>
    <w:rsid w:val="00550405"/>
    <w:rsid w:val="0055163F"/>
    <w:rsid w:val="00551D81"/>
    <w:rsid w:val="00553705"/>
    <w:rsid w:val="00553D6A"/>
    <w:rsid w:val="005622D1"/>
    <w:rsid w:val="00563DE5"/>
    <w:rsid w:val="0056611D"/>
    <w:rsid w:val="0056632B"/>
    <w:rsid w:val="00570699"/>
    <w:rsid w:val="00571EA9"/>
    <w:rsid w:val="00571FAA"/>
    <w:rsid w:val="00580825"/>
    <w:rsid w:val="00580DFE"/>
    <w:rsid w:val="00582C29"/>
    <w:rsid w:val="0058563F"/>
    <w:rsid w:val="005857A9"/>
    <w:rsid w:val="00585B85"/>
    <w:rsid w:val="0058707B"/>
    <w:rsid w:val="00587ED8"/>
    <w:rsid w:val="00590A64"/>
    <w:rsid w:val="00593FD8"/>
    <w:rsid w:val="005956C8"/>
    <w:rsid w:val="005A04A0"/>
    <w:rsid w:val="005A6BEF"/>
    <w:rsid w:val="005A6E2C"/>
    <w:rsid w:val="005B28B2"/>
    <w:rsid w:val="005B48AC"/>
    <w:rsid w:val="005B6A9D"/>
    <w:rsid w:val="005C1F62"/>
    <w:rsid w:val="005C4002"/>
    <w:rsid w:val="005C46A2"/>
    <w:rsid w:val="005C612E"/>
    <w:rsid w:val="005C6EFD"/>
    <w:rsid w:val="005D23FC"/>
    <w:rsid w:val="005D3E61"/>
    <w:rsid w:val="005D4634"/>
    <w:rsid w:val="005D4AC4"/>
    <w:rsid w:val="005D5544"/>
    <w:rsid w:val="005D6C61"/>
    <w:rsid w:val="005D7298"/>
    <w:rsid w:val="005E1F6F"/>
    <w:rsid w:val="005E3064"/>
    <w:rsid w:val="005E624C"/>
    <w:rsid w:val="005E7712"/>
    <w:rsid w:val="005F34A1"/>
    <w:rsid w:val="005F6FE5"/>
    <w:rsid w:val="005F71FC"/>
    <w:rsid w:val="005F7828"/>
    <w:rsid w:val="00600015"/>
    <w:rsid w:val="00603B36"/>
    <w:rsid w:val="006040A1"/>
    <w:rsid w:val="006056CD"/>
    <w:rsid w:val="00605CB4"/>
    <w:rsid w:val="006066D2"/>
    <w:rsid w:val="00606AE6"/>
    <w:rsid w:val="00611E6A"/>
    <w:rsid w:val="00613FC2"/>
    <w:rsid w:val="0061417C"/>
    <w:rsid w:val="00614A0C"/>
    <w:rsid w:val="00615016"/>
    <w:rsid w:val="006156E9"/>
    <w:rsid w:val="00616DFF"/>
    <w:rsid w:val="006201BD"/>
    <w:rsid w:val="00622638"/>
    <w:rsid w:val="00626EB5"/>
    <w:rsid w:val="0063374A"/>
    <w:rsid w:val="006349F4"/>
    <w:rsid w:val="0063656B"/>
    <w:rsid w:val="006375BF"/>
    <w:rsid w:val="00640D55"/>
    <w:rsid w:val="00645DD7"/>
    <w:rsid w:val="006509D2"/>
    <w:rsid w:val="00650A13"/>
    <w:rsid w:val="00650FD8"/>
    <w:rsid w:val="00651D54"/>
    <w:rsid w:val="00657F1D"/>
    <w:rsid w:val="00666E65"/>
    <w:rsid w:val="0066784B"/>
    <w:rsid w:val="00667DA6"/>
    <w:rsid w:val="00670EAB"/>
    <w:rsid w:val="00687E6E"/>
    <w:rsid w:val="0069510C"/>
    <w:rsid w:val="006A0FEF"/>
    <w:rsid w:val="006A2534"/>
    <w:rsid w:val="006A2CD0"/>
    <w:rsid w:val="006A4F63"/>
    <w:rsid w:val="006A51A6"/>
    <w:rsid w:val="006A6745"/>
    <w:rsid w:val="006A6CAB"/>
    <w:rsid w:val="006A7212"/>
    <w:rsid w:val="006B2905"/>
    <w:rsid w:val="006B37B7"/>
    <w:rsid w:val="006B5290"/>
    <w:rsid w:val="006C2123"/>
    <w:rsid w:val="006C3AA3"/>
    <w:rsid w:val="006C4325"/>
    <w:rsid w:val="006D1C67"/>
    <w:rsid w:val="006D352F"/>
    <w:rsid w:val="006D3D15"/>
    <w:rsid w:val="006D5F52"/>
    <w:rsid w:val="006D7201"/>
    <w:rsid w:val="006E10B3"/>
    <w:rsid w:val="006E1751"/>
    <w:rsid w:val="006E19C6"/>
    <w:rsid w:val="006E394A"/>
    <w:rsid w:val="006E4C58"/>
    <w:rsid w:val="006E7240"/>
    <w:rsid w:val="006F746A"/>
    <w:rsid w:val="0070245C"/>
    <w:rsid w:val="00702C89"/>
    <w:rsid w:val="0070306B"/>
    <w:rsid w:val="0070444A"/>
    <w:rsid w:val="00705D06"/>
    <w:rsid w:val="0070707B"/>
    <w:rsid w:val="00707590"/>
    <w:rsid w:val="007079ED"/>
    <w:rsid w:val="00707A4E"/>
    <w:rsid w:val="007115D4"/>
    <w:rsid w:val="007125B7"/>
    <w:rsid w:val="00712CA3"/>
    <w:rsid w:val="00712F26"/>
    <w:rsid w:val="007149CE"/>
    <w:rsid w:val="00722358"/>
    <w:rsid w:val="00722B8C"/>
    <w:rsid w:val="00723D39"/>
    <w:rsid w:val="007270A3"/>
    <w:rsid w:val="0072777A"/>
    <w:rsid w:val="00727FF0"/>
    <w:rsid w:val="007334E8"/>
    <w:rsid w:val="00740A5D"/>
    <w:rsid w:val="0074275C"/>
    <w:rsid w:val="007433CE"/>
    <w:rsid w:val="00747872"/>
    <w:rsid w:val="00751297"/>
    <w:rsid w:val="0075435D"/>
    <w:rsid w:val="00762937"/>
    <w:rsid w:val="00763D95"/>
    <w:rsid w:val="00764BEC"/>
    <w:rsid w:val="00766075"/>
    <w:rsid w:val="007665BE"/>
    <w:rsid w:val="0076738E"/>
    <w:rsid w:val="00772D9A"/>
    <w:rsid w:val="00772F09"/>
    <w:rsid w:val="00773F42"/>
    <w:rsid w:val="0079233A"/>
    <w:rsid w:val="00795EB9"/>
    <w:rsid w:val="007A0100"/>
    <w:rsid w:val="007A0C25"/>
    <w:rsid w:val="007A5B04"/>
    <w:rsid w:val="007B05D4"/>
    <w:rsid w:val="007B4A84"/>
    <w:rsid w:val="007C0589"/>
    <w:rsid w:val="007C31C6"/>
    <w:rsid w:val="007D0780"/>
    <w:rsid w:val="007D079B"/>
    <w:rsid w:val="007D0964"/>
    <w:rsid w:val="007D0AE0"/>
    <w:rsid w:val="007D123B"/>
    <w:rsid w:val="007D2403"/>
    <w:rsid w:val="007D4C87"/>
    <w:rsid w:val="007D7570"/>
    <w:rsid w:val="007D7B8A"/>
    <w:rsid w:val="00801E95"/>
    <w:rsid w:val="0081335D"/>
    <w:rsid w:val="00820475"/>
    <w:rsid w:val="008212C6"/>
    <w:rsid w:val="00821459"/>
    <w:rsid w:val="00822D00"/>
    <w:rsid w:val="0082326A"/>
    <w:rsid w:val="008233B1"/>
    <w:rsid w:val="008236DD"/>
    <w:rsid w:val="00824997"/>
    <w:rsid w:val="008325C8"/>
    <w:rsid w:val="0083307A"/>
    <w:rsid w:val="0083324D"/>
    <w:rsid w:val="008376FB"/>
    <w:rsid w:val="00837B69"/>
    <w:rsid w:val="00842E98"/>
    <w:rsid w:val="00845AFF"/>
    <w:rsid w:val="00850DF7"/>
    <w:rsid w:val="00860926"/>
    <w:rsid w:val="00864F27"/>
    <w:rsid w:val="00867708"/>
    <w:rsid w:val="008747CC"/>
    <w:rsid w:val="008762DA"/>
    <w:rsid w:val="00877476"/>
    <w:rsid w:val="00881B29"/>
    <w:rsid w:val="0088574D"/>
    <w:rsid w:val="00886C53"/>
    <w:rsid w:val="00893069"/>
    <w:rsid w:val="00893F97"/>
    <w:rsid w:val="00897D3B"/>
    <w:rsid w:val="008A4D11"/>
    <w:rsid w:val="008B03AA"/>
    <w:rsid w:val="008B16F0"/>
    <w:rsid w:val="008B319D"/>
    <w:rsid w:val="008B5692"/>
    <w:rsid w:val="008B64E2"/>
    <w:rsid w:val="008B68D1"/>
    <w:rsid w:val="008B7C17"/>
    <w:rsid w:val="008C2B9E"/>
    <w:rsid w:val="008C3A23"/>
    <w:rsid w:val="008C4811"/>
    <w:rsid w:val="008C6C23"/>
    <w:rsid w:val="008C7CE7"/>
    <w:rsid w:val="008D2770"/>
    <w:rsid w:val="008D4D3B"/>
    <w:rsid w:val="008D5408"/>
    <w:rsid w:val="008E019B"/>
    <w:rsid w:val="008E4D75"/>
    <w:rsid w:val="008F2B5C"/>
    <w:rsid w:val="008F2B90"/>
    <w:rsid w:val="008F4EDD"/>
    <w:rsid w:val="008F4F81"/>
    <w:rsid w:val="008F53D8"/>
    <w:rsid w:val="008F742F"/>
    <w:rsid w:val="00900FAA"/>
    <w:rsid w:val="00902D84"/>
    <w:rsid w:val="00903E8A"/>
    <w:rsid w:val="00904898"/>
    <w:rsid w:val="00913C33"/>
    <w:rsid w:val="00913CA7"/>
    <w:rsid w:val="0091626A"/>
    <w:rsid w:val="009167D3"/>
    <w:rsid w:val="0091760E"/>
    <w:rsid w:val="00920E9C"/>
    <w:rsid w:val="00922FAD"/>
    <w:rsid w:val="0092412B"/>
    <w:rsid w:val="00924C95"/>
    <w:rsid w:val="00925B5F"/>
    <w:rsid w:val="00926023"/>
    <w:rsid w:val="00927D5D"/>
    <w:rsid w:val="00932C3C"/>
    <w:rsid w:val="0094572C"/>
    <w:rsid w:val="009471A4"/>
    <w:rsid w:val="00957F32"/>
    <w:rsid w:val="009629BB"/>
    <w:rsid w:val="00963A03"/>
    <w:rsid w:val="00967F84"/>
    <w:rsid w:val="0097082F"/>
    <w:rsid w:val="00977ADC"/>
    <w:rsid w:val="0098464A"/>
    <w:rsid w:val="00992532"/>
    <w:rsid w:val="00995F30"/>
    <w:rsid w:val="00996B6C"/>
    <w:rsid w:val="009A6AE8"/>
    <w:rsid w:val="009B54E3"/>
    <w:rsid w:val="009B6180"/>
    <w:rsid w:val="009C448D"/>
    <w:rsid w:val="009C66EF"/>
    <w:rsid w:val="009C6BDE"/>
    <w:rsid w:val="009D1572"/>
    <w:rsid w:val="009D343D"/>
    <w:rsid w:val="009D3A2E"/>
    <w:rsid w:val="009D47CA"/>
    <w:rsid w:val="009D54D3"/>
    <w:rsid w:val="009E03E4"/>
    <w:rsid w:val="009E4C5A"/>
    <w:rsid w:val="009F0157"/>
    <w:rsid w:val="009F0D80"/>
    <w:rsid w:val="009F23D6"/>
    <w:rsid w:val="00A0673E"/>
    <w:rsid w:val="00A1180E"/>
    <w:rsid w:val="00A1342F"/>
    <w:rsid w:val="00A21C58"/>
    <w:rsid w:val="00A26329"/>
    <w:rsid w:val="00A27161"/>
    <w:rsid w:val="00A2757D"/>
    <w:rsid w:val="00A35CE0"/>
    <w:rsid w:val="00A37C55"/>
    <w:rsid w:val="00A4258F"/>
    <w:rsid w:val="00A46D95"/>
    <w:rsid w:val="00A47E32"/>
    <w:rsid w:val="00A555D0"/>
    <w:rsid w:val="00A55667"/>
    <w:rsid w:val="00A5617D"/>
    <w:rsid w:val="00A62BFD"/>
    <w:rsid w:val="00A6389A"/>
    <w:rsid w:val="00A65BD1"/>
    <w:rsid w:val="00A67B36"/>
    <w:rsid w:val="00A67CB9"/>
    <w:rsid w:val="00A744B7"/>
    <w:rsid w:val="00A751E4"/>
    <w:rsid w:val="00A75AD7"/>
    <w:rsid w:val="00A7680C"/>
    <w:rsid w:val="00A7721D"/>
    <w:rsid w:val="00A80108"/>
    <w:rsid w:val="00A8499E"/>
    <w:rsid w:val="00A85B8F"/>
    <w:rsid w:val="00A878EC"/>
    <w:rsid w:val="00A929CE"/>
    <w:rsid w:val="00A9690E"/>
    <w:rsid w:val="00AA1171"/>
    <w:rsid w:val="00AA2F2F"/>
    <w:rsid w:val="00AA35BB"/>
    <w:rsid w:val="00AA3EAB"/>
    <w:rsid w:val="00AC2F00"/>
    <w:rsid w:val="00AC2F15"/>
    <w:rsid w:val="00AC4B0E"/>
    <w:rsid w:val="00AD0AF1"/>
    <w:rsid w:val="00AD1D27"/>
    <w:rsid w:val="00AD21C7"/>
    <w:rsid w:val="00AD278C"/>
    <w:rsid w:val="00AD2BFC"/>
    <w:rsid w:val="00AD48B1"/>
    <w:rsid w:val="00AD5034"/>
    <w:rsid w:val="00AE1D3B"/>
    <w:rsid w:val="00AE326C"/>
    <w:rsid w:val="00AE43D8"/>
    <w:rsid w:val="00AE493A"/>
    <w:rsid w:val="00AE7BE5"/>
    <w:rsid w:val="00AF025B"/>
    <w:rsid w:val="00AF617F"/>
    <w:rsid w:val="00AF6496"/>
    <w:rsid w:val="00AF6F28"/>
    <w:rsid w:val="00AF78B9"/>
    <w:rsid w:val="00AF7E5C"/>
    <w:rsid w:val="00B002A0"/>
    <w:rsid w:val="00B04DFC"/>
    <w:rsid w:val="00B05927"/>
    <w:rsid w:val="00B06295"/>
    <w:rsid w:val="00B10BCA"/>
    <w:rsid w:val="00B111B9"/>
    <w:rsid w:val="00B112E6"/>
    <w:rsid w:val="00B118E8"/>
    <w:rsid w:val="00B11A94"/>
    <w:rsid w:val="00B11DC2"/>
    <w:rsid w:val="00B13CB8"/>
    <w:rsid w:val="00B140C2"/>
    <w:rsid w:val="00B210E6"/>
    <w:rsid w:val="00B22380"/>
    <w:rsid w:val="00B22CE7"/>
    <w:rsid w:val="00B23526"/>
    <w:rsid w:val="00B24028"/>
    <w:rsid w:val="00B31377"/>
    <w:rsid w:val="00B327D6"/>
    <w:rsid w:val="00B35D21"/>
    <w:rsid w:val="00B36D75"/>
    <w:rsid w:val="00B43883"/>
    <w:rsid w:val="00B452C5"/>
    <w:rsid w:val="00B45727"/>
    <w:rsid w:val="00B45FB5"/>
    <w:rsid w:val="00B53BDF"/>
    <w:rsid w:val="00B62072"/>
    <w:rsid w:val="00B66501"/>
    <w:rsid w:val="00B678D6"/>
    <w:rsid w:val="00B702CE"/>
    <w:rsid w:val="00B7246F"/>
    <w:rsid w:val="00B766C9"/>
    <w:rsid w:val="00B84957"/>
    <w:rsid w:val="00B84BBD"/>
    <w:rsid w:val="00B92240"/>
    <w:rsid w:val="00B93AAB"/>
    <w:rsid w:val="00BA0B11"/>
    <w:rsid w:val="00BA284D"/>
    <w:rsid w:val="00BA44F5"/>
    <w:rsid w:val="00BA54BB"/>
    <w:rsid w:val="00BA6543"/>
    <w:rsid w:val="00BB09C7"/>
    <w:rsid w:val="00BB3AA1"/>
    <w:rsid w:val="00BB48E0"/>
    <w:rsid w:val="00BB5B2F"/>
    <w:rsid w:val="00BB5EA4"/>
    <w:rsid w:val="00BC0A43"/>
    <w:rsid w:val="00BC199C"/>
    <w:rsid w:val="00BC35CA"/>
    <w:rsid w:val="00BC38EF"/>
    <w:rsid w:val="00BC4D71"/>
    <w:rsid w:val="00BC5C6C"/>
    <w:rsid w:val="00BC6B83"/>
    <w:rsid w:val="00BD1832"/>
    <w:rsid w:val="00BD1F05"/>
    <w:rsid w:val="00BD5E90"/>
    <w:rsid w:val="00BE2239"/>
    <w:rsid w:val="00BE2F6B"/>
    <w:rsid w:val="00BE3147"/>
    <w:rsid w:val="00BE7085"/>
    <w:rsid w:val="00BF485F"/>
    <w:rsid w:val="00BF5909"/>
    <w:rsid w:val="00BF6602"/>
    <w:rsid w:val="00C0167A"/>
    <w:rsid w:val="00C02A48"/>
    <w:rsid w:val="00C04591"/>
    <w:rsid w:val="00C069A6"/>
    <w:rsid w:val="00C119ED"/>
    <w:rsid w:val="00C12FED"/>
    <w:rsid w:val="00C1690E"/>
    <w:rsid w:val="00C24DBD"/>
    <w:rsid w:val="00C30F8F"/>
    <w:rsid w:val="00C337C8"/>
    <w:rsid w:val="00C373F0"/>
    <w:rsid w:val="00C40BA2"/>
    <w:rsid w:val="00C40E44"/>
    <w:rsid w:val="00C44C5D"/>
    <w:rsid w:val="00C47BBB"/>
    <w:rsid w:val="00C55343"/>
    <w:rsid w:val="00C557CE"/>
    <w:rsid w:val="00C61FB5"/>
    <w:rsid w:val="00C65B66"/>
    <w:rsid w:val="00C679A5"/>
    <w:rsid w:val="00C67FD4"/>
    <w:rsid w:val="00C716C2"/>
    <w:rsid w:val="00C721B6"/>
    <w:rsid w:val="00C74B97"/>
    <w:rsid w:val="00C7610E"/>
    <w:rsid w:val="00C768E8"/>
    <w:rsid w:val="00C80A53"/>
    <w:rsid w:val="00C82386"/>
    <w:rsid w:val="00C84D3C"/>
    <w:rsid w:val="00C92395"/>
    <w:rsid w:val="00C944A1"/>
    <w:rsid w:val="00C94950"/>
    <w:rsid w:val="00C949EB"/>
    <w:rsid w:val="00CA128F"/>
    <w:rsid w:val="00CA2070"/>
    <w:rsid w:val="00CA3E50"/>
    <w:rsid w:val="00CA7A35"/>
    <w:rsid w:val="00CB1328"/>
    <w:rsid w:val="00CB41F9"/>
    <w:rsid w:val="00CC1CE0"/>
    <w:rsid w:val="00CC3AB8"/>
    <w:rsid w:val="00CD3280"/>
    <w:rsid w:val="00CD35ED"/>
    <w:rsid w:val="00CD4042"/>
    <w:rsid w:val="00CD528F"/>
    <w:rsid w:val="00CD55BE"/>
    <w:rsid w:val="00CE049B"/>
    <w:rsid w:val="00CE0FF6"/>
    <w:rsid w:val="00CE3F41"/>
    <w:rsid w:val="00CE4119"/>
    <w:rsid w:val="00CE66E5"/>
    <w:rsid w:val="00CF0024"/>
    <w:rsid w:val="00CF0368"/>
    <w:rsid w:val="00CF48B0"/>
    <w:rsid w:val="00CF6FA4"/>
    <w:rsid w:val="00CF7102"/>
    <w:rsid w:val="00D03F88"/>
    <w:rsid w:val="00D2158F"/>
    <w:rsid w:val="00D22E9A"/>
    <w:rsid w:val="00D246C6"/>
    <w:rsid w:val="00D25889"/>
    <w:rsid w:val="00D25C77"/>
    <w:rsid w:val="00D26062"/>
    <w:rsid w:val="00D4206D"/>
    <w:rsid w:val="00D421A0"/>
    <w:rsid w:val="00D4530C"/>
    <w:rsid w:val="00D507ED"/>
    <w:rsid w:val="00D550B6"/>
    <w:rsid w:val="00D55951"/>
    <w:rsid w:val="00D56E7B"/>
    <w:rsid w:val="00D6240A"/>
    <w:rsid w:val="00D646A9"/>
    <w:rsid w:val="00D70576"/>
    <w:rsid w:val="00D75D4A"/>
    <w:rsid w:val="00D776FA"/>
    <w:rsid w:val="00D80668"/>
    <w:rsid w:val="00D80E1D"/>
    <w:rsid w:val="00D8419D"/>
    <w:rsid w:val="00D8453D"/>
    <w:rsid w:val="00D87538"/>
    <w:rsid w:val="00D90B72"/>
    <w:rsid w:val="00D94708"/>
    <w:rsid w:val="00D94ED9"/>
    <w:rsid w:val="00D9646D"/>
    <w:rsid w:val="00D96A72"/>
    <w:rsid w:val="00D96BCF"/>
    <w:rsid w:val="00DA4C9E"/>
    <w:rsid w:val="00DC0F63"/>
    <w:rsid w:val="00DC3966"/>
    <w:rsid w:val="00DC709D"/>
    <w:rsid w:val="00DC79A3"/>
    <w:rsid w:val="00DD28D3"/>
    <w:rsid w:val="00DD64BE"/>
    <w:rsid w:val="00DE0BFC"/>
    <w:rsid w:val="00DE3F70"/>
    <w:rsid w:val="00DE489C"/>
    <w:rsid w:val="00DE4978"/>
    <w:rsid w:val="00DE6925"/>
    <w:rsid w:val="00DE6B17"/>
    <w:rsid w:val="00DF06A1"/>
    <w:rsid w:val="00DF186A"/>
    <w:rsid w:val="00DF3A3C"/>
    <w:rsid w:val="00DF724D"/>
    <w:rsid w:val="00E03EFC"/>
    <w:rsid w:val="00E066A6"/>
    <w:rsid w:val="00E13CA4"/>
    <w:rsid w:val="00E15F0F"/>
    <w:rsid w:val="00E17D21"/>
    <w:rsid w:val="00E201B2"/>
    <w:rsid w:val="00E24229"/>
    <w:rsid w:val="00E2513E"/>
    <w:rsid w:val="00E258CD"/>
    <w:rsid w:val="00E2680E"/>
    <w:rsid w:val="00E26EC3"/>
    <w:rsid w:val="00E3205B"/>
    <w:rsid w:val="00E32BF9"/>
    <w:rsid w:val="00E33DB0"/>
    <w:rsid w:val="00E359F1"/>
    <w:rsid w:val="00E42F85"/>
    <w:rsid w:val="00E441F5"/>
    <w:rsid w:val="00E45D55"/>
    <w:rsid w:val="00E46A36"/>
    <w:rsid w:val="00E4764F"/>
    <w:rsid w:val="00E47EAB"/>
    <w:rsid w:val="00E50A4C"/>
    <w:rsid w:val="00E52D16"/>
    <w:rsid w:val="00E53866"/>
    <w:rsid w:val="00E542C2"/>
    <w:rsid w:val="00E60CF0"/>
    <w:rsid w:val="00E64745"/>
    <w:rsid w:val="00E65253"/>
    <w:rsid w:val="00E70B62"/>
    <w:rsid w:val="00E70E77"/>
    <w:rsid w:val="00E72E86"/>
    <w:rsid w:val="00E73032"/>
    <w:rsid w:val="00E73CC4"/>
    <w:rsid w:val="00E747A5"/>
    <w:rsid w:val="00E8312D"/>
    <w:rsid w:val="00E83C99"/>
    <w:rsid w:val="00E85C2C"/>
    <w:rsid w:val="00E93533"/>
    <w:rsid w:val="00E95BCE"/>
    <w:rsid w:val="00E968C5"/>
    <w:rsid w:val="00EA23F8"/>
    <w:rsid w:val="00EA6FAA"/>
    <w:rsid w:val="00EB1A13"/>
    <w:rsid w:val="00EB6383"/>
    <w:rsid w:val="00EC03DE"/>
    <w:rsid w:val="00EC0496"/>
    <w:rsid w:val="00EC0B9B"/>
    <w:rsid w:val="00EC41F5"/>
    <w:rsid w:val="00EC7568"/>
    <w:rsid w:val="00ED0478"/>
    <w:rsid w:val="00ED0D89"/>
    <w:rsid w:val="00ED46E6"/>
    <w:rsid w:val="00ED5884"/>
    <w:rsid w:val="00EE0D3E"/>
    <w:rsid w:val="00EE0EEC"/>
    <w:rsid w:val="00EE4108"/>
    <w:rsid w:val="00EE455C"/>
    <w:rsid w:val="00EE4F5F"/>
    <w:rsid w:val="00EE7783"/>
    <w:rsid w:val="00EF7D56"/>
    <w:rsid w:val="00F02E98"/>
    <w:rsid w:val="00F0751C"/>
    <w:rsid w:val="00F10A79"/>
    <w:rsid w:val="00F11769"/>
    <w:rsid w:val="00F12452"/>
    <w:rsid w:val="00F16E83"/>
    <w:rsid w:val="00F21A2E"/>
    <w:rsid w:val="00F23884"/>
    <w:rsid w:val="00F24C8F"/>
    <w:rsid w:val="00F30E90"/>
    <w:rsid w:val="00F33B50"/>
    <w:rsid w:val="00F411E1"/>
    <w:rsid w:val="00F44A1B"/>
    <w:rsid w:val="00F503BF"/>
    <w:rsid w:val="00F535EA"/>
    <w:rsid w:val="00F54BA1"/>
    <w:rsid w:val="00F55B13"/>
    <w:rsid w:val="00F561C2"/>
    <w:rsid w:val="00F57C9C"/>
    <w:rsid w:val="00F6263E"/>
    <w:rsid w:val="00F62987"/>
    <w:rsid w:val="00F632A0"/>
    <w:rsid w:val="00F65E74"/>
    <w:rsid w:val="00F70631"/>
    <w:rsid w:val="00F71E9D"/>
    <w:rsid w:val="00F72405"/>
    <w:rsid w:val="00F72F4B"/>
    <w:rsid w:val="00F730C7"/>
    <w:rsid w:val="00F74DDB"/>
    <w:rsid w:val="00F74FE5"/>
    <w:rsid w:val="00F768E4"/>
    <w:rsid w:val="00F76A16"/>
    <w:rsid w:val="00F81682"/>
    <w:rsid w:val="00F850E1"/>
    <w:rsid w:val="00F92983"/>
    <w:rsid w:val="00F94BCC"/>
    <w:rsid w:val="00F94F2F"/>
    <w:rsid w:val="00F956BE"/>
    <w:rsid w:val="00F95781"/>
    <w:rsid w:val="00F97827"/>
    <w:rsid w:val="00FA0435"/>
    <w:rsid w:val="00FA1AFA"/>
    <w:rsid w:val="00FB0346"/>
    <w:rsid w:val="00FB09E9"/>
    <w:rsid w:val="00FB1FAD"/>
    <w:rsid w:val="00FB36D9"/>
    <w:rsid w:val="00FB6019"/>
    <w:rsid w:val="00FB6580"/>
    <w:rsid w:val="00FC1578"/>
    <w:rsid w:val="00FC17AF"/>
    <w:rsid w:val="00FC196D"/>
    <w:rsid w:val="00FC30DE"/>
    <w:rsid w:val="00FC3155"/>
    <w:rsid w:val="00FC475B"/>
    <w:rsid w:val="00FC77FE"/>
    <w:rsid w:val="00FD36F3"/>
    <w:rsid w:val="00FE2238"/>
    <w:rsid w:val="00FE551C"/>
    <w:rsid w:val="00FE6DB6"/>
    <w:rsid w:val="00FE76DD"/>
    <w:rsid w:val="00FF6E03"/>
    <w:rsid w:val="00FF7EF5"/>
    <w:rsid w:val="0FD04480"/>
    <w:rsid w:val="3D5224D2"/>
    <w:rsid w:val="4A0B6909"/>
    <w:rsid w:val="51CE4CFD"/>
    <w:rsid w:val="5AF11BFE"/>
    <w:rsid w:val="698C59CF"/>
    <w:rsid w:val="74A5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C3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3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C31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3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C31C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31C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20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217-DF41-48A0-A2AE-4ECD6E5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640</Words>
  <Characters>3649</Characters>
  <Application>Microsoft Office Word</Application>
  <DocSecurity>0</DocSecurity>
  <Lines>30</Lines>
  <Paragraphs>8</Paragraphs>
  <ScaleCrop>false</ScaleCrop>
  <Company>Sky123.Org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</dc:creator>
  <cp:lastModifiedBy>Administrator</cp:lastModifiedBy>
  <cp:revision>3</cp:revision>
  <cp:lastPrinted>2023-04-23T23:26:00Z</cp:lastPrinted>
  <dcterms:created xsi:type="dcterms:W3CDTF">2023-05-18T02:07:00Z</dcterms:created>
  <dcterms:modified xsi:type="dcterms:W3CDTF">2023-05-18T02:07:00Z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8B23F161C5414060AAEFF3E8C67ED014</vt:lpwstr>
  </property>
</Properties>
</file>