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343E" w14:textId="77777777" w:rsidR="00F01582" w:rsidRDefault="00F01582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</w:p>
    <w:p w14:paraId="0DB4FE2D" w14:textId="77777777" w:rsidR="00F01582" w:rsidRDefault="00FA3EF6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苏州市残疾人康复训练服务中心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14:paraId="7387BB0B" w14:textId="77777777" w:rsidR="00F01582" w:rsidRDefault="00F01582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F01582" w14:paraId="3CD46412" w14:textId="77777777">
        <w:tc>
          <w:tcPr>
            <w:tcW w:w="1882" w:type="dxa"/>
            <w:vAlign w:val="center"/>
          </w:tcPr>
          <w:p w14:paraId="391F85C4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14:paraId="095B71EB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14:paraId="142E0350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14:paraId="4441DDB8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14:paraId="2DE3A487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14:paraId="112B89DD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14:paraId="4E54AD50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14:paraId="2189C196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F01582" w14:paraId="08DF133D" w14:textId="77777777">
        <w:trPr>
          <w:trHeight w:val="1320"/>
        </w:trPr>
        <w:tc>
          <w:tcPr>
            <w:tcW w:w="1882" w:type="dxa"/>
            <w:vMerge w:val="restart"/>
            <w:vAlign w:val="center"/>
          </w:tcPr>
          <w:p w14:paraId="3B0FD271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苏州市残疾人康复训练服务中心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690912F6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1C296660" w14:textId="77777777" w:rsidR="00F01582" w:rsidRDefault="00FA3EF6">
            <w:pPr>
              <w:spacing w:line="280" w:lineRule="exac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辅助从事文字及后勤工作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B491FC7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3F550A42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3C774E48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公共管理类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480304DC" w14:textId="77777777" w:rsidR="00F01582" w:rsidRDefault="00FA3EF6">
            <w:pPr>
              <w:spacing w:line="280" w:lineRule="exact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周岁以下，具有相应学位；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年及以上工作经历；男性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6DE4A8F" w14:textId="77777777" w:rsidR="00F01582" w:rsidRDefault="00FA3EF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执行苏州市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事业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公益性岗位年薪等级</w:t>
            </w:r>
            <w:r>
              <w:rPr>
                <w:rFonts w:ascii="仿宋_GB2312" w:eastAsia="仿宋_GB2312" w:hAnsi="宋体" w:cs="Arial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级</w:t>
            </w:r>
          </w:p>
        </w:tc>
      </w:tr>
      <w:tr w:rsidR="00F01582" w14:paraId="7AF0917C" w14:textId="77777777">
        <w:trPr>
          <w:trHeight w:val="1245"/>
        </w:trPr>
        <w:tc>
          <w:tcPr>
            <w:tcW w:w="1882" w:type="dxa"/>
            <w:vMerge/>
            <w:vAlign w:val="center"/>
          </w:tcPr>
          <w:p w14:paraId="70F1C2FB" w14:textId="77777777" w:rsidR="00F01582" w:rsidRDefault="00F01582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05D1FD64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63F28F83" w14:textId="77777777" w:rsidR="00F01582" w:rsidRDefault="00FA3EF6">
            <w:pPr>
              <w:spacing w:line="280" w:lineRule="exac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辅助从事文字及后勤工作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6B78788B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07B5522D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本科及以上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521E4E8E" w14:textId="77777777" w:rsidR="00F01582" w:rsidRDefault="00FA3EF6">
            <w:pPr>
              <w:spacing w:line="280" w:lineRule="exact"/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公共管理类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14:paraId="6FB87EFD" w14:textId="77777777" w:rsidR="00F01582" w:rsidRDefault="00FA3EF6">
            <w:pPr>
              <w:spacing w:line="280" w:lineRule="exact"/>
              <w:jc w:val="left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周岁以下，具有相应学位；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年及以上工作经历；女性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13ECB536" w14:textId="77777777" w:rsidR="00F01582" w:rsidRDefault="00FA3EF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执行苏州市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事业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公益性岗位年薪等级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级</w:t>
            </w:r>
          </w:p>
        </w:tc>
      </w:tr>
    </w:tbl>
    <w:p w14:paraId="7A0A3D13" w14:textId="77777777" w:rsidR="00F01582" w:rsidRDefault="00FA3EF6">
      <w:pPr>
        <w:spacing w:line="600" w:lineRule="exact"/>
        <w:sectPr w:rsidR="00F01582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hint="eastAsia"/>
          <w:sz w:val="28"/>
          <w:szCs w:val="28"/>
        </w:rPr>
        <w:t>注：招聘岗位所设公益性岗位年薪等级的薪资标准，请咨询</w:t>
      </w:r>
      <w:r>
        <w:rPr>
          <w:rFonts w:hint="eastAsia"/>
          <w:sz w:val="28"/>
          <w:szCs w:val="28"/>
        </w:rPr>
        <w:t>苏州市残疾人康复训练服务中心</w:t>
      </w:r>
      <w:r>
        <w:rPr>
          <w:rFonts w:hint="eastAsia"/>
          <w:sz w:val="28"/>
          <w:szCs w:val="28"/>
        </w:rPr>
        <w:t>，电话：</w:t>
      </w:r>
      <w:r>
        <w:rPr>
          <w:rFonts w:hint="eastAsia"/>
          <w:sz w:val="28"/>
          <w:szCs w:val="28"/>
        </w:rPr>
        <w:t>18626288715</w:t>
      </w:r>
      <w:r>
        <w:rPr>
          <w:rFonts w:hint="eastAsia"/>
          <w:sz w:val="28"/>
          <w:szCs w:val="28"/>
        </w:rPr>
        <w:t>。</w:t>
      </w:r>
    </w:p>
    <w:p w14:paraId="75D60BFE" w14:textId="77777777" w:rsidR="00F01582" w:rsidRDefault="00F01582">
      <w:pPr>
        <w:widowControl/>
        <w:adjustRightInd w:val="0"/>
        <w:snapToGrid w:val="0"/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F01582">
      <w:headerReference w:type="even" r:id="rId10"/>
      <w:head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634C" w14:textId="77777777" w:rsidR="00000000" w:rsidRDefault="00FA3EF6">
      <w:r>
        <w:separator/>
      </w:r>
    </w:p>
  </w:endnote>
  <w:endnote w:type="continuationSeparator" w:id="0">
    <w:p w14:paraId="557B456C" w14:textId="77777777" w:rsidR="00000000" w:rsidRDefault="00FA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D14" w14:textId="77777777" w:rsidR="00F01582" w:rsidRDefault="00FA3EF6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E9392B5" w14:textId="77777777" w:rsidR="00F01582" w:rsidRDefault="00F0158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02E3" w14:textId="77777777" w:rsidR="00F01582" w:rsidRDefault="00FA3EF6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9</w:t>
    </w:r>
    <w:r>
      <w:fldChar w:fldCharType="end"/>
    </w:r>
  </w:p>
  <w:p w14:paraId="3C8E892B" w14:textId="77777777" w:rsidR="00F01582" w:rsidRDefault="00F015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067C" w14:textId="77777777" w:rsidR="00000000" w:rsidRDefault="00FA3EF6">
      <w:r>
        <w:separator/>
      </w:r>
    </w:p>
  </w:footnote>
  <w:footnote w:type="continuationSeparator" w:id="0">
    <w:p w14:paraId="76E402A7" w14:textId="77777777" w:rsidR="00000000" w:rsidRDefault="00FA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C93" w14:textId="77777777" w:rsidR="00F01582" w:rsidRDefault="00F01582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55B6" w14:textId="77777777" w:rsidR="00F01582" w:rsidRDefault="00F01582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2A34" w14:textId="77777777" w:rsidR="00F01582" w:rsidRDefault="00F01582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17D7" w14:textId="77777777" w:rsidR="00F01582" w:rsidRDefault="00F0158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4MTk4MWJmNDU0ZWQyOTlhODJlMzBmNDI5Nzk2NDc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95F7C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097D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17D2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4E3"/>
    <w:rsid w:val="00621D69"/>
    <w:rsid w:val="0063499F"/>
    <w:rsid w:val="00664556"/>
    <w:rsid w:val="0066618E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4A27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637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75AF0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46B7F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1582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A3EF6"/>
    <w:rsid w:val="00FC3474"/>
    <w:rsid w:val="00FD6802"/>
    <w:rsid w:val="00FE545E"/>
    <w:rsid w:val="00FF03AF"/>
    <w:rsid w:val="00FF0931"/>
    <w:rsid w:val="00FF1DD4"/>
    <w:rsid w:val="00FF719C"/>
    <w:rsid w:val="06F17E27"/>
    <w:rsid w:val="0AA255E4"/>
    <w:rsid w:val="19FB5A38"/>
    <w:rsid w:val="1A9030F3"/>
    <w:rsid w:val="23863FD3"/>
    <w:rsid w:val="25072F66"/>
    <w:rsid w:val="2A14538A"/>
    <w:rsid w:val="35E32FFD"/>
    <w:rsid w:val="39C556E8"/>
    <w:rsid w:val="435031A8"/>
    <w:rsid w:val="4C092C61"/>
    <w:rsid w:val="59941D7A"/>
    <w:rsid w:val="59DE0063"/>
    <w:rsid w:val="5AB559F1"/>
    <w:rsid w:val="64C12FDC"/>
    <w:rsid w:val="64FE0772"/>
    <w:rsid w:val="66C9470A"/>
    <w:rsid w:val="6BE51E81"/>
    <w:rsid w:val="70822C17"/>
    <w:rsid w:val="7EE64FBA"/>
    <w:rsid w:val="7FF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C06C0"/>
  <w15:docId w15:val="{708BB934-44ED-475F-AAD8-0B46335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Hyperlink"/>
    <w:qFormat/>
    <w:rPr>
      <w:color w:val="0563C1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Style15">
    <w:name w:val="_Style 15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</Words>
  <Characters>271</Characters>
  <Application>Microsoft Office Word</Application>
  <DocSecurity>0</DocSecurity>
  <Lines>2</Lines>
  <Paragraphs>1</Paragraphs>
  <ScaleCrop>false</ScaleCrop>
  <Company>MC SYSTEM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30984</cp:lastModifiedBy>
  <cp:revision>7</cp:revision>
  <cp:lastPrinted>2013-09-04T06:12:00Z</cp:lastPrinted>
  <dcterms:created xsi:type="dcterms:W3CDTF">2020-04-27T01:44:00Z</dcterms:created>
  <dcterms:modified xsi:type="dcterms:W3CDTF">2023-04-10T10:54:00Z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BF037A48B72A40E0BE1862C1ACE7F879</vt:lpwstr>
  </property>
</Properties>
</file>