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AC" w:rsidRPr="007930AC" w:rsidRDefault="007930AC" w:rsidP="007930AC">
      <w:pPr>
        <w:spacing w:line="560" w:lineRule="exact"/>
        <w:jc w:val="center"/>
        <w:rPr>
          <w:rFonts w:ascii="方正楷体_GBK" w:eastAsia="方正楷体_GBK" w:hAnsi="宋体" w:cs="宋体"/>
          <w:kern w:val="0"/>
          <w:sz w:val="32"/>
          <w:szCs w:val="32"/>
        </w:rPr>
      </w:pPr>
      <w:r w:rsidRPr="007930AC"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D57EE" wp14:editId="01501A35">
                <wp:simplePos x="0" y="0"/>
                <wp:positionH relativeFrom="column">
                  <wp:posOffset>-558800</wp:posOffset>
                </wp:positionH>
                <wp:positionV relativeFrom="paragraph">
                  <wp:posOffset>-570230</wp:posOffset>
                </wp:positionV>
                <wp:extent cx="2589530" cy="26289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0AC" w:rsidRDefault="007930AC" w:rsidP="007930AC">
                            <w:r>
                              <w:rPr>
                                <w:rFonts w:hint="eastAsia"/>
                              </w:rPr>
                              <w:t>附件一：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D5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4pt;margin-top:-44.9pt;width:203.9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" stroked="f">
                <v:textbox style="mso-fit-shape-to-text:t">
                  <w:txbxContent>
                    <w:p w:rsidR="007930AC" w:rsidRDefault="007930AC" w:rsidP="007930AC">
                      <w:r>
                        <w:rPr>
                          <w:rFonts w:hint="eastAsia"/>
                        </w:rPr>
                        <w:t>附件一：</w:t>
                      </w:r>
                    </w:p>
                  </w:txbxContent>
                </v:textbox>
              </v:shape>
            </w:pict>
          </mc:Fallback>
        </mc:AlternateContent>
      </w:r>
      <w:r w:rsidRPr="007930AC">
        <w:rPr>
          <w:rFonts w:ascii="方正黑体_GBK" w:eastAsia="方正黑体_GBK" w:hAnsi="Times New Roman" w:cs="Times New Roman" w:hint="eastAsia"/>
          <w:w w:val="90"/>
          <w:sz w:val="48"/>
          <w:szCs w:val="48"/>
        </w:rPr>
        <w:t>报名表</w:t>
      </w:r>
    </w:p>
    <w:tbl>
      <w:tblPr>
        <w:tblpPr w:leftFromText="180" w:rightFromText="180" w:vertAnchor="text" w:horzAnchor="page" w:tblpXSpec="center" w:tblpY="306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99"/>
        <w:gridCol w:w="777"/>
        <w:gridCol w:w="53"/>
        <w:gridCol w:w="226"/>
        <w:gridCol w:w="995"/>
        <w:gridCol w:w="437"/>
        <w:gridCol w:w="732"/>
        <w:gridCol w:w="450"/>
        <w:gridCol w:w="831"/>
        <w:gridCol w:w="186"/>
        <w:gridCol w:w="1212"/>
        <w:gridCol w:w="1356"/>
        <w:gridCol w:w="1832"/>
      </w:tblGrid>
      <w:tr w:rsidR="007930AC" w:rsidRPr="007930AC" w:rsidTr="007930AC">
        <w:trPr>
          <w:cantSplit/>
          <w:trHeight w:val="539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报考单位名称</w:t>
            </w:r>
          </w:p>
        </w:tc>
        <w:tc>
          <w:tcPr>
            <w:tcW w:w="3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岗位</w:t>
            </w:r>
          </w:p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</w:p>
        </w:tc>
      </w:tr>
      <w:tr w:rsidR="007930AC" w:rsidRPr="007930AC" w:rsidTr="007930AC">
        <w:trPr>
          <w:cantSplit/>
          <w:trHeight w:val="539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身份证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ind w:firstLineChars="200" w:firstLine="480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（照片）</w:t>
            </w:r>
          </w:p>
        </w:tc>
      </w:tr>
      <w:tr w:rsidR="007930AC" w:rsidRPr="007930AC" w:rsidTr="007930AC">
        <w:trPr>
          <w:cantSplit/>
          <w:trHeight w:val="539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7930AC" w:rsidRPr="007930AC" w:rsidTr="007930AC">
        <w:trPr>
          <w:cantSplit/>
          <w:trHeight w:val="539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  历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  业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入党时间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7930AC" w:rsidRPr="007930AC" w:rsidTr="007930AC">
        <w:trPr>
          <w:cantSplit/>
          <w:trHeight w:val="539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  业 院  校</w:t>
            </w:r>
          </w:p>
        </w:tc>
        <w:tc>
          <w:tcPr>
            <w:tcW w:w="3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驾驶证</w:t>
            </w:r>
          </w:p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类 型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7930AC" w:rsidRPr="007930AC" w:rsidTr="007930AC">
        <w:trPr>
          <w:cantSplit/>
          <w:trHeight w:val="539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现工作单  位</w:t>
            </w:r>
          </w:p>
        </w:tc>
        <w:tc>
          <w:tcPr>
            <w:tcW w:w="3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参加工作 时间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7930AC" w:rsidRPr="007930AC" w:rsidTr="007930AC">
        <w:trPr>
          <w:cantSplit/>
          <w:trHeight w:val="539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实际居住  地</w:t>
            </w:r>
          </w:p>
        </w:tc>
        <w:tc>
          <w:tcPr>
            <w:tcW w:w="3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户籍所在地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7930AC" w:rsidRPr="007930AC" w:rsidTr="007930AC">
        <w:trPr>
          <w:cantSplit/>
          <w:trHeight w:val="539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  机</w:t>
            </w:r>
          </w:p>
        </w:tc>
        <w:tc>
          <w:tcPr>
            <w:tcW w:w="3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固定电话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40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7930AC" w:rsidRPr="007930AC" w:rsidTr="007930AC">
        <w:trPr>
          <w:cantSplit/>
          <w:trHeight w:val="539"/>
          <w:tblHeader/>
        </w:trPr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宋体" w:cs="Times New Roman" w:hint="eastAsia"/>
                <w:sz w:val="24"/>
                <w:szCs w:val="24"/>
              </w:rPr>
              <w:t>是否退役军人</w:t>
            </w: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是  </w:t>
            </w:r>
            <w:r w:rsidRPr="007930AC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☐</w:t>
            </w:r>
            <w:r w:rsidRPr="007930AC">
              <w:rPr>
                <w:rFonts w:ascii="仿宋_GB2312" w:eastAsia="仿宋_GB2312" w:hAnsi="宋体" w:cs="Times New Roman" w:hint="eastAsia"/>
                <w:sz w:val="24"/>
                <w:szCs w:val="24"/>
              </w:rPr>
              <w:t>否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特    长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7930AC" w:rsidRPr="007930AC" w:rsidTr="007930AC">
        <w:trPr>
          <w:cantSplit/>
          <w:trHeight w:val="539"/>
          <w:tblHeader/>
        </w:trPr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</w:t>
            </w:r>
          </w:p>
          <w:p w:rsidR="007930AC" w:rsidRPr="007930AC" w:rsidRDefault="007930AC" w:rsidP="007930AC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简历</w:t>
            </w:r>
          </w:p>
          <w:p w:rsidR="007930AC" w:rsidRPr="007930AC" w:rsidRDefault="007930AC" w:rsidP="007930AC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2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起止日期</w:t>
            </w:r>
          </w:p>
        </w:tc>
        <w:tc>
          <w:tcPr>
            <w:tcW w:w="6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所在单位、职务</w:t>
            </w:r>
          </w:p>
        </w:tc>
      </w:tr>
      <w:tr w:rsidR="007930AC" w:rsidRPr="007930AC" w:rsidTr="007930AC">
        <w:trPr>
          <w:cantSplit/>
          <w:trHeight w:val="539"/>
          <w:tblHeader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6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7930AC" w:rsidRPr="007930AC" w:rsidTr="007930AC">
        <w:trPr>
          <w:cantSplit/>
          <w:trHeight w:val="539"/>
          <w:tblHeader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6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7930AC" w:rsidRPr="007930AC" w:rsidTr="007930AC">
        <w:trPr>
          <w:cantSplit/>
          <w:trHeight w:val="539"/>
          <w:tblHeader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6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7930AC" w:rsidRPr="007930AC" w:rsidTr="007930AC">
        <w:trPr>
          <w:cantSplit/>
          <w:trHeight w:val="539"/>
          <w:tblHeader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6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7930AC" w:rsidRPr="007930AC" w:rsidTr="007930AC">
        <w:trPr>
          <w:cantSplit/>
          <w:trHeight w:val="539"/>
          <w:tblHeader/>
        </w:trPr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家庭主要成员</w:t>
            </w:r>
          </w:p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7930AC">
              <w:rPr>
                <w:rFonts w:ascii="仿宋_GB2312" w:eastAsia="仿宋_GB2312" w:hAnsi="Times New Roman" w:cs="Times New Roman" w:hint="eastAsia"/>
                <w:szCs w:val="21"/>
              </w:rPr>
              <w:t>（</w:t>
            </w:r>
            <w:r w:rsidRPr="007930AC">
              <w:rPr>
                <w:rFonts w:ascii="仿宋_GB2312" w:eastAsia="仿宋_GB2312" w:hAnsi="Times New Roman" w:cs="Times New Roman" w:hint="eastAsia"/>
                <w:b/>
                <w:color w:val="0070C0"/>
                <w:szCs w:val="21"/>
              </w:rPr>
              <w:t>包括配偶、子女、父母等直系亲属</w:t>
            </w:r>
            <w:r w:rsidRPr="007930AC">
              <w:rPr>
                <w:rFonts w:ascii="仿宋_GB2312" w:eastAsia="仿宋_GB2312" w:hAnsi="Times New Roman" w:cs="Times New Roman" w:hint="eastAsia"/>
                <w:szCs w:val="21"/>
              </w:rPr>
              <w:t>）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关  系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7930AC" w:rsidRPr="007930AC" w:rsidTr="007930AC">
        <w:trPr>
          <w:cantSplit/>
          <w:trHeight w:val="539"/>
          <w:tblHeader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父  亲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7930AC" w:rsidRPr="007930AC" w:rsidTr="007930AC">
        <w:trPr>
          <w:cantSplit/>
          <w:trHeight w:val="539"/>
          <w:tblHeader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母  亲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7930AC" w:rsidRPr="007930AC" w:rsidTr="007930AC">
        <w:trPr>
          <w:cantSplit/>
          <w:trHeight w:val="539"/>
          <w:tblHeader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配  偶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7930AC" w:rsidRPr="007930AC" w:rsidTr="007930AC">
        <w:trPr>
          <w:cantSplit/>
          <w:trHeight w:val="539"/>
          <w:tblHeader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子  女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7930AC" w:rsidRPr="007930AC" w:rsidTr="007930AC">
        <w:trPr>
          <w:cantSplit/>
          <w:trHeight w:val="539"/>
          <w:tblHeader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7930AC" w:rsidRPr="007930AC" w:rsidTr="007930AC">
        <w:trPr>
          <w:cantSplit/>
          <w:trHeight w:val="539"/>
          <w:tblHeader/>
        </w:trPr>
        <w:tc>
          <w:tcPr>
            <w:tcW w:w="2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宋体" w:cs="Times New Roman" w:hint="eastAsia"/>
                <w:sz w:val="24"/>
                <w:szCs w:val="24"/>
              </w:rPr>
              <w:t>家庭主要成员及近亲属中有无违法犯罪情况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宋体" w:cs="Times New Roman" w:hint="eastAsia"/>
                <w:sz w:val="24"/>
                <w:szCs w:val="24"/>
              </w:rPr>
              <w:t>本人及家庭主要成员有无家庭性遗传病史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AC" w:rsidRPr="007930AC" w:rsidRDefault="007930AC" w:rsidP="007930AC">
            <w:pPr>
              <w:spacing w:line="28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7930AC" w:rsidRPr="007930AC" w:rsidTr="007930AC">
        <w:trPr>
          <w:cantSplit/>
          <w:trHeight w:val="539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承诺</w:t>
            </w:r>
          </w:p>
          <w:p w:rsidR="007930AC" w:rsidRPr="007930AC" w:rsidRDefault="007930AC" w:rsidP="007930AC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签名</w:t>
            </w:r>
          </w:p>
        </w:tc>
        <w:tc>
          <w:tcPr>
            <w:tcW w:w="92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C" w:rsidRPr="007930AC" w:rsidRDefault="007930AC" w:rsidP="007930AC">
            <w:pPr>
              <w:spacing w:line="260" w:lineRule="exact"/>
              <w:ind w:right="42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宋体" w:cs="Times New Roman" w:hint="eastAsia"/>
                <w:sz w:val="24"/>
                <w:szCs w:val="24"/>
              </w:rPr>
              <w:t>以上填写信息情况属实。如有不符，责任自负；如被录用，并按规定的时间及时报到。如与原单位发生人事（劳动）争议等事项，均由本人负责协商解决。</w:t>
            </w:r>
          </w:p>
          <w:p w:rsidR="007930AC" w:rsidRPr="007930AC" w:rsidRDefault="007930AC" w:rsidP="007930AC">
            <w:pPr>
              <w:spacing w:beforeLines="50" w:before="156" w:line="360" w:lineRule="exact"/>
              <w:ind w:firstLineChars="2450" w:firstLine="588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7930AC">
              <w:rPr>
                <w:rFonts w:ascii="仿宋_GB2312" w:eastAsia="仿宋_GB2312" w:hAnsi="宋体" w:cs="Times New Roman" w:hint="eastAsia"/>
                <w:sz w:val="24"/>
                <w:szCs w:val="24"/>
              </w:rPr>
              <w:t>报名人签名：</w:t>
            </w:r>
          </w:p>
        </w:tc>
      </w:tr>
    </w:tbl>
    <w:p w:rsidR="00C43AC9" w:rsidRDefault="0059296B">
      <w:bookmarkStart w:id="0" w:name="_GoBack"/>
      <w:bookmarkEnd w:id="0"/>
    </w:p>
    <w:sectPr w:rsidR="00C43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96B" w:rsidRDefault="0059296B" w:rsidP="007930AC">
      <w:r>
        <w:separator/>
      </w:r>
    </w:p>
  </w:endnote>
  <w:endnote w:type="continuationSeparator" w:id="0">
    <w:p w:rsidR="0059296B" w:rsidRDefault="0059296B" w:rsidP="0079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96B" w:rsidRDefault="0059296B" w:rsidP="007930AC">
      <w:r>
        <w:separator/>
      </w:r>
    </w:p>
  </w:footnote>
  <w:footnote w:type="continuationSeparator" w:id="0">
    <w:p w:rsidR="0059296B" w:rsidRDefault="0059296B" w:rsidP="00793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11"/>
    <w:rsid w:val="0030382C"/>
    <w:rsid w:val="0042451D"/>
    <w:rsid w:val="0059296B"/>
    <w:rsid w:val="007930AC"/>
    <w:rsid w:val="00FB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A3BB8F-0222-4C17-804C-62172226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0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2</cp:revision>
  <dcterms:created xsi:type="dcterms:W3CDTF">2023-03-09T02:50:00Z</dcterms:created>
  <dcterms:modified xsi:type="dcterms:W3CDTF">2023-03-09T02:50:00Z</dcterms:modified>
</cp:coreProperties>
</file>