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60" w:lineRule="exact"/>
        <w:contextualSpacing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黑体"/>
          <w:color w:val="000000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太仓市国有资本投资控股有限公司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招聘报名登记表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ascii="宋体" w:hAnsi="宋体"/>
          <w:b/>
          <w:sz w:val="28"/>
        </w:rPr>
        <w:t>应聘岗位：</w:t>
      </w:r>
      <w:r>
        <w:rPr>
          <w:rFonts w:hint="eastAsia" w:ascii="宋体" w:hAnsi="宋体"/>
          <w:b/>
          <w:sz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高级总监</w:t>
      </w:r>
      <w:r>
        <w:rPr>
          <w:rFonts w:hint="eastAsia" w:ascii="宋体" w:hAnsi="宋体"/>
          <w:b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</w:t>
      </w:r>
    </w:p>
    <w:tbl>
      <w:tblPr>
        <w:tblStyle w:val="2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6"/>
        <w:gridCol w:w="1110"/>
        <w:gridCol w:w="45"/>
        <w:gridCol w:w="1153"/>
        <w:gridCol w:w="114"/>
        <w:gridCol w:w="143"/>
        <w:gridCol w:w="1079"/>
        <w:gridCol w:w="45"/>
        <w:gridCol w:w="115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生  年 月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  面 貌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姻  状 况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  份  证  号</w:t>
            </w:r>
          </w:p>
        </w:tc>
        <w:tc>
          <w:tcPr>
            <w:tcW w:w="38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第一学历毕业院校及专业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最高学历毕业院校及专业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历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职务、职称（技术等级）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  历</w:t>
            </w:r>
          </w:p>
        </w:tc>
        <w:tc>
          <w:tcPr>
            <w:tcW w:w="7912" w:type="dxa"/>
            <w:gridSpan w:val="12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（参考格式：从高中填起）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1988.09—1991.06  XX高中毕业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1991.09—1995.07  XX大学XX专业本科（全日制）学习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1995.09—1998.07  XX大学XX专业硕士研究生学习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1998.07—2002.06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XX公司XX部技术人员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2002.06—2005.10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XX公司XX部副经理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2005.10—2010.11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XX公司XX部总经理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其间：2006.09—2010.07  XX大学XX专业博士研究生（在职）学习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2010.11—2017.10  XX公司副总经理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2017.10—     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XX公司总经理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其间：2018.10起参与（主导）XX公司VC（PE）项目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7912" w:type="dxa"/>
            <w:gridSpan w:val="12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791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（此页不够，可另附）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考核情况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（无考核情况可不填写）</w:t>
            </w:r>
          </w:p>
        </w:tc>
        <w:tc>
          <w:tcPr>
            <w:tcW w:w="7912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及重要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社会关系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 谓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貌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 作 单 位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  <w:sz w:val="24"/>
              </w:rPr>
              <w:t>配偶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儿子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女儿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父亲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母亲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配偶父亲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配偶母亲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是否构成回避关系</w:t>
            </w: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人事档案存放单位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通讯地址联系电话</w:t>
            </w: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912" w:type="dxa"/>
            <w:gridSpan w:val="12"/>
            <w:vAlign w:val="center"/>
          </w:tcPr>
          <w:p>
            <w:pPr>
              <w:pStyle w:val="4"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pStyle w:val="4"/>
              <w:snapToGrid w:val="0"/>
              <w:spacing w:line="400" w:lineRule="exact"/>
              <w:ind w:firstLine="3780" w:firstLineChars="180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>
            <w:pPr>
              <w:pStyle w:val="4"/>
              <w:snapToGrid w:val="0"/>
              <w:spacing w:line="360" w:lineRule="exact"/>
              <w:ind w:firstLine="352"/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仿宋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2447"/>
    <w:rsid w:val="176F5E1F"/>
    <w:rsid w:val="44A22447"/>
    <w:rsid w:val="61E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文鼎CS仿宋体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/>
      <w:spacing w:val="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2021-07-26T02:33:00Z</dcterms:created>
  <dc:creator>高雅</dc:creator>
  <cp:lastModifiedBy>龚雪球</cp:lastModifiedBy>
  <dcterms:modified xsi:type="dcterms:W3CDTF">2023-09-27T08:41:01Z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DF0A3F2E2A3A4C958F66C0F974EA6B4C</vt:lpwstr>
  </property>
</Properties>
</file>