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62F0">
      <w:pPr>
        <w:jc w:val="left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附件2</w:t>
      </w:r>
    </w:p>
    <w:p w14:paraId="7223375C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ascii="黑体" w:hAnsi="黑体" w:eastAsia="黑体"/>
          <w:b/>
          <w:sz w:val="32"/>
          <w:szCs w:val="32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年太仓市明德高级中学</w:t>
      </w:r>
    </w:p>
    <w:p w14:paraId="6AF448C7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特长生自主招生报名汇总表</w:t>
      </w:r>
      <w:bookmarkEnd w:id="0"/>
    </w:p>
    <w:p w14:paraId="210F921E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134"/>
        <w:gridCol w:w="1276"/>
        <w:gridCol w:w="1418"/>
        <w:gridCol w:w="1701"/>
        <w:gridCol w:w="2268"/>
      </w:tblGrid>
      <w:tr w14:paraId="7DF6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7FAD439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E7CA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C97BC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3231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E240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6612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7746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家长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</w:tr>
      <w:tr w14:paraId="733F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1E2ED1D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69D3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4DC0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C673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1F8A1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5D72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09982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C7D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3A53CCF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3BC1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9BDDD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30102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B7B7E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DFAA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C095A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E4A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6FEBBBB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75E7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7666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15C6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00D62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4FEA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A52BB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71C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43F214D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F0CD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4EE3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FE8C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E8873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D046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174CB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7D7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527B7C5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EE1A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3D52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1676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D0089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8CCA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3DC8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97E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7C95709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2882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9C09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12F12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B140C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3802E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1CCA7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21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5E78717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DF22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0372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9089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FBCA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C1B6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87B3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42C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45F727D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EF58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5FFB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B196B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5DB99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339F4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91D51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90A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32CA585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B079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89EA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3268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92BC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35CED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30805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1D9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4B09AB6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46DC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33C5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5909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D5645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661FA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1BC11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2F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02B9AB1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4899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4B65A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33E8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A3001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ECA6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4D301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561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324F62C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C137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C4FAF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36AB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05AB4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A78E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8516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7CB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shd w:val="clear" w:color="auto" w:fill="auto"/>
            <w:vAlign w:val="center"/>
          </w:tcPr>
          <w:p w14:paraId="7BEF343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DC5B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4E96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F8DD7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0E11D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41E5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4FF98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0ADE2A1">
      <w:pPr>
        <w:pStyle w:val="2"/>
        <w:shd w:val="clear" w:color="auto" w:fill="FFFFFF"/>
        <w:spacing w:before="0" w:beforeAutospacing="0" w:after="0" w:afterAutospacing="0" w:line="42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</w:p>
    <w:p w14:paraId="3D2A8FFC">
      <w:pPr>
        <w:pStyle w:val="2"/>
        <w:shd w:val="clear" w:color="auto" w:fill="FFFFFF"/>
        <w:spacing w:before="0" w:beforeAutospacing="0" w:after="0" w:afterAutospacing="0" w:line="420" w:lineRule="exact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51FFE8D8">
      <w:pPr>
        <w:pStyle w:val="2"/>
        <w:shd w:val="clear" w:color="auto" w:fill="FFFFFF"/>
        <w:spacing w:before="0" w:beforeAutospacing="0" w:after="0" w:afterAutospacing="0" w:line="420" w:lineRule="exact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062A6B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5CA2"/>
    <w:rsid w:val="2A7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2025-05-30T03:08:00Z</dcterms:created>
  <dc:creator>臭臭猫</dc:creator>
  <cp:lastModifiedBy>臭臭猫</cp:lastModifiedBy>
  <dcterms:modified xsi:type="dcterms:W3CDTF">2025-05-30T03:08:41Z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ED84A56BEA164D3CA738CED6F3B02162_11</vt:lpwstr>
  </property>
  <property fmtid="{D5CDD505-2E9C-101B-9397-08002B2CF9AE}" pid="4" name="KSOTemplateDocerSaveRecord">
    <vt:lpwstr>eyJoZGlkIjoiMmJjZWFiZjRiNGRjNjhiYTFmYzFlNTk3NTYxZDIwYjQiLCJ1c2VySWQiOiIxMDE2MjgzMjcyIn0=</vt:lpwstr>
  </property>
</Properties>
</file>