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CD418">
      <w:pPr>
        <w:jc w:val="both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附件1</w:t>
      </w:r>
    </w:p>
    <w:p w14:paraId="4E72B29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2024年石家庄市篮球联赛报名表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B34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 w14:paraId="5B1F9083">
            <w:pPr>
              <w:ind w:firstLine="1920" w:firstLineChars="600"/>
              <w:jc w:val="both"/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参赛队名：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3AA3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vAlign w:val="center"/>
          </w:tcPr>
          <w:p w14:paraId="17B62BB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0F2299B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777D29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0ADF4D9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0" w:type="dxa"/>
            <w:vAlign w:val="center"/>
          </w:tcPr>
          <w:p w14:paraId="7C20260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6DCFFB5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9B3ECD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80FD63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6E22FB3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2B03D58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B1C06E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0C1F87C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044AB48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2711ADD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B0A789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9AAC4F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</w:tr>
      <w:tr w14:paraId="31A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1B8C4E6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教练姓名：</w:t>
            </w:r>
          </w:p>
          <w:p w14:paraId="6E3DDBC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  <w:p w14:paraId="11B1751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130" w:type="dxa"/>
            <w:vMerge w:val="restart"/>
            <w:vAlign w:val="top"/>
          </w:tcPr>
          <w:p w14:paraId="1C82C7E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领队姓名：</w:t>
            </w:r>
          </w:p>
          <w:p w14:paraId="6701E19D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  <w:p w14:paraId="5B76BCB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131" w:type="dxa"/>
            <w:vAlign w:val="top"/>
          </w:tcPr>
          <w:p w14:paraId="3E8C2626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2BEBC65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</w:tr>
      <w:tr w14:paraId="19A9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658B196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top"/>
          </w:tcPr>
          <w:p w14:paraId="651D111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06FAB1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210835F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</w:tr>
      <w:tr w14:paraId="331F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vAlign w:val="center"/>
          </w:tcPr>
          <w:p w14:paraId="3D09681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47542A1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632A15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EC6912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0" w:type="dxa"/>
            <w:vAlign w:val="center"/>
          </w:tcPr>
          <w:p w14:paraId="20D9DB0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52CBF68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BDFC6C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6EFD30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3C74B54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742EDB5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65AE88C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59A0B7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67F0EA2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68E7188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7A69CC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DA1F81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</w:tr>
      <w:tr w14:paraId="2BC2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CAC161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0" w:type="dxa"/>
            <w:vAlign w:val="top"/>
          </w:tcPr>
          <w:p w14:paraId="0204C32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6C9355E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68D4485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</w:tr>
      <w:tr w14:paraId="5D07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332491A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0" w:type="dxa"/>
            <w:vAlign w:val="top"/>
          </w:tcPr>
          <w:p w14:paraId="550D657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1788884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0750773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</w:tr>
      <w:tr w14:paraId="1D2B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vAlign w:val="center"/>
          </w:tcPr>
          <w:p w14:paraId="3754A24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7B99D01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9B00FC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0B0911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0" w:type="dxa"/>
            <w:vAlign w:val="center"/>
          </w:tcPr>
          <w:p w14:paraId="6206197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1A4D61D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6014BCE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168A702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68E3CD5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6668AED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25A7D2B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2781E4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61AADDD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6BCBA3C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078865D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2CD48B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</w:tr>
      <w:tr w14:paraId="28EC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8F16CC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0" w:type="dxa"/>
            <w:vAlign w:val="top"/>
          </w:tcPr>
          <w:p w14:paraId="60EF127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32B4C30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253713D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</w:tr>
      <w:tr w14:paraId="5DDE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58B560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0" w:type="dxa"/>
            <w:vAlign w:val="top"/>
          </w:tcPr>
          <w:p w14:paraId="4375C80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349AD5C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0FCA551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</w:tr>
      <w:tr w14:paraId="3100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0" w:type="dxa"/>
            <w:vAlign w:val="center"/>
          </w:tcPr>
          <w:p w14:paraId="6567669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4D59300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2BC1080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9EC288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0" w:type="dxa"/>
            <w:vAlign w:val="center"/>
          </w:tcPr>
          <w:p w14:paraId="635CD36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3DE907F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B9735B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F59156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5F17A03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346A7C4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0A34575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3CC236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  <w:tc>
          <w:tcPr>
            <w:tcW w:w="2131" w:type="dxa"/>
            <w:vAlign w:val="center"/>
          </w:tcPr>
          <w:p w14:paraId="358545A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照</w:t>
            </w:r>
          </w:p>
          <w:p w14:paraId="2F117870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687A5EC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F26A1D9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片</w:t>
            </w:r>
          </w:p>
        </w:tc>
      </w:tr>
      <w:tr w14:paraId="3A4C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39606B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0" w:type="dxa"/>
            <w:vAlign w:val="top"/>
          </w:tcPr>
          <w:p w14:paraId="371CEE5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0064ED0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1" w:type="dxa"/>
            <w:vAlign w:val="top"/>
          </w:tcPr>
          <w:p w14:paraId="68F0037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姓名：</w:t>
            </w:r>
          </w:p>
        </w:tc>
      </w:tr>
      <w:tr w14:paraId="59D0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6157BA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0" w:type="dxa"/>
            <w:vAlign w:val="top"/>
          </w:tcPr>
          <w:p w14:paraId="4CE0897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3FEC380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  <w:tc>
          <w:tcPr>
            <w:tcW w:w="2131" w:type="dxa"/>
            <w:vAlign w:val="top"/>
          </w:tcPr>
          <w:p w14:paraId="0B5EA00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号码：</w:t>
            </w:r>
          </w:p>
        </w:tc>
      </w:tr>
    </w:tbl>
    <w:p w14:paraId="0C9FDDA9">
      <w:pPr>
        <w:jc w:val="both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4"/>
          <w:lang w:val="en-US" w:eastAsia="zh-CN"/>
        </w:rPr>
        <w:t>注：请将参赛运动员身份证照片附后，仅供2024年石家庄市篮球联赛资格审查使用。</w:t>
      </w:r>
    </w:p>
    <w:p w14:paraId="4D66FF31">
      <w:pPr>
        <w:jc w:val="both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附件2</w:t>
      </w:r>
    </w:p>
    <w:p w14:paraId="57C6FC4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自愿参赛责任及风险告知书</w:t>
      </w:r>
    </w:p>
    <w:p w14:paraId="43F2F270">
      <w:pPr>
        <w:jc w:val="both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</w:p>
    <w:p w14:paraId="75089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本队（人）已认真阅读2024年石家庄市篮球联赛文件中的相关事项说明，知悉告知事项、证明义务等相关规定。在此郑重承诺：</w:t>
      </w:r>
    </w:p>
    <w:p w14:paraId="4FF3C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本队（人）完全了解自己的身体状况，确认自己身体健康状况良好，没有任何身体不适或疾病（包括先天性心脏病、风湿性心脏病、高血压、脑血管疾病、其他心脏病以及其它不适合参与本次赛事的疾病），可以正常参加本次比赛和活动；</w:t>
      </w:r>
    </w:p>
    <w:p w14:paraId="2A68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二、本队（人）愿意遵守组委会及本次赛事所有规则规定及采取的全部措施；</w:t>
      </w:r>
    </w:p>
    <w:p w14:paraId="21902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三、本队（人）充分了解本次比赛潜在的危险、可能出现的风险以及可能由此而导致的受伤或事故，且已准备必要的防范措施，对自己安全负责的态度参赛；</w:t>
      </w:r>
    </w:p>
    <w:p w14:paraId="140B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四、本队（人）愿意承担比赛期间发生的自身意外风险责任，且同意组委会不承担任何形式的赔偿，本队（人）的代理人、继承人、亲属将放弃向组委会追究所有导致伤残、损失或死亡的权利；</w:t>
      </w:r>
    </w:p>
    <w:p w14:paraId="7B7D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五、本队（人）同意接受组委会在比赛期间提供的现场急救性质的医务治疗，但在医院救治等发生的相关费用由本队（人）负担；</w:t>
      </w:r>
    </w:p>
    <w:p w14:paraId="44CB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六、本队（人）承诺以自己的名义真实参赛，决不冒名顶替；</w:t>
      </w:r>
    </w:p>
    <w:p w14:paraId="50A9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七、本队（人）填报、提交和现场出示的所有证件及信息（证明）均真实、准确、完整、有效，符合相关要求，如有不实承诺，自愿承担责任、接受处理。</w:t>
      </w:r>
    </w:p>
    <w:p w14:paraId="0B56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八、本队（人）或法定监护人（代理人）已认真阅读并全面理解以上内容，且对上述所有内容予以确认并自愿签署及承担相应的法律责任。</w:t>
      </w:r>
      <w:bookmarkStart w:id="0" w:name="_GoBack"/>
      <w:bookmarkEnd w:id="0"/>
    </w:p>
    <w:p w14:paraId="38E65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0133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领队签字：</w:t>
      </w:r>
    </w:p>
    <w:p w14:paraId="3377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教练签字：</w:t>
      </w:r>
    </w:p>
    <w:p w14:paraId="6858A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运动员签字：</w:t>
      </w:r>
    </w:p>
    <w:p w14:paraId="52F2A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7FC9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年   月   日</w:t>
      </w:r>
    </w:p>
    <w:p w14:paraId="7A5E44AB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I4ZDEyZTE1MGI2YjI2YmIzZjZhMzIwMzA0MGEifQ=="/>
  </w:docVars>
  <w:rsids>
    <w:rsidRoot w:val="06405BD4"/>
    <w:rsid w:val="06405BD4"/>
    <w:rsid w:val="23E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812</Characters>
  <Lines>0</Lines>
  <Paragraphs>0</Paragraphs>
  <TotalTime>6</TotalTime>
  <ScaleCrop>false</ScaleCrop>
  <LinksUpToDate>false</LinksUpToDate>
  <CharactersWithSpaces>844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2024-08-19T10:09:00Z</dcterms:created>
  <dc:creator>琪琪</dc:creator>
  <cp:lastModifiedBy>丫丫月儿</cp:lastModifiedBy>
  <dcterms:modified xsi:type="dcterms:W3CDTF">2024-08-19T10:25:12Z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D5F8FA296CBE40018C78CD04D4A2BE44_13</vt:lpwstr>
  </property>
</Properties>
</file>