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96" w:tblpY="1563"/>
        <w:tblOverlap w:val="never"/>
        <w:tblW w:w="10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1875"/>
        <w:gridCol w:w="1875"/>
        <w:gridCol w:w="1875"/>
        <w:gridCol w:w="1875"/>
      </w:tblGrid>
      <w:tr w14:paraId="52B3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6F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99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D5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30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70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B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3D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E15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F6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C0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28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1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高校引导毕业生留石工作奖励申请表</w:t>
            </w:r>
          </w:p>
        </w:tc>
      </w:tr>
      <w:tr w14:paraId="4F9B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高校名称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62F4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D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地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址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428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32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0EC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联系电话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B9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F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银行账户名称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22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DA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银行账号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A75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开 户 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70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E0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F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43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E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A1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9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6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47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4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其中有留石</w:t>
            </w:r>
          </w:p>
          <w:p w14:paraId="01A5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意愿人数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其中有留石</w:t>
            </w:r>
          </w:p>
          <w:p w14:paraId="4823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意愿人数</w:t>
            </w:r>
          </w:p>
        </w:tc>
      </w:tr>
      <w:tr w14:paraId="7464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0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EFABD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3703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6A5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9D0F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C7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9B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高校申报责任</w:t>
            </w:r>
          </w:p>
          <w:p w14:paraId="4C92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及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意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见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AEAB8E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本高校承诺愿为填报内容及所提交材料的真实性、有效性负责，如有虚假，愿承担由此产生的一切责任。</w:t>
            </w:r>
          </w:p>
        </w:tc>
      </w:tr>
      <w:tr w14:paraId="29BE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A75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271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6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002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580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 w14:paraId="20CA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BC4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0D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</w:t>
            </w:r>
            <w:r>
              <w:rPr>
                <w:rStyle w:val="8"/>
                <w:lang w:val="en-US" w:eastAsia="zh-CN" w:bidi="ar"/>
              </w:rPr>
              <w:t>（公章）</w:t>
            </w:r>
          </w:p>
        </w:tc>
      </w:tr>
      <w:tr w14:paraId="5FC4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645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5C6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C8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C3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C8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</w:t>
            </w:r>
            <w:r>
              <w:rPr>
                <w:rStyle w:val="8"/>
                <w:lang w:val="en-US" w:eastAsia="zh-CN" w:bidi="ar"/>
              </w:rPr>
              <w:t xml:space="preserve">年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 xml:space="preserve">月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</w:tr>
      <w:tr w14:paraId="34E5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7BB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893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6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2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市人力资源</w:t>
            </w:r>
          </w:p>
          <w:p w14:paraId="5B8E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社会保障局</w:t>
            </w:r>
          </w:p>
          <w:p w14:paraId="4609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审核意见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C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BD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E10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47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AD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A6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2B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>（公章）</w:t>
            </w:r>
          </w:p>
        </w:tc>
      </w:tr>
      <w:tr w14:paraId="44BF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CA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06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7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4AA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</w:t>
            </w:r>
            <w:r>
              <w:rPr>
                <w:rStyle w:val="8"/>
                <w:lang w:val="en-US" w:eastAsia="zh-CN" w:bidi="ar"/>
              </w:rPr>
              <w:t xml:space="preserve">年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 xml:space="preserve">月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</w:tr>
    </w:tbl>
    <w:p w14:paraId="32B85EE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zUxNTE4MDYzYWY3ZDNlNzQ3NDNkYzg3OTc1ZDYifQ=="/>
  </w:docVars>
  <w:rsids>
    <w:rsidRoot w:val="045C6891"/>
    <w:rsid w:val="045C6891"/>
    <w:rsid w:val="06D82577"/>
    <w:rsid w:val="0B406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hint="default" w:ascii="仿宋_GB2312" w:eastAsia="仿宋_GB2312" w:cs="仿宋_GB2312"/>
      <w:color w:val="000000"/>
      <w:sz w:val="36"/>
      <w:szCs w:val="36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6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16</TotalTime>
  <ScaleCrop>false</ScaleCrop>
  <LinksUpToDate>false</LinksUpToDate>
  <CharactersWithSpaces>278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2023-05-29T08:46:00Z</dcterms:created>
  <dc:creator>贝贝贝贝贝    ★</dc:creator>
  <cp:lastModifiedBy>雨刷</cp:lastModifiedBy>
  <dcterms:modified xsi:type="dcterms:W3CDTF">2024-08-06T11:55:32Z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C3DDFA096A81453F929B5A8A09004939_13</vt:lpwstr>
  </property>
</Properties>
</file>