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A9D9C"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党员身份证明</w:t>
      </w:r>
    </w:p>
    <w:p w14:paraId="4C9F7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同志（男/女），身份证号：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日加入中国共产党。</w:t>
      </w:r>
    </w:p>
    <w:p w14:paraId="20194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情况属实，特此证明。</w:t>
      </w:r>
    </w:p>
    <w:p w14:paraId="6EEE7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 w14:paraId="1A194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 w14:paraId="0620D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 w14:paraId="14B12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 w14:paraId="0DA80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p w14:paraId="3E62C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党组织盖章</w:t>
      </w:r>
    </w:p>
    <w:p w14:paraId="608C8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 xml:space="preserve">    年  月  日</w:t>
      </w:r>
    </w:p>
    <w:p w14:paraId="7A13DF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ZWU5OWJhZDMzZDNjNTYzZTg2YzQyYWQ5ZDAxMmYifQ=="/>
  </w:docVars>
  <w:rsids>
    <w:rsidRoot w:val="2F6F523B"/>
    <w:rsid w:val="0CB35563"/>
    <w:rsid w:val="2F6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2024-11-12T01:25:00Z</dcterms:created>
  <dc:creator>一只特立孤行的猪</dc:creator>
  <cp:lastModifiedBy>一只特立孤行的猪</cp:lastModifiedBy>
  <dcterms:modified xsi:type="dcterms:W3CDTF">2024-11-12T01:25:22Z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279E9F771618433A8987A33835B70357_11</vt:lpwstr>
  </property>
</Properties>
</file>