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708"/>
        <w:gridCol w:w="1008"/>
        <w:gridCol w:w="1085"/>
        <w:gridCol w:w="543"/>
        <w:gridCol w:w="543"/>
        <w:gridCol w:w="708"/>
        <w:gridCol w:w="960"/>
        <w:gridCol w:w="960"/>
        <w:gridCol w:w="332"/>
        <w:gridCol w:w="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jc w:val="center"/>
        </w:trPr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bookmarkStart w:id="0" w:name="_GoBack"/>
            <w:r>
              <w:rPr>
                <w:rStyle w:val="5"/>
                <w:rFonts w:ascii="Tahoma" w:hAnsi="Tahoma" w:eastAsia="Tahoma" w:cs="Tahoma"/>
                <w:sz w:val="19"/>
                <w:szCs w:val="19"/>
              </w:rPr>
              <w:t>长宁区优秀人才租房补贴申请人信息汇总表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Tahoma" w:hAnsi="Tahoma" w:eastAsia="Tahoma" w:cs="Tahoma"/>
                <w:sz w:val="19"/>
                <w:szCs w:val="19"/>
              </w:rPr>
              <w:t>（申请单位填写）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jc w:val="center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单位盖章：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申请人姓名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身份证/护照号码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劳动合同起止日期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租房合同起止时间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已补贴月份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本次需补贴月份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本次支付总金额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备注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216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3、同时附上申请人提供的个人材料。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32221BE9"/>
    <w:rsid w:val="3222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2022-10-18T07:36:00Z</dcterms:created>
  <dc:creator>80742</dc:creator>
  <cp:lastModifiedBy>80742</cp:lastModifiedBy>
  <dcterms:modified xsi:type="dcterms:W3CDTF">2022-10-18T07:53:43Z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00B960B6207B48B7AA488D454E98993B</vt:lpwstr>
  </property>
</Properties>
</file>