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DC418" w14:textId="77777777" w:rsidR="00635647" w:rsidRDefault="00635647" w:rsidP="00635647">
      <w:pPr>
        <w:jc w:val="center"/>
      </w:pPr>
      <w:r>
        <w:rPr>
          <w:rFonts w:hint="eastAsia"/>
        </w:rPr>
        <w:t>申请与承诺</w:t>
      </w:r>
      <w:r>
        <w:t>(样张)</w:t>
      </w:r>
    </w:p>
    <w:p w14:paraId="2D38A1EA" w14:textId="77777777" w:rsidR="00635647" w:rsidRDefault="00635647" w:rsidP="00635647"/>
    <w:p w14:paraId="70A855A3" w14:textId="77777777" w:rsidR="00635647" w:rsidRDefault="00635647" w:rsidP="00635647">
      <w:r>
        <w:rPr>
          <w:rFonts w:hint="eastAsia"/>
        </w:rPr>
        <w:t>上海市交通委员会行政服务中心：</w:t>
      </w:r>
    </w:p>
    <w:p w14:paraId="04EA40EF" w14:textId="77777777" w:rsidR="00635647" w:rsidRDefault="00635647" w:rsidP="00635647"/>
    <w:p w14:paraId="29C9C7E6" w14:textId="77777777" w:rsidR="00635647" w:rsidRDefault="00635647" w:rsidP="00635647">
      <w:pPr>
        <w:ind w:firstLineChars="200" w:firstLine="420"/>
      </w:pPr>
      <w:r>
        <w:rPr>
          <w:rFonts w:hint="eastAsia"/>
        </w:rPr>
        <w:t>兹有号牌</w:t>
      </w:r>
      <w:r>
        <w:t>(沪X-XXXXX)在用客车，因(□本人或单位名称变更□父母子女间流转□配偶间流转□企业合并分立)，由__________________(原持有人名称/证件号)转移变更为__________________(转入方名称/证件号)，特此申请。</w:t>
      </w:r>
    </w:p>
    <w:p w14:paraId="3D068970" w14:textId="77777777" w:rsidR="00635647" w:rsidRDefault="00635647" w:rsidP="00635647"/>
    <w:p w14:paraId="3ED36115" w14:textId="77777777" w:rsidR="00635647" w:rsidRDefault="00635647" w:rsidP="00635647">
      <w:r>
        <w:rPr>
          <w:rFonts w:hint="eastAsia"/>
        </w:rPr>
        <w:t>申请人承诺提供相关资料</w:t>
      </w:r>
      <w:proofErr w:type="gramStart"/>
      <w:r>
        <w:rPr>
          <w:rFonts w:hint="eastAsia"/>
        </w:rPr>
        <w:t>均真实</w:t>
      </w:r>
      <w:proofErr w:type="gramEnd"/>
      <w:r>
        <w:rPr>
          <w:rFonts w:hint="eastAsia"/>
        </w:rPr>
        <w:t>有效，如有虚假捏造，愿承担由此产生的责任和后果</w:t>
      </w:r>
      <w:r>
        <w:t>!</w:t>
      </w:r>
    </w:p>
    <w:p w14:paraId="4E4042D6" w14:textId="77777777" w:rsidR="00635647" w:rsidRDefault="00635647" w:rsidP="00635647"/>
    <w:p w14:paraId="66E7F717" w14:textId="1250EE47" w:rsidR="0004570A" w:rsidRDefault="00635647" w:rsidP="00635647">
      <w:pPr>
        <w:jc w:val="right"/>
      </w:pPr>
      <w:r>
        <w:rPr>
          <w:rFonts w:hint="eastAsia"/>
        </w:rPr>
        <w:t>年</w:t>
      </w:r>
      <w:r>
        <w:t xml:space="preserve"> 月 日</w:t>
      </w:r>
    </w:p>
    <w:sectPr w:rsidR="00045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286"/>
    <w:rsid w:val="0004570A"/>
    <w:rsid w:val="00635647"/>
    <w:rsid w:val="00FE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7709"/>
  <w15:chartTrackingRefBased/>
  <w15:docId w15:val="{E61D3B81-0CF1-4F39-A33F-44419388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8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</dc:creator>
  <cp:keywords/>
  <dc:description/>
  <cp:lastModifiedBy>正</cp:lastModifiedBy>
  <cp:revision>2</cp:revision>
  <dcterms:created xsi:type="dcterms:W3CDTF">2023-03-09T08:35:00Z</dcterms:created>
  <dcterms:modified xsi:type="dcterms:W3CDTF">2023-03-09T08:35:00Z</dcterms:modified>
</cp:coreProperties>
</file>