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hint="eastAsia" w:ascii="黑体" w:hAnsi="黑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bCs/>
          <w:sz w:val="28"/>
          <w:szCs w:val="28"/>
          <w:lang w:eastAsia="zh-CN"/>
        </w:rPr>
        <w:t>：</w:t>
      </w:r>
    </w:p>
    <w:p>
      <w:pPr>
        <w:spacing w:before="156" w:beforeLines="50" w:after="156" w:afterLines="50"/>
        <w:jc w:val="center"/>
        <w:rPr>
          <w:rFonts w:ascii="方正小标宋简体" w:eastAsia="宋体" w:cs="Times New Roman"/>
          <w:sz w:val="36"/>
          <w:szCs w:val="36"/>
        </w:rPr>
      </w:pPr>
      <w:r>
        <w:rPr>
          <w:rFonts w:hint="eastAsia" w:ascii="华文仿宋" w:hAnsi="华文仿宋" w:eastAsia="华文仿宋"/>
          <w:b/>
          <w:color w:val="0C0C0C"/>
          <w:sz w:val="30"/>
          <w:szCs w:val="30"/>
        </w:rPr>
        <w:t>杨浦区</w:t>
      </w:r>
      <w:r>
        <w:rPr>
          <w:rFonts w:hint="eastAsia" w:ascii="华文仿宋" w:hAnsi="华文仿宋" w:eastAsia="华文仿宋"/>
          <w:b/>
          <w:color w:val="0C0C0C"/>
          <w:sz w:val="30"/>
          <w:szCs w:val="30"/>
          <w:lang w:eastAsia="zh-CN"/>
        </w:rPr>
        <w:t>文创园区</w:t>
      </w:r>
      <w:r>
        <w:rPr>
          <w:rFonts w:hint="eastAsia" w:ascii="华文仿宋" w:hAnsi="华文仿宋" w:eastAsia="华文仿宋"/>
          <w:b/>
          <w:color w:val="0C0C0C"/>
          <w:sz w:val="30"/>
          <w:szCs w:val="30"/>
        </w:rPr>
        <w:t>房租补贴申报表</w:t>
      </w:r>
    </w:p>
    <w:tbl>
      <w:tblPr>
        <w:tblStyle w:val="7"/>
        <w:tblW w:w="9452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572"/>
        <w:gridCol w:w="795"/>
        <w:gridCol w:w="1066"/>
        <w:gridCol w:w="2115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3" w:hRule="atLeast"/>
        </w:trPr>
        <w:tc>
          <w:tcPr>
            <w:tcW w:w="14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文创园区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805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4" w:hRule="atLeast"/>
        </w:trPr>
        <w:tc>
          <w:tcPr>
            <w:tcW w:w="14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eastAsia="zh-CN"/>
              </w:rPr>
              <w:t>园区范围</w:t>
            </w:r>
          </w:p>
        </w:tc>
        <w:tc>
          <w:tcPr>
            <w:tcW w:w="25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6" w:hRule="atLeast"/>
        </w:trPr>
        <w:tc>
          <w:tcPr>
            <w:tcW w:w="140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50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9" w:hRule="atLeast"/>
        </w:trPr>
        <w:tc>
          <w:tcPr>
            <w:tcW w:w="14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50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3" w:hRule="atLeast"/>
        </w:trPr>
        <w:tc>
          <w:tcPr>
            <w:tcW w:w="1401" w:type="dxa"/>
            <w:vMerge w:val="restart"/>
            <w:vAlign w:val="top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土地权利所有者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sz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99060</wp:posOffset>
                      </wp:positionV>
                      <wp:extent cx="998220" cy="381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733425" y="7378065"/>
                                <a:ext cx="998220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85pt;margin-top:7.8pt;height:0.3pt;width:78.6pt;z-index:251658240;mso-width-relative:page;mso-height-relative:page;" filled="f" stroked="t" coordsize="21600,21600" o:gfxdata="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IdNivHXAAAACQEAAA8AAAAAAAAAAQAgAAAAOAAAAGRycy9k&#10;b3ducmV2LnhtbFBLAQIUABQAAAAIAIdO4kCqh8w47QEAAJ8DAAAOAAAAAAAAAAEAIAAAADwBAABk&#10;cnMvZTJvRG9jLnhtbFBLBQYAAAAABgAGAFkBAACb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运营机构</w:t>
            </w:r>
          </w:p>
        </w:tc>
        <w:tc>
          <w:tcPr>
            <w:tcW w:w="15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47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73" w:hRule="atLeast"/>
        </w:trPr>
        <w:tc>
          <w:tcPr>
            <w:tcW w:w="1401" w:type="dxa"/>
            <w:vMerge w:val="continue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</w:rPr>
              <w:t>企业性质</w:t>
            </w:r>
          </w:p>
        </w:tc>
        <w:tc>
          <w:tcPr>
            <w:tcW w:w="647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国有；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民营；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港澳台；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4.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外资；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5.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10" w:hRule="atLeast"/>
        </w:trPr>
        <w:tc>
          <w:tcPr>
            <w:tcW w:w="1401" w:type="dxa"/>
            <w:vMerge w:val="continue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47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94" w:hRule="atLeast"/>
        </w:trPr>
        <w:tc>
          <w:tcPr>
            <w:tcW w:w="1401" w:type="dxa"/>
            <w:vMerge w:val="continue"/>
            <w:vAlign w:val="top"/>
          </w:tcPr>
          <w:p>
            <w:pPr>
              <w:spacing w:line="4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企业性质</w:t>
            </w:r>
          </w:p>
        </w:tc>
        <w:tc>
          <w:tcPr>
            <w:tcW w:w="647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（    ）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1.国有；2.民营；3.港澳台；4.外资；5.其他企业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09" w:hRule="atLeast"/>
        </w:trPr>
        <w:tc>
          <w:tcPr>
            <w:tcW w:w="297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eastAsia="仿宋体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减免租金的企业数量和面积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土地权利所有者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减租金额</w:t>
            </w:r>
          </w:p>
        </w:tc>
        <w:tc>
          <w:tcPr>
            <w:tcW w:w="25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09" w:hRule="atLeast"/>
        </w:trPr>
        <w:tc>
          <w:tcPr>
            <w:tcW w:w="297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文创园区运营主体自行承担减租金额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申请补贴减租金额</w:t>
            </w:r>
          </w:p>
        </w:tc>
        <w:tc>
          <w:tcPr>
            <w:tcW w:w="25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109" w:hRule="atLeast"/>
        </w:trPr>
        <w:tc>
          <w:tcPr>
            <w:tcW w:w="14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申请单位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承诺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（公章）</w:t>
            </w:r>
          </w:p>
        </w:tc>
        <w:tc>
          <w:tcPr>
            <w:tcW w:w="8051" w:type="dxa"/>
            <w:gridSpan w:val="5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auto"/>
              <w:ind w:firstLine="560"/>
              <w:jc w:val="left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我司承诺所提交的相关信息资料为真实、全面、完整、有效的，不存在任何虚假、误导、隐瞒或重大遗漏。如提供虚假材料，我司愿意承担全部法律责任。</w:t>
            </w:r>
          </w:p>
          <w:p>
            <w:pPr>
              <w:spacing w:line="480" w:lineRule="auto"/>
              <w:ind w:firstLine="560"/>
              <w:jc w:val="left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auto"/>
              <w:ind w:firstLine="1960" w:firstLineChars="700"/>
              <w:jc w:val="both"/>
              <w:rPr>
                <w:rFonts w:hint="default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法定代表人（负责人）：</w:t>
            </w:r>
          </w:p>
          <w:p>
            <w:pPr>
              <w:spacing w:line="480" w:lineRule="auto"/>
              <w:ind w:firstLine="4480" w:firstLineChars="1600"/>
              <w:jc w:val="both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spacing w:line="480" w:lineRule="auto"/>
              <w:ind w:firstLine="3640" w:firstLineChars="1300"/>
              <w:jc w:val="both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公司（盖章）：</w:t>
            </w:r>
          </w:p>
          <w:p>
            <w:pPr>
              <w:spacing w:line="480" w:lineRule="auto"/>
              <w:ind w:firstLine="4760" w:firstLineChars="1700"/>
              <w:jc w:val="both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auto"/>
              <w:ind w:firstLine="5600" w:firstLineChars="2000"/>
              <w:jc w:val="both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年  月  日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  <w:sectPr>
          <w:footerReference r:id="rId3" w:type="default"/>
          <w:pgSz w:w="11906" w:h="16838"/>
          <w:pgMar w:top="2098" w:right="1587" w:bottom="1984" w:left="1587" w:header="851" w:footer="992" w:gutter="0"/>
          <w:cols w:space="0" w:num="1"/>
          <w:docGrid w:type="lines" w:linePitch="439" w:charSpace="0"/>
        </w:sectPr>
      </w:pPr>
    </w:p>
    <w:p>
      <w:pPr>
        <w:spacing w:line="340" w:lineRule="exact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2：</w:t>
      </w:r>
    </w:p>
    <w:p>
      <w:pPr>
        <w:spacing w:line="340" w:lineRule="exact"/>
        <w:jc w:val="center"/>
        <w:rPr>
          <w:rFonts w:hint="eastAsia" w:asci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color w:val="auto"/>
          <w:sz w:val="28"/>
          <w:szCs w:val="28"/>
          <w:lang w:eastAsia="zh-CN"/>
        </w:rPr>
        <w:t>本园区内减免租金的</w:t>
      </w:r>
      <w:r>
        <w:rPr>
          <w:rFonts w:hint="eastAsia" w:ascii="仿宋_GB2312" w:eastAsia="仿宋_GB2312" w:cs="仿宋_GB2312"/>
          <w:color w:val="auto"/>
          <w:sz w:val="28"/>
          <w:szCs w:val="28"/>
        </w:rPr>
        <w:t>小微企业和个体工商户</w:t>
      </w:r>
      <w:r>
        <w:rPr>
          <w:rFonts w:hint="eastAsia" w:ascii="仿宋_GB2312" w:eastAsia="仿宋_GB2312" w:cs="仿宋_GB2312"/>
          <w:color w:val="auto"/>
          <w:sz w:val="28"/>
          <w:szCs w:val="28"/>
          <w:lang w:eastAsia="zh-CN"/>
        </w:rPr>
        <w:t>名单</w:t>
      </w:r>
    </w:p>
    <w:p>
      <w:pPr>
        <w:spacing w:line="340" w:lineRule="exact"/>
        <w:jc w:val="center"/>
        <w:rPr>
          <w:rFonts w:hint="eastAsia" w:ascii="仿宋_GB2312" w:eastAsia="仿宋_GB2312" w:cs="仿宋_GB2312"/>
          <w:color w:val="auto"/>
          <w:sz w:val="28"/>
          <w:szCs w:val="28"/>
          <w:lang w:eastAsia="zh-CN"/>
        </w:rPr>
      </w:pPr>
    </w:p>
    <w:tbl>
      <w:tblPr>
        <w:tblStyle w:val="8"/>
        <w:tblpPr w:leftFromText="180" w:rightFromText="180" w:vertAnchor="text" w:horzAnchor="page" w:tblpX="437" w:tblpY="200"/>
        <w:tblOverlap w:val="never"/>
        <w:tblW w:w="15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097"/>
        <w:gridCol w:w="1964"/>
        <w:gridCol w:w="1147"/>
        <w:gridCol w:w="1461"/>
        <w:gridCol w:w="1336"/>
        <w:gridCol w:w="1286"/>
        <w:gridCol w:w="884"/>
        <w:gridCol w:w="1699"/>
        <w:gridCol w:w="1048"/>
        <w:gridCol w:w="1138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60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196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企业类型（小微企业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/个体工商户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企业性质（国有/非国有）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2021年营业收入及所属行业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2021年缴纳社保人数</w:t>
            </w:r>
          </w:p>
        </w:tc>
        <w:tc>
          <w:tcPr>
            <w:tcW w:w="128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企业租赁合同日期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是否注册在杨浦区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园区租赁室号及面积（需与合同一致）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租金减免月份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租金减免金额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600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964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36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土地权利所有者减免总金额</w:t>
            </w: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运营主体自行承担减租金额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6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6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6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6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6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6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6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6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6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6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ascii="仿宋_GB2312" w:eastAsia="仿宋_GB2312" w:cs="Times New Roman"/>
        </w:rPr>
      </w:pPr>
    </w:p>
    <w:sectPr>
      <w:pgSz w:w="16838" w:h="11906" w:orient="landscape"/>
      <w:pgMar w:top="1587" w:right="2098" w:bottom="1587" w:left="1984" w:header="851" w:footer="992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体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cs="Times New Roman"/>
                            </w:rPr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11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s0lY7tAAAAAFAQAADwAAAAAAAAABACAAAAA4AAAAZHJz&#10;L2Rvd25yZXYueG1sUEsBAhQAFAAAAAgAh07iQJINoBq9AQAAXQMAAA4AAAAAAAAAAQAgAAAANQ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cs="Times New Roman"/>
                      </w:rPr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11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false"/>
  <w:bordersDoNotSurroundFooter w:val="false"/>
  <w:documentProtection w:enforcement="0"/>
  <w:defaultTabStop w:val="420"/>
  <w:doNotHyphenateCaps/>
  <w:drawingGridVerticalSpacing w:val="220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E567B"/>
    <w:rsid w:val="000000DF"/>
    <w:rsid w:val="00003A60"/>
    <w:rsid w:val="00022B05"/>
    <w:rsid w:val="000376C5"/>
    <w:rsid w:val="000517FD"/>
    <w:rsid w:val="00064BB0"/>
    <w:rsid w:val="0007304F"/>
    <w:rsid w:val="00073540"/>
    <w:rsid w:val="00076189"/>
    <w:rsid w:val="0009374A"/>
    <w:rsid w:val="000A7E4D"/>
    <w:rsid w:val="000B2927"/>
    <w:rsid w:val="000D58F6"/>
    <w:rsid w:val="000F286C"/>
    <w:rsid w:val="00102875"/>
    <w:rsid w:val="00122C1B"/>
    <w:rsid w:val="00170858"/>
    <w:rsid w:val="00176140"/>
    <w:rsid w:val="001860C2"/>
    <w:rsid w:val="00191D46"/>
    <w:rsid w:val="001C1FD1"/>
    <w:rsid w:val="00200474"/>
    <w:rsid w:val="002017DF"/>
    <w:rsid w:val="00222FEC"/>
    <w:rsid w:val="00234C4A"/>
    <w:rsid w:val="00242AA0"/>
    <w:rsid w:val="0025613C"/>
    <w:rsid w:val="0026631B"/>
    <w:rsid w:val="00270431"/>
    <w:rsid w:val="002B25C4"/>
    <w:rsid w:val="002C3D89"/>
    <w:rsid w:val="002E6B70"/>
    <w:rsid w:val="00312CCF"/>
    <w:rsid w:val="0031553A"/>
    <w:rsid w:val="0031747C"/>
    <w:rsid w:val="00331742"/>
    <w:rsid w:val="00353134"/>
    <w:rsid w:val="00357EE1"/>
    <w:rsid w:val="00371C70"/>
    <w:rsid w:val="003A0A08"/>
    <w:rsid w:val="003B373D"/>
    <w:rsid w:val="003D0644"/>
    <w:rsid w:val="003D0E3A"/>
    <w:rsid w:val="003D7050"/>
    <w:rsid w:val="003E5775"/>
    <w:rsid w:val="003F112A"/>
    <w:rsid w:val="0042190B"/>
    <w:rsid w:val="004766D0"/>
    <w:rsid w:val="00476C18"/>
    <w:rsid w:val="00476D0C"/>
    <w:rsid w:val="00493977"/>
    <w:rsid w:val="004A0698"/>
    <w:rsid w:val="004A6CD1"/>
    <w:rsid w:val="004B34BA"/>
    <w:rsid w:val="004D3EE5"/>
    <w:rsid w:val="004E0FBC"/>
    <w:rsid w:val="004E269F"/>
    <w:rsid w:val="004F0B60"/>
    <w:rsid w:val="004F2C4A"/>
    <w:rsid w:val="00514627"/>
    <w:rsid w:val="00515214"/>
    <w:rsid w:val="005266E9"/>
    <w:rsid w:val="00546D7A"/>
    <w:rsid w:val="0055685D"/>
    <w:rsid w:val="00566439"/>
    <w:rsid w:val="005A7870"/>
    <w:rsid w:val="005D12A8"/>
    <w:rsid w:val="00623240"/>
    <w:rsid w:val="00650801"/>
    <w:rsid w:val="006608A1"/>
    <w:rsid w:val="00683CB7"/>
    <w:rsid w:val="006A63B1"/>
    <w:rsid w:val="006D11A0"/>
    <w:rsid w:val="006D120E"/>
    <w:rsid w:val="006E3113"/>
    <w:rsid w:val="006F0DF9"/>
    <w:rsid w:val="007148BC"/>
    <w:rsid w:val="007207D8"/>
    <w:rsid w:val="00736F9C"/>
    <w:rsid w:val="00747CA1"/>
    <w:rsid w:val="00761FD2"/>
    <w:rsid w:val="00780642"/>
    <w:rsid w:val="00782B55"/>
    <w:rsid w:val="0078413F"/>
    <w:rsid w:val="007A4CFB"/>
    <w:rsid w:val="007B003F"/>
    <w:rsid w:val="007B2170"/>
    <w:rsid w:val="007C0F7D"/>
    <w:rsid w:val="008261DC"/>
    <w:rsid w:val="008359DE"/>
    <w:rsid w:val="00853AAE"/>
    <w:rsid w:val="00855443"/>
    <w:rsid w:val="008603D8"/>
    <w:rsid w:val="00866721"/>
    <w:rsid w:val="008961CA"/>
    <w:rsid w:val="008B23F9"/>
    <w:rsid w:val="008C385A"/>
    <w:rsid w:val="008F1BE4"/>
    <w:rsid w:val="00903773"/>
    <w:rsid w:val="009066D5"/>
    <w:rsid w:val="009148AB"/>
    <w:rsid w:val="00947864"/>
    <w:rsid w:val="00965E8D"/>
    <w:rsid w:val="00971C67"/>
    <w:rsid w:val="009B720F"/>
    <w:rsid w:val="009C2D34"/>
    <w:rsid w:val="009C345A"/>
    <w:rsid w:val="009D1551"/>
    <w:rsid w:val="009D4A6D"/>
    <w:rsid w:val="00A16ABB"/>
    <w:rsid w:val="00A31EF8"/>
    <w:rsid w:val="00A4367F"/>
    <w:rsid w:val="00A54470"/>
    <w:rsid w:val="00A57BFC"/>
    <w:rsid w:val="00A973F4"/>
    <w:rsid w:val="00AB2E51"/>
    <w:rsid w:val="00AC1825"/>
    <w:rsid w:val="00AD1463"/>
    <w:rsid w:val="00AD1B60"/>
    <w:rsid w:val="00AD67BC"/>
    <w:rsid w:val="00B46E60"/>
    <w:rsid w:val="00B47AC2"/>
    <w:rsid w:val="00B5643B"/>
    <w:rsid w:val="00B65599"/>
    <w:rsid w:val="00B84CD2"/>
    <w:rsid w:val="00B94FCD"/>
    <w:rsid w:val="00B95C0B"/>
    <w:rsid w:val="00BB74D1"/>
    <w:rsid w:val="00BC0D8D"/>
    <w:rsid w:val="00BD02CC"/>
    <w:rsid w:val="00BE4355"/>
    <w:rsid w:val="00C00052"/>
    <w:rsid w:val="00C039DB"/>
    <w:rsid w:val="00C15CF6"/>
    <w:rsid w:val="00C2599F"/>
    <w:rsid w:val="00C814E4"/>
    <w:rsid w:val="00C82CE8"/>
    <w:rsid w:val="00C91E58"/>
    <w:rsid w:val="00CA5D8A"/>
    <w:rsid w:val="00CB6290"/>
    <w:rsid w:val="00CC15E8"/>
    <w:rsid w:val="00CD012D"/>
    <w:rsid w:val="00CF6240"/>
    <w:rsid w:val="00D00505"/>
    <w:rsid w:val="00D12592"/>
    <w:rsid w:val="00D679D4"/>
    <w:rsid w:val="00D84D3C"/>
    <w:rsid w:val="00DA0074"/>
    <w:rsid w:val="00DC0BFB"/>
    <w:rsid w:val="00E2211A"/>
    <w:rsid w:val="00E25A0E"/>
    <w:rsid w:val="00E43722"/>
    <w:rsid w:val="00E43E10"/>
    <w:rsid w:val="00E52296"/>
    <w:rsid w:val="00E638A8"/>
    <w:rsid w:val="00E66648"/>
    <w:rsid w:val="00E84A41"/>
    <w:rsid w:val="00E84EBA"/>
    <w:rsid w:val="00E867A1"/>
    <w:rsid w:val="00E93E87"/>
    <w:rsid w:val="00EA63F4"/>
    <w:rsid w:val="00EA6570"/>
    <w:rsid w:val="00EB2643"/>
    <w:rsid w:val="00EC0F10"/>
    <w:rsid w:val="00ED06D9"/>
    <w:rsid w:val="00EF5F08"/>
    <w:rsid w:val="00F04601"/>
    <w:rsid w:val="00F0789F"/>
    <w:rsid w:val="00F15DB3"/>
    <w:rsid w:val="00F344B0"/>
    <w:rsid w:val="00F3473B"/>
    <w:rsid w:val="00F40800"/>
    <w:rsid w:val="00F77456"/>
    <w:rsid w:val="00F81D44"/>
    <w:rsid w:val="00F8470D"/>
    <w:rsid w:val="00FB2059"/>
    <w:rsid w:val="00FD6344"/>
    <w:rsid w:val="00FE1B42"/>
    <w:rsid w:val="00FF53FE"/>
    <w:rsid w:val="01942AC0"/>
    <w:rsid w:val="05241B00"/>
    <w:rsid w:val="073904FB"/>
    <w:rsid w:val="07E169EA"/>
    <w:rsid w:val="084E3A48"/>
    <w:rsid w:val="09A32860"/>
    <w:rsid w:val="09E63819"/>
    <w:rsid w:val="0A0F5608"/>
    <w:rsid w:val="0A443EFD"/>
    <w:rsid w:val="0BF76313"/>
    <w:rsid w:val="0CF42796"/>
    <w:rsid w:val="0D5C1448"/>
    <w:rsid w:val="0E22586F"/>
    <w:rsid w:val="0E414CA5"/>
    <w:rsid w:val="0EFE0E63"/>
    <w:rsid w:val="0FAC65D3"/>
    <w:rsid w:val="0FF1488B"/>
    <w:rsid w:val="105D2548"/>
    <w:rsid w:val="10AC39A9"/>
    <w:rsid w:val="12A37E9A"/>
    <w:rsid w:val="12AD06C3"/>
    <w:rsid w:val="141662B5"/>
    <w:rsid w:val="15A0565F"/>
    <w:rsid w:val="16BE6EC7"/>
    <w:rsid w:val="16E26910"/>
    <w:rsid w:val="170E3AD5"/>
    <w:rsid w:val="17357C89"/>
    <w:rsid w:val="17E70CBD"/>
    <w:rsid w:val="1A764E3B"/>
    <w:rsid w:val="1ABA1B6E"/>
    <w:rsid w:val="1B2D4727"/>
    <w:rsid w:val="1BDA655D"/>
    <w:rsid w:val="1CC81D82"/>
    <w:rsid w:val="1E241989"/>
    <w:rsid w:val="1FCA97A3"/>
    <w:rsid w:val="1FFF0911"/>
    <w:rsid w:val="209543B4"/>
    <w:rsid w:val="21600AAA"/>
    <w:rsid w:val="229E2CE1"/>
    <w:rsid w:val="22B043AB"/>
    <w:rsid w:val="23501B65"/>
    <w:rsid w:val="23A12F72"/>
    <w:rsid w:val="23CE5522"/>
    <w:rsid w:val="24A86822"/>
    <w:rsid w:val="255C416C"/>
    <w:rsid w:val="266042D9"/>
    <w:rsid w:val="29A120E3"/>
    <w:rsid w:val="29D079DF"/>
    <w:rsid w:val="29D66553"/>
    <w:rsid w:val="2A723262"/>
    <w:rsid w:val="2A8D2DC9"/>
    <w:rsid w:val="2ACC0D2C"/>
    <w:rsid w:val="2BE14E64"/>
    <w:rsid w:val="2F140C83"/>
    <w:rsid w:val="2F2815DF"/>
    <w:rsid w:val="2FC045B9"/>
    <w:rsid w:val="30114158"/>
    <w:rsid w:val="30C34FEF"/>
    <w:rsid w:val="315C46B4"/>
    <w:rsid w:val="31DF08A9"/>
    <w:rsid w:val="327F22E1"/>
    <w:rsid w:val="32FC197F"/>
    <w:rsid w:val="34C3224B"/>
    <w:rsid w:val="371D27FE"/>
    <w:rsid w:val="375A3FAE"/>
    <w:rsid w:val="38E23DB8"/>
    <w:rsid w:val="39E63855"/>
    <w:rsid w:val="3A2500C5"/>
    <w:rsid w:val="3F6E344C"/>
    <w:rsid w:val="3F6E567B"/>
    <w:rsid w:val="3FAC5008"/>
    <w:rsid w:val="406F1F22"/>
    <w:rsid w:val="42C20534"/>
    <w:rsid w:val="43647FC6"/>
    <w:rsid w:val="438B0FCF"/>
    <w:rsid w:val="4416606D"/>
    <w:rsid w:val="4500231B"/>
    <w:rsid w:val="46AA3D65"/>
    <w:rsid w:val="46B344A3"/>
    <w:rsid w:val="4722040B"/>
    <w:rsid w:val="47B63BF2"/>
    <w:rsid w:val="487B7F48"/>
    <w:rsid w:val="488D084F"/>
    <w:rsid w:val="48EF2B42"/>
    <w:rsid w:val="494B7F3C"/>
    <w:rsid w:val="49CE0BFE"/>
    <w:rsid w:val="49E6179F"/>
    <w:rsid w:val="4B4A7A02"/>
    <w:rsid w:val="4C380BE8"/>
    <w:rsid w:val="4C555DB3"/>
    <w:rsid w:val="4C9D6C15"/>
    <w:rsid w:val="4CC00A64"/>
    <w:rsid w:val="4EA3540E"/>
    <w:rsid w:val="4F88498A"/>
    <w:rsid w:val="508F0789"/>
    <w:rsid w:val="50BF21A8"/>
    <w:rsid w:val="517D356F"/>
    <w:rsid w:val="51E2277D"/>
    <w:rsid w:val="52707C07"/>
    <w:rsid w:val="53CB5A6C"/>
    <w:rsid w:val="546947D3"/>
    <w:rsid w:val="557DB024"/>
    <w:rsid w:val="57307989"/>
    <w:rsid w:val="574362A2"/>
    <w:rsid w:val="57CC612E"/>
    <w:rsid w:val="59093E02"/>
    <w:rsid w:val="5C460550"/>
    <w:rsid w:val="5C741DF3"/>
    <w:rsid w:val="5CDDA56B"/>
    <w:rsid w:val="5DCC0A58"/>
    <w:rsid w:val="5E4A3761"/>
    <w:rsid w:val="5F7A182F"/>
    <w:rsid w:val="5FFF434B"/>
    <w:rsid w:val="600926D1"/>
    <w:rsid w:val="62CC1C85"/>
    <w:rsid w:val="63241DE0"/>
    <w:rsid w:val="63257F57"/>
    <w:rsid w:val="633E7FB9"/>
    <w:rsid w:val="63F529DD"/>
    <w:rsid w:val="66C21D4F"/>
    <w:rsid w:val="685829E2"/>
    <w:rsid w:val="68CD1EBB"/>
    <w:rsid w:val="692542D7"/>
    <w:rsid w:val="6B560E34"/>
    <w:rsid w:val="6C136AE4"/>
    <w:rsid w:val="6C195924"/>
    <w:rsid w:val="6C2C0040"/>
    <w:rsid w:val="6DBD4162"/>
    <w:rsid w:val="6DDC0990"/>
    <w:rsid w:val="6E7E1B5F"/>
    <w:rsid w:val="6E8A2224"/>
    <w:rsid w:val="6EE17BBD"/>
    <w:rsid w:val="6F143E45"/>
    <w:rsid w:val="6FDF0EC7"/>
    <w:rsid w:val="6FFB451D"/>
    <w:rsid w:val="70255CDE"/>
    <w:rsid w:val="70833007"/>
    <w:rsid w:val="71797E64"/>
    <w:rsid w:val="71981D20"/>
    <w:rsid w:val="73550662"/>
    <w:rsid w:val="73DC4662"/>
    <w:rsid w:val="741330C1"/>
    <w:rsid w:val="74681B6E"/>
    <w:rsid w:val="75456B90"/>
    <w:rsid w:val="77FB3EAE"/>
    <w:rsid w:val="783622F6"/>
    <w:rsid w:val="783E3A3A"/>
    <w:rsid w:val="7866062F"/>
    <w:rsid w:val="78D338AA"/>
    <w:rsid w:val="794646B1"/>
    <w:rsid w:val="7A785BAD"/>
    <w:rsid w:val="7B1A61E0"/>
    <w:rsid w:val="7B87D5B0"/>
    <w:rsid w:val="7D9F747B"/>
    <w:rsid w:val="7DA163D4"/>
    <w:rsid w:val="7EF9A640"/>
    <w:rsid w:val="7FDF9298"/>
    <w:rsid w:val="7FF7F3BD"/>
    <w:rsid w:val="9EDFC22E"/>
    <w:rsid w:val="CD7ED13A"/>
    <w:rsid w:val="D3DD49FB"/>
    <w:rsid w:val="D6EFD8CB"/>
    <w:rsid w:val="DBFB59DC"/>
    <w:rsid w:val="DFFF2FBB"/>
    <w:rsid w:val="E43EB142"/>
    <w:rsid w:val="F4EEC458"/>
    <w:rsid w:val="F6F3B26D"/>
    <w:rsid w:val="F8D30229"/>
    <w:rsid w:val="F9F722CA"/>
    <w:rsid w:val="F9FEF40B"/>
    <w:rsid w:val="FBDFD2DE"/>
    <w:rsid w:val="FBFB8FE6"/>
    <w:rsid w:val="FCE87A75"/>
    <w:rsid w:val="FDBADFC7"/>
    <w:rsid w:val="FE7F5946"/>
    <w:rsid w:val="FEED71B0"/>
    <w:rsid w:val="FEFFA20D"/>
    <w:rsid w:val="FFC7FF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semiHidden="0" w:name="Balloon Text" w:locked="1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体" w:cs="Calibri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rPr>
      <w:rFonts w:ascii="宋体" w:hAnsi="Courier New" w:eastAsia="宋体" w:cs="宋体"/>
      <w:sz w:val="21"/>
      <w:szCs w:val="21"/>
    </w:rPr>
  </w:style>
  <w:style w:type="paragraph" w:styleId="3">
    <w:name w:val="Balloon Text"/>
    <w:basedOn w:val="1"/>
    <w:link w:val="16"/>
    <w:unhideWhenUsed/>
    <w:qFormat/>
    <w:locked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locked/>
    <w:uiPriority w:val="99"/>
    <w:rPr>
      <w:sz w:val="24"/>
    </w:rPr>
  </w:style>
  <w:style w:type="table" w:styleId="8">
    <w:name w:val="Table Grid"/>
    <w:basedOn w:val="7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</w:style>
  <w:style w:type="character" w:styleId="11">
    <w:name w:val="Emphasis"/>
    <w:basedOn w:val="9"/>
    <w:qFormat/>
    <w:locked/>
    <w:uiPriority w:val="20"/>
    <w:rPr>
      <w:i/>
    </w:rPr>
  </w:style>
  <w:style w:type="character" w:customStyle="1" w:styleId="12">
    <w:name w:val="纯文本 Char"/>
    <w:basedOn w:val="9"/>
    <w:link w:val="2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eastAsia="仿宋体"/>
      <w:sz w:val="18"/>
      <w:szCs w:val="18"/>
    </w:rPr>
  </w:style>
  <w:style w:type="character" w:customStyle="1" w:styleId="14">
    <w:name w:val="页眉 Char"/>
    <w:basedOn w:val="9"/>
    <w:link w:val="5"/>
    <w:qFormat/>
    <w:locked/>
    <w:uiPriority w:val="99"/>
    <w:rPr>
      <w:rFonts w:eastAsia="仿宋体"/>
      <w:kern w:val="2"/>
      <w:sz w:val="18"/>
      <w:szCs w:val="18"/>
    </w:rPr>
  </w:style>
  <w:style w:type="paragraph" w:customStyle="1" w:styleId="15">
    <w:name w:val="_Style 1"/>
    <w:basedOn w:val="1"/>
    <w:qFormat/>
    <w:uiPriority w:val="99"/>
    <w:pPr>
      <w:ind w:firstLine="420" w:firstLineChars="200"/>
    </w:pPr>
    <w:rPr>
      <w:rFonts w:eastAsia="宋体"/>
      <w:sz w:val="21"/>
      <w:szCs w:val="21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eastAsia="仿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645</Words>
  <Characters>3680</Characters>
  <Lines>30</Lines>
  <Paragraphs>8</Paragraphs>
  <TotalTime>2</TotalTime>
  <ScaleCrop>false</ScaleCrop>
  <LinksUpToDate>false</LinksUpToDate>
  <CharactersWithSpaces>4317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2020-09-11T09:21:00Z</dcterms:created>
  <dc:creator>Administrator</dc:creator>
  <cp:lastModifiedBy>user</cp:lastModifiedBy>
  <cp:lastPrinted>2021-06-10T08:01:00Z</cp:lastPrinted>
  <dcterms:modified xsi:type="dcterms:W3CDTF">2022-08-09T16:00:17Z</dcterms:modified>
  <dc:title>编号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