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8DF42D">
      <w:pPr>
        <w:autoSpaceDE w:val="0"/>
        <w:autoSpaceDN w:val="0"/>
        <w:adjustRightInd w:val="0"/>
        <w:spacing w:line="500" w:lineRule="exact"/>
        <w:rPr>
          <w:rFonts w:ascii="仿宋" w:hAnsi="仿宋" w:eastAsia="仿宋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黑体"/>
          <w:color w:val="000000" w:themeColor="text1"/>
          <w:kern w:val="0"/>
          <w:sz w:val="32"/>
          <w:szCs w:val="32"/>
          <w:lang w:val="zh-CN"/>
          <w14:textFill>
            <w14:solidFill>
              <w14:schemeClr w14:val="tx1"/>
            </w14:solidFill>
          </w14:textFill>
        </w:rPr>
        <w:t>附件：</w:t>
      </w:r>
      <w:bookmarkStart w:id="0" w:name="_GoBack"/>
      <w:bookmarkEnd w:id="0"/>
    </w:p>
    <w:tbl>
      <w:tblPr>
        <w:tblStyle w:val="4"/>
        <w:tblW w:w="102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7"/>
        <w:gridCol w:w="1388"/>
        <w:gridCol w:w="1251"/>
        <w:gridCol w:w="1386"/>
        <w:gridCol w:w="1385"/>
        <w:gridCol w:w="1081"/>
        <w:gridCol w:w="1449"/>
        <w:gridCol w:w="1627"/>
      </w:tblGrid>
      <w:tr w14:paraId="23E9C6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8617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</w:tcPr>
          <w:p w14:paraId="34FB897B">
            <w:pPr>
              <w:spacing w:line="420" w:lineRule="exact"/>
              <w:jc w:val="center"/>
              <w:rPr>
                <w:rFonts w:ascii="方正小标宋简体" w:hAnsi="方正小标宋简体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方正小标宋简体" w:hAnsi="方正小标宋简体" w:eastAsia="方正小标宋简体" w:cs="黑体"/>
                <w:color w:val="000000" w:themeColor="text1"/>
                <w:kern w:val="0"/>
                <w:sz w:val="32"/>
                <w:szCs w:val="32"/>
                <w:lang w:val="zh-CN"/>
                <w14:textFill>
                  <w14:solidFill>
                    <w14:schemeClr w14:val="tx1"/>
                  </w14:solidFill>
                </w14:textFill>
              </w:rPr>
              <w:t>上海市知识产权保护中心</w:t>
            </w:r>
          </w:p>
        </w:tc>
        <w:tc>
          <w:tcPr>
            <w:tcW w:w="1627" w:type="dxa"/>
            <w:vMerge w:val="restart"/>
            <w:tcBorders>
              <w:top w:val="double" w:color="auto" w:sz="6" w:space="0"/>
              <w:left w:val="double" w:color="auto" w:sz="6" w:space="0"/>
              <w:right w:val="double" w:color="auto" w:sz="6" w:space="0"/>
            </w:tcBorders>
            <w:noWrap/>
            <w:vAlign w:val="center"/>
          </w:tcPr>
          <w:p w14:paraId="45BBB3EF">
            <w:pPr>
              <w:ind w:firstLine="525" w:firstLineChars="25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7AD5808D">
            <w:pPr>
              <w:jc w:val="center"/>
              <w:rPr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（近期1寸</w:t>
            </w:r>
          </w:p>
          <w:p w14:paraId="1D284748">
            <w:pPr>
              <w:jc w:val="center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15"/>
                <w:szCs w:val="15"/>
                <w14:textFill>
                  <w14:solidFill>
                    <w14:schemeClr w14:val="tx1"/>
                  </w14:solidFill>
                </w14:textFill>
              </w:rPr>
              <w:t>免冠证件照）</w:t>
            </w:r>
          </w:p>
          <w:p w14:paraId="6B44F569">
            <w:pPr>
              <w:ind w:firstLine="2730" w:firstLineChars="13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</w:p>
        </w:tc>
      </w:tr>
      <w:tr w14:paraId="4EA226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20" w:hRule="atLeast"/>
          <w:jc w:val="center"/>
        </w:trPr>
        <w:tc>
          <w:tcPr>
            <w:tcW w:w="8617" w:type="dxa"/>
            <w:gridSpan w:val="7"/>
            <w:tcBorders>
              <w:top w:val="nil"/>
              <w:left w:val="nil"/>
              <w:right w:val="nil"/>
            </w:tcBorders>
            <w:noWrap/>
            <w:vAlign w:val="center"/>
          </w:tcPr>
          <w:p w14:paraId="2A3E13C1">
            <w:pPr>
              <w:spacing w:line="420" w:lineRule="exact"/>
              <w:ind w:firstLine="915" w:firstLineChars="286"/>
              <w:rPr>
                <w:rFonts w:ascii="方正小标宋简体" w:hAnsi="方正小标宋简体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小标宋简体" w:hAnsi="方正小标宋简体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</w:t>
            </w:r>
            <w:r>
              <w:rPr>
                <w:rFonts w:hint="eastAsia" w:ascii="方正小标宋简体" w:hAnsi="方正小标宋简体" w:eastAsia="方正小标宋简体"/>
                <w:color w:val="000000" w:themeColor="text1"/>
                <w:sz w:val="32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方正小标宋简体" w:hAnsi="方正小标宋简体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公开招聘</w:t>
            </w:r>
            <w:r>
              <w:rPr>
                <w:rFonts w:hint="eastAsia" w:ascii="方正小标宋简体" w:hAnsi="方正小标宋简体" w:eastAsia="方正小标宋简体"/>
                <w:bCs/>
                <w:color w:val="000000" w:themeColor="text1"/>
                <w:sz w:val="32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  <w:t>辅助岗位</w:t>
            </w:r>
            <w:r>
              <w:rPr>
                <w:rFonts w:hint="eastAsia" w:ascii="方正小标宋简体" w:hAnsi="方正小标宋简体" w:eastAsia="方正小标宋简体"/>
                <w:bCs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工作人员报名表</w:t>
            </w:r>
          </w:p>
          <w:p w14:paraId="5459AA3E">
            <w:pPr>
              <w:spacing w:line="420" w:lineRule="exact"/>
              <w:rPr>
                <w:rFonts w:ascii="方正小标宋简体" w:hAnsi="方正小标宋简体" w:eastAsia="方正小标宋简体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7" w:type="dxa"/>
            <w:vMerge w:val="continue"/>
            <w:tcBorders>
              <w:left w:val="double" w:color="auto" w:sz="6" w:space="0"/>
              <w:right w:val="double" w:color="auto" w:sz="6" w:space="0"/>
            </w:tcBorders>
            <w:vAlign w:val="center"/>
          </w:tcPr>
          <w:p w14:paraId="38CD1D68">
            <w:pPr>
              <w:ind w:firstLine="3120" w:firstLineChars="1300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3701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3" w:hRule="atLeast"/>
          <w:jc w:val="center"/>
        </w:trPr>
        <w:tc>
          <w:tcPr>
            <w:tcW w:w="8617" w:type="dxa"/>
            <w:gridSpan w:val="7"/>
            <w:tcBorders>
              <w:top w:val="nil"/>
              <w:left w:val="nil"/>
              <w:bottom w:val="single" w:color="auto" w:sz="12" w:space="0"/>
              <w:right w:val="nil"/>
            </w:tcBorders>
            <w:noWrap/>
            <w:vAlign w:val="bottom"/>
          </w:tcPr>
          <w:p w14:paraId="5D1CBBBA">
            <w:pPr>
              <w:rPr>
                <w:rFonts w:hint="eastAsia" w:eastAsia="宋体"/>
                <w:color w:val="000000" w:themeColor="text1"/>
                <w:sz w:val="28"/>
                <w:szCs w:val="28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应聘岗位：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color w:val="000000" w:themeColor="text1"/>
                <w:sz w:val="28"/>
                <w:szCs w:val="28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" w:hAnsi="仿宋" w:eastAsia="仿宋" w:cs="宋体"/>
                <w:color w:val="000000" w:themeColor="text1"/>
                <w:spacing w:val="8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每人限报考一个岗位</w:t>
            </w:r>
            <w:r>
              <w:rPr>
                <w:rFonts w:hint="eastAsia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627" w:type="dxa"/>
            <w:vMerge w:val="continue"/>
            <w:tcBorders>
              <w:left w:val="double" w:color="auto" w:sz="6" w:space="0"/>
              <w:bottom w:val="single" w:color="auto" w:sz="12" w:space="0"/>
              <w:right w:val="double" w:color="auto" w:sz="6" w:space="0"/>
            </w:tcBorders>
            <w:vAlign w:val="bottom"/>
          </w:tcPr>
          <w:p w14:paraId="53E242B1">
            <w:pPr>
              <w:ind w:firstLine="2730" w:firstLineChars="1300"/>
              <w:rPr>
                <w:rFonts w:ascii="仿宋_GB2312" w:hAnsi="宋体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E65D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677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1FDAA70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基本</w:t>
            </w:r>
          </w:p>
          <w:p w14:paraId="1708D008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2639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1A109BE">
            <w:pPr>
              <w:ind w:firstLine="200" w:firstLineChars="10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姓名：</w:t>
            </w:r>
          </w:p>
        </w:tc>
        <w:tc>
          <w:tcPr>
            <w:tcW w:w="138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B774C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性别：</w:t>
            </w:r>
          </w:p>
        </w:tc>
        <w:tc>
          <w:tcPr>
            <w:tcW w:w="5542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B237B8B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身份证号：</w:t>
            </w:r>
            <w:r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059DBC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A8F205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BD52CD6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最高学历/学位：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37340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毕业院校：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12" w:space="0"/>
            </w:tcBorders>
            <w:vAlign w:val="center"/>
          </w:tcPr>
          <w:p w14:paraId="72E707B6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专业：</w:t>
            </w:r>
          </w:p>
        </w:tc>
      </w:tr>
      <w:tr w14:paraId="485E4D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3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E53B52D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4B7526AF">
            <w:pPr>
              <w:ind w:firstLine="100" w:firstLineChars="50"/>
              <w:rPr>
                <w:rFonts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政治面貌：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098A63A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民族：</w:t>
            </w:r>
          </w:p>
        </w:tc>
        <w:tc>
          <w:tcPr>
            <w:tcW w:w="3076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0A41A02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婚姻状况：</w:t>
            </w:r>
          </w:p>
        </w:tc>
      </w:tr>
      <w:tr w14:paraId="11F207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FB2577B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410" w:type="dxa"/>
            <w:gridSpan w:val="4"/>
            <w:tcBorders>
              <w:top w:val="single" w:color="auto" w:sz="6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16E8C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户籍地址：</w:t>
            </w:r>
          </w:p>
        </w:tc>
        <w:tc>
          <w:tcPr>
            <w:tcW w:w="415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6A1888D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居住证有效期（如有）：</w:t>
            </w:r>
          </w:p>
        </w:tc>
      </w:tr>
      <w:tr w14:paraId="16082B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FC565A3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057A46DD">
            <w:pPr>
              <w:ind w:firstLine="100" w:firstLineChars="50"/>
              <w:rPr>
                <w:rFonts w:hint="default" w:ascii="仿宋_GB2312" w:hAnsi="宋体" w:eastAsia="仿宋_GB2312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手机号码：</w:t>
            </w:r>
          </w:p>
        </w:tc>
        <w:tc>
          <w:tcPr>
            <w:tcW w:w="3852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5479B34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电子邮箱：</w:t>
            </w: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6D5CAF76">
            <w:pPr>
              <w:ind w:firstLine="100" w:firstLineChars="50"/>
              <w:rPr>
                <w:rFonts w:hint="eastAsia" w:ascii="仿宋_GB2312" w:hAnsi="宋体" w:eastAsia="仿宋_GB2312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健康状况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 w14:paraId="7B57DF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EAAB50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 w14:paraId="6AFF1C74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现居住地址：</w:t>
            </w:r>
          </w:p>
        </w:tc>
        <w:tc>
          <w:tcPr>
            <w:tcW w:w="817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15687104">
            <w:pPr>
              <w:ind w:firstLine="100" w:firstLineChars="50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</w:tc>
      </w:tr>
      <w:tr w14:paraId="271FBA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E4F903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 w14:paraId="3A38A4A4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296DF0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受教育阶段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38286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13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C4242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是否全日制</w:t>
            </w:r>
          </w:p>
        </w:tc>
        <w:tc>
          <w:tcPr>
            <w:tcW w:w="24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C00F4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30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D0EDF2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</w:tr>
      <w:tr w14:paraId="6FA51C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FD57EB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5BCAD8">
            <w:pPr>
              <w:jc w:val="center"/>
              <w:rPr>
                <w:rFonts w:hint="eastAsia" w:ascii="仿宋_GB2312" w:hAnsi="宋体" w:eastAsia="仿宋_GB2312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大学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</w:t>
            </w:r>
          </w:p>
        </w:tc>
        <w:tc>
          <w:tcPr>
            <w:tcW w:w="125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B5299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E3DE9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EAE01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4F02956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A57F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B1CD29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BDEA54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硕士研究生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0FB23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C469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443CA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FFF202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00E4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782783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8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3AE356FB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博士研究生</w:t>
            </w:r>
          </w:p>
        </w:tc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5BDC871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0B0793DD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4E56EC8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2832B3C6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20B2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677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A910473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能力</w:t>
            </w:r>
          </w:p>
          <w:p w14:paraId="51436EDC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水平</w:t>
            </w:r>
          </w:p>
        </w:tc>
        <w:tc>
          <w:tcPr>
            <w:tcW w:w="64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 w14:paraId="613A36E2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职称证书：</w:t>
            </w:r>
          </w:p>
        </w:tc>
        <w:tc>
          <w:tcPr>
            <w:tcW w:w="3076" w:type="dxa"/>
            <w:gridSpan w:val="2"/>
            <w:tcBorders>
              <w:top w:val="single" w:color="auto" w:sz="8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34DAFD4D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获得日期：</w:t>
            </w:r>
          </w:p>
        </w:tc>
      </w:tr>
      <w:tr w14:paraId="194D05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54B58D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91" w:type="dxa"/>
            <w:gridSpan w:val="5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2" w:space="0"/>
            </w:tcBorders>
            <w:noWrap/>
            <w:vAlign w:val="center"/>
          </w:tcPr>
          <w:p w14:paraId="2E51CCCE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外语语种、水平及成绩：</w:t>
            </w:r>
          </w:p>
        </w:tc>
        <w:tc>
          <w:tcPr>
            <w:tcW w:w="3076" w:type="dxa"/>
            <w:gridSpan w:val="2"/>
            <w:tcBorders>
              <w:top w:val="single" w:color="auto" w:sz="6" w:space="0"/>
              <w:left w:val="single" w:color="auto" w:sz="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26819BD4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获得日期：</w:t>
            </w:r>
          </w:p>
        </w:tc>
      </w:tr>
      <w:tr w14:paraId="279262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4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A0F5767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567" w:type="dxa"/>
            <w:gridSpan w:val="7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  <w:vAlign w:val="center"/>
          </w:tcPr>
          <w:p w14:paraId="5B68AE90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其他专业技能或资格证书：</w:t>
            </w:r>
          </w:p>
        </w:tc>
      </w:tr>
      <w:tr w14:paraId="523172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restart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9C61AF4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75ADEECD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26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2B9501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13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AF403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138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4ED7F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担任职务</w:t>
            </w:r>
          </w:p>
        </w:tc>
        <w:tc>
          <w:tcPr>
            <w:tcW w:w="415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6547730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工作职责</w:t>
            </w:r>
          </w:p>
        </w:tc>
      </w:tr>
      <w:tr w14:paraId="478798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04D96D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D0D263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6B819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E71C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284FACB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5612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0DF593F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8FF8FA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9D328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8D81C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DB8BBF1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D796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36087D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4D33FB2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E00BB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19CC2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C51813B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7F52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E122452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3B4955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7186F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347C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759DF66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E7F61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677" w:type="dxa"/>
            <w:vMerge w:val="continue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55F89A6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63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/>
            <w:vAlign w:val="center"/>
          </w:tcPr>
          <w:p w14:paraId="7906D850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1A7A273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5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D129879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4A3274AF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3F98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70" w:hRule="atLeast"/>
          <w:jc w:val="center"/>
        </w:trPr>
        <w:tc>
          <w:tcPr>
            <w:tcW w:w="677" w:type="dxa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700A8660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工作</w:t>
            </w:r>
          </w:p>
          <w:p w14:paraId="568A507F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成果</w:t>
            </w:r>
          </w:p>
        </w:tc>
        <w:tc>
          <w:tcPr>
            <w:tcW w:w="956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noWrap/>
          </w:tcPr>
          <w:p w14:paraId="304EB3E1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（应聘者可根据自己的实际情况简述工作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或实践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中取得的成绩或者选择1、2件成功事件进行详细描述）</w:t>
            </w:r>
          </w:p>
          <w:p w14:paraId="1091A04E">
            <w:pPr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9EFDB48">
      <w:pPr>
        <w:rPr>
          <w:rFonts w:ascii="仿宋_GB2312" w:eastAsia="仿宋_GB2312"/>
          <w:b/>
          <w:bCs/>
          <w:i/>
          <w:iCs/>
          <w:color w:val="000000" w:themeColor="text1"/>
          <w:sz w:val="20"/>
          <w14:textFill>
            <w14:solidFill>
              <w14:schemeClr w14:val="tx1"/>
            </w14:solidFill>
          </w14:textFill>
        </w:rPr>
        <w:sectPr>
          <w:pgSz w:w="11906" w:h="16838"/>
          <w:pgMar w:top="1134" w:right="408" w:bottom="851" w:left="39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  <w:r>
        <w:rPr>
          <w:rFonts w:hint="eastAsia" w:ascii="仿宋_GB2312" w:eastAsia="仿宋_GB2312"/>
          <w:b/>
          <w:bCs/>
          <w:i/>
          <w:iCs/>
          <w:color w:val="000000" w:themeColor="text1"/>
          <w:sz w:val="20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4"/>
        <w:tblW w:w="1024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739"/>
        <w:gridCol w:w="8827"/>
      </w:tblGrid>
      <w:tr w14:paraId="334F0F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1" w:hRule="atLeast"/>
          <w:jc w:val="center"/>
        </w:trPr>
        <w:tc>
          <w:tcPr>
            <w:tcW w:w="678" w:type="dxa"/>
            <w:tcBorders>
              <w:top w:val="single" w:color="auto" w:sz="12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4A3A1C">
            <w:pPr>
              <w:jc w:val="center"/>
              <w:rPr>
                <w:rFonts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奖惩</w:t>
            </w:r>
          </w:p>
          <w:p w14:paraId="3E9A9A10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情况</w:t>
            </w:r>
          </w:p>
        </w:tc>
        <w:tc>
          <w:tcPr>
            <w:tcW w:w="9566" w:type="dxa"/>
            <w:gridSpan w:val="2"/>
            <w:tcBorders>
              <w:top w:val="single" w:color="auto" w:sz="12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</w:tcPr>
          <w:p w14:paraId="25BCCB22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（应聘者何时何地受过何种奖励或处分）</w:t>
            </w:r>
          </w:p>
          <w:p w14:paraId="0B8AF566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5E430604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323930EE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64EFD00F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7F34D62">
            <w:pPr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776E6A6D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4FD0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079" w:hRule="atLeast"/>
          <w:jc w:val="center"/>
        </w:trPr>
        <w:tc>
          <w:tcPr>
            <w:tcW w:w="678" w:type="dxa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388504A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补充</w:t>
            </w:r>
          </w:p>
          <w:p w14:paraId="0F8FADAB">
            <w:pPr>
              <w:jc w:val="center"/>
              <w:rPr>
                <w:rFonts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b/>
                <w:bCs/>
                <w:i w:val="0"/>
                <w:iCs w:val="0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说明</w:t>
            </w:r>
          </w:p>
        </w:tc>
        <w:tc>
          <w:tcPr>
            <w:tcW w:w="95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noWrap/>
          </w:tcPr>
          <w:p w14:paraId="05F03A07">
            <w:pPr>
              <w:jc w:val="left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（应聘者可补充说明上面未提及的与应聘相关的其它情况，如学位研究方向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、专业课程等</w:t>
            </w:r>
            <w:r>
              <w:rPr>
                <w:rFonts w:hint="eastAsia"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内容）</w:t>
            </w:r>
          </w:p>
          <w:p w14:paraId="4CD3FFEF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47DECC8D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  <w:p w14:paraId="13912D5D">
            <w:pPr>
              <w:jc w:val="center"/>
              <w:rPr>
                <w:rFonts w:ascii="仿宋_GB2312" w:hAnsi="宋体" w:eastAsia="仿宋_GB2312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7595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41" w:hRule="atLeast"/>
          <w:jc w:val="center"/>
        </w:trPr>
        <w:tc>
          <w:tcPr>
            <w:tcW w:w="10244" w:type="dxa"/>
            <w:gridSpan w:val="3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</w:tcPr>
          <w:p w14:paraId="747EBB3E">
            <w:pPr>
              <w:spacing w:line="240" w:lineRule="atLeast"/>
              <w:ind w:firstLine="482" w:firstLineChars="200"/>
              <w:rPr>
                <w:rFonts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本人承诺上述表格中所填写内容完全属实，并确认本人符合招聘公告规定的招聘条件及相关要求。如有不实或不符合招聘条件，由此造成的一切后果，责任自负（若被聘用，单位可随时解除聘用关系）。</w:t>
            </w:r>
          </w:p>
          <w:p w14:paraId="66BE53E2">
            <w:pPr>
              <w:spacing w:line="240" w:lineRule="atLeast"/>
              <w:ind w:firstLine="482" w:firstLineChars="200"/>
              <w:rPr>
                <w:rFonts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160DC988">
            <w:pPr>
              <w:spacing w:line="240" w:lineRule="atLeast"/>
              <w:ind w:firstLine="482" w:firstLineChars="200"/>
              <w:rPr>
                <w:rFonts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5F54EB0D">
            <w:pPr>
              <w:spacing w:line="240" w:lineRule="atLeast"/>
              <w:ind w:firstLine="723" w:firstLineChars="300"/>
              <w:rPr>
                <w:rFonts w:ascii="黑体" w:hAnsi="宋体" w:eastAsia="黑体"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签名：          </w:t>
            </w:r>
            <w:r>
              <w:rPr>
                <w:rFonts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Calibri" w:cs="宋体"/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日期：</w:t>
            </w:r>
          </w:p>
        </w:tc>
      </w:tr>
      <w:tr w14:paraId="7157F4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90" w:hRule="atLeast"/>
          <w:jc w:val="center"/>
        </w:trPr>
        <w:tc>
          <w:tcPr>
            <w:tcW w:w="141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C44ED8">
            <w:pPr>
              <w:jc w:val="center"/>
              <w:rPr>
                <w:rFonts w:asciiTheme="minorEastAsia" w:hAnsiTheme="minorEastAsia" w:eastAsiaTheme="minorEastAsia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保护中心</w:t>
            </w:r>
          </w:p>
          <w:p w14:paraId="31BEF385">
            <w:pPr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审核意见</w:t>
            </w:r>
          </w:p>
        </w:tc>
        <w:tc>
          <w:tcPr>
            <w:tcW w:w="8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0C449D3C">
            <w:pPr>
              <w:snapToGrid w:val="0"/>
              <w:spacing w:line="240" w:lineRule="exact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25E37941">
            <w:pPr>
              <w:snapToGrid w:val="0"/>
              <w:spacing w:line="240" w:lineRule="exact"/>
              <w:ind w:firstLine="5160" w:firstLineChars="215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3557EEB8">
            <w:pPr>
              <w:snapToGrid w:val="0"/>
              <w:spacing w:line="240" w:lineRule="exact"/>
              <w:ind w:firstLine="5160" w:firstLineChars="215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</w:p>
          <w:p w14:paraId="08870106">
            <w:pPr>
              <w:snapToGrid w:val="0"/>
              <w:spacing w:line="240" w:lineRule="exact"/>
              <w:ind w:firstLine="5160" w:firstLineChars="2150"/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4FC07EA2">
            <w:pPr>
              <w:snapToGrid w:val="0"/>
              <w:spacing w:line="240" w:lineRule="exact"/>
              <w:ind w:firstLine="5160" w:firstLineChars="2150"/>
              <w:rPr>
                <w:rFonts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>（盖章）</w:t>
            </w:r>
          </w:p>
          <w:p w14:paraId="76294861">
            <w:pP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</w:p>
          <w:p w14:paraId="2AE3D5F8">
            <w:pPr>
              <w:ind w:firstLine="720" w:firstLineChars="300"/>
              <w:rPr>
                <w:rFonts w:ascii="宋体" w:hAnsi="宋体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   年   月   日</w:t>
            </w:r>
          </w:p>
        </w:tc>
      </w:tr>
      <w:tr w14:paraId="02CD1B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47" w:hRule="atLeast"/>
          <w:jc w:val="center"/>
        </w:trPr>
        <w:tc>
          <w:tcPr>
            <w:tcW w:w="141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27A6FA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填写说明</w:t>
            </w:r>
          </w:p>
        </w:tc>
        <w:tc>
          <w:tcPr>
            <w:tcW w:w="882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FBB8F25">
            <w:pPr>
              <w:widowControl/>
              <w:jc w:val="both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所学“专业”需填写完整准确的专业全称，不得填写专业简称；</w:t>
            </w:r>
          </w:p>
          <w:p w14:paraId="3CEB27A1">
            <w:pPr>
              <w:widowControl/>
              <w:jc w:val="both"/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cs="宋体" w:asciiTheme="minorEastAsia" w:hAnsiTheme="minorEastAsia" w:eastAsiaTheme="minorEastAsia"/>
                <w:b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“工作经历”需连续、完整填写各阶段工作经历，待业经历也须填写，学生兼职和社会实践不填写。</w:t>
            </w:r>
          </w:p>
        </w:tc>
      </w:tr>
      <w:tr w14:paraId="534AF6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4" w:hRule="atLeast"/>
          <w:jc w:val="center"/>
        </w:trPr>
        <w:tc>
          <w:tcPr>
            <w:tcW w:w="141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12" w:space="0"/>
              <w:right w:val="single" w:color="auto" w:sz="8" w:space="0"/>
            </w:tcBorders>
            <w:vAlign w:val="center"/>
          </w:tcPr>
          <w:p w14:paraId="2B6783F7">
            <w:pPr>
              <w:jc w:val="center"/>
              <w:rPr>
                <w:rFonts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  注</w:t>
            </w:r>
          </w:p>
        </w:tc>
        <w:tc>
          <w:tcPr>
            <w:tcW w:w="8827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60FF6C">
            <w:pPr>
              <w:jc w:val="left"/>
              <w:rPr>
                <w:rFonts w:asciiTheme="minorEastAsia" w:hAnsiTheme="minorEastAsia" w:eastAsiaTheme="minorEastAsia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报名后请保持手机畅通。</w:t>
            </w:r>
          </w:p>
        </w:tc>
      </w:tr>
    </w:tbl>
    <w:p w14:paraId="08966897">
      <w:pPr>
        <w:autoSpaceDE w:val="0"/>
        <w:autoSpaceDN w:val="0"/>
        <w:adjustRightInd w:val="0"/>
        <w:spacing w:line="500" w:lineRule="exact"/>
        <w:rPr>
          <w:rFonts w:ascii="宋体" w:hAnsi="宋体"/>
          <w:b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even"/>
      <w:pgSz w:w="11906" w:h="16838"/>
      <w:pgMar w:top="1134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A69B3">
    <w:pPr>
      <w:pStyle w:val="2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305" cy="131445"/>
              <wp:effectExtent l="0" t="0" r="0" b="0"/>
              <wp:wrapSquare wrapText="bothSides"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30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ABF435">
                          <w:pPr>
                            <w:pStyle w:val="2"/>
                            <w:rPr>
                              <w:rStyle w:val="6"/>
                            </w:rPr>
                          </w:pPr>
                          <w:r>
                            <w:rPr>
                              <w:rStyle w:val="6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</w:rPr>
                            <w:instrText xml:space="preserve">PAGE  </w:instrText>
                          </w:r>
                          <w:r>
                            <w:rPr>
                              <w:rStyle w:val="6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</w:rPr>
                            <w:t xml:space="preserve"> </w:t>
                          </w:r>
                          <w:r>
                            <w:rPr>
                              <w:rStyle w:val="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0.35pt;width:2.15pt;mso-position-horizontal:center;mso-position-horizontal-relative:margin;mso-wrap-distance-bottom:0pt;mso-wrap-distance-left:0pt;mso-wrap-distance-right:0pt;mso-wrap-distance-top:0pt;mso-wrap-style:none;z-index:251659264;mso-width-relative:page;mso-height-relative:page;" filled="f" stroked="f" coordsize="21600,21600" o:gfxdata="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FwIk9AAAAACAQAADwAAAAAAAAABACAAAAAiAAAAZHJzL2Rv&#10;d25yZXYueG1sUEsBAhQAFAAAAAgAh07iQJ9YDZ/QAQAAmQMAAA4AAAAAAAAAAQAgAAAAHw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AABF435">
                    <w:pPr>
                      <w:pStyle w:val="2"/>
                      <w:rPr>
                        <w:rStyle w:val="6"/>
                      </w:rPr>
                    </w:pPr>
                    <w:r>
                      <w:rPr>
                        <w:rStyle w:val="6"/>
                      </w:rPr>
                      <w:fldChar w:fldCharType="begin"/>
                    </w:r>
                    <w:r>
                      <w:rPr>
                        <w:rStyle w:val="6"/>
                      </w:rPr>
                      <w:instrText xml:space="preserve">PAGE  </w:instrText>
                    </w:r>
                    <w:r>
                      <w:rPr>
                        <w:rStyle w:val="6"/>
                      </w:rPr>
                      <w:fldChar w:fldCharType="separate"/>
                    </w:r>
                    <w:r>
                      <w:rPr>
                        <w:rStyle w:val="6"/>
                      </w:rPr>
                      <w:t xml:space="preserve"> </w:t>
                    </w:r>
                    <w:r>
                      <w:rPr>
                        <w:rStyle w:val="6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YzA1MWY3NmJhMWM4YzExZDNiOTNjMTY4MDJlZjkifQ=="/>
  </w:docVars>
  <w:rsids>
    <w:rsidRoot w:val="00652AF5"/>
    <w:rsid w:val="00002EF5"/>
    <w:rsid w:val="00012B00"/>
    <w:rsid w:val="00045B9E"/>
    <w:rsid w:val="00067A54"/>
    <w:rsid w:val="00074435"/>
    <w:rsid w:val="000861B3"/>
    <w:rsid w:val="000A46DC"/>
    <w:rsid w:val="000A7677"/>
    <w:rsid w:val="000A7A49"/>
    <w:rsid w:val="000B6E1C"/>
    <w:rsid w:val="000D0A4D"/>
    <w:rsid w:val="000D3FEF"/>
    <w:rsid w:val="000D7A1E"/>
    <w:rsid w:val="000F0CD3"/>
    <w:rsid w:val="000F1B38"/>
    <w:rsid w:val="001904B9"/>
    <w:rsid w:val="001961C5"/>
    <w:rsid w:val="001A06ED"/>
    <w:rsid w:val="001E2960"/>
    <w:rsid w:val="001F61C5"/>
    <w:rsid w:val="002014FA"/>
    <w:rsid w:val="00210B88"/>
    <w:rsid w:val="00256F66"/>
    <w:rsid w:val="0026324B"/>
    <w:rsid w:val="002646B1"/>
    <w:rsid w:val="00273E1A"/>
    <w:rsid w:val="00273EC6"/>
    <w:rsid w:val="00292BAD"/>
    <w:rsid w:val="0029308C"/>
    <w:rsid w:val="00293A41"/>
    <w:rsid w:val="002A0744"/>
    <w:rsid w:val="002A0CA9"/>
    <w:rsid w:val="002B6C7E"/>
    <w:rsid w:val="002B6DFF"/>
    <w:rsid w:val="002D3FAD"/>
    <w:rsid w:val="002D5FE5"/>
    <w:rsid w:val="00300164"/>
    <w:rsid w:val="00300EEE"/>
    <w:rsid w:val="00317F45"/>
    <w:rsid w:val="00340EEE"/>
    <w:rsid w:val="00360F9A"/>
    <w:rsid w:val="003A6FCA"/>
    <w:rsid w:val="00406469"/>
    <w:rsid w:val="004073BB"/>
    <w:rsid w:val="00420078"/>
    <w:rsid w:val="0043251F"/>
    <w:rsid w:val="004370D7"/>
    <w:rsid w:val="00443E83"/>
    <w:rsid w:val="00455297"/>
    <w:rsid w:val="00482770"/>
    <w:rsid w:val="004A475F"/>
    <w:rsid w:val="004B5772"/>
    <w:rsid w:val="004E37B6"/>
    <w:rsid w:val="004F01EC"/>
    <w:rsid w:val="00516283"/>
    <w:rsid w:val="0052384B"/>
    <w:rsid w:val="00523B2E"/>
    <w:rsid w:val="00533BD4"/>
    <w:rsid w:val="0054278A"/>
    <w:rsid w:val="00586BB7"/>
    <w:rsid w:val="00593BD5"/>
    <w:rsid w:val="005C42C4"/>
    <w:rsid w:val="005C60E9"/>
    <w:rsid w:val="005E14FD"/>
    <w:rsid w:val="005F1639"/>
    <w:rsid w:val="0063430B"/>
    <w:rsid w:val="006431E9"/>
    <w:rsid w:val="00643298"/>
    <w:rsid w:val="00652AF5"/>
    <w:rsid w:val="006542BE"/>
    <w:rsid w:val="00661A20"/>
    <w:rsid w:val="006667E5"/>
    <w:rsid w:val="00667C75"/>
    <w:rsid w:val="0068044C"/>
    <w:rsid w:val="006A6B87"/>
    <w:rsid w:val="006C28FB"/>
    <w:rsid w:val="006E0C65"/>
    <w:rsid w:val="00722EA2"/>
    <w:rsid w:val="007439B3"/>
    <w:rsid w:val="00774EA6"/>
    <w:rsid w:val="007765B5"/>
    <w:rsid w:val="007865BB"/>
    <w:rsid w:val="007F1176"/>
    <w:rsid w:val="007F7D73"/>
    <w:rsid w:val="0083652C"/>
    <w:rsid w:val="0084301D"/>
    <w:rsid w:val="00852699"/>
    <w:rsid w:val="008618AA"/>
    <w:rsid w:val="00864A2B"/>
    <w:rsid w:val="00865195"/>
    <w:rsid w:val="0087515A"/>
    <w:rsid w:val="00882EA6"/>
    <w:rsid w:val="0091725A"/>
    <w:rsid w:val="00917DE0"/>
    <w:rsid w:val="00925E20"/>
    <w:rsid w:val="009A6067"/>
    <w:rsid w:val="009B3875"/>
    <w:rsid w:val="009B5E44"/>
    <w:rsid w:val="009C194A"/>
    <w:rsid w:val="009C2AA0"/>
    <w:rsid w:val="00A205D0"/>
    <w:rsid w:val="00A40B50"/>
    <w:rsid w:val="00A65B1A"/>
    <w:rsid w:val="00A67E1A"/>
    <w:rsid w:val="00AB1159"/>
    <w:rsid w:val="00AB6D1D"/>
    <w:rsid w:val="00AE0D01"/>
    <w:rsid w:val="00AF5293"/>
    <w:rsid w:val="00B74C61"/>
    <w:rsid w:val="00B81062"/>
    <w:rsid w:val="00BA7329"/>
    <w:rsid w:val="00BB0224"/>
    <w:rsid w:val="00BF2F65"/>
    <w:rsid w:val="00BF415A"/>
    <w:rsid w:val="00C01B94"/>
    <w:rsid w:val="00C04CAE"/>
    <w:rsid w:val="00C163A0"/>
    <w:rsid w:val="00C4713E"/>
    <w:rsid w:val="00C47CBC"/>
    <w:rsid w:val="00C56845"/>
    <w:rsid w:val="00C8628F"/>
    <w:rsid w:val="00C879F7"/>
    <w:rsid w:val="00C90100"/>
    <w:rsid w:val="00C9060E"/>
    <w:rsid w:val="00C93214"/>
    <w:rsid w:val="00CB04BF"/>
    <w:rsid w:val="00CE478E"/>
    <w:rsid w:val="00CE5832"/>
    <w:rsid w:val="00CF60FF"/>
    <w:rsid w:val="00D113FA"/>
    <w:rsid w:val="00D36611"/>
    <w:rsid w:val="00D6185C"/>
    <w:rsid w:val="00D76EE0"/>
    <w:rsid w:val="00DD30B0"/>
    <w:rsid w:val="00DF3168"/>
    <w:rsid w:val="00E00385"/>
    <w:rsid w:val="00E17FC0"/>
    <w:rsid w:val="00E23D0C"/>
    <w:rsid w:val="00E5164C"/>
    <w:rsid w:val="00E55CD8"/>
    <w:rsid w:val="00E7039D"/>
    <w:rsid w:val="00E85948"/>
    <w:rsid w:val="00EB3209"/>
    <w:rsid w:val="00ED0089"/>
    <w:rsid w:val="00ED31D6"/>
    <w:rsid w:val="00EE0B64"/>
    <w:rsid w:val="00EE18FD"/>
    <w:rsid w:val="00EF0454"/>
    <w:rsid w:val="00F16F51"/>
    <w:rsid w:val="00F56B8A"/>
    <w:rsid w:val="00F60F2C"/>
    <w:rsid w:val="00F6456A"/>
    <w:rsid w:val="00FC7C4A"/>
    <w:rsid w:val="00FD22CD"/>
    <w:rsid w:val="00FE7CA4"/>
    <w:rsid w:val="00FE7F93"/>
    <w:rsid w:val="0EE44E4C"/>
    <w:rsid w:val="3BF23972"/>
    <w:rsid w:val="3FB91859"/>
    <w:rsid w:val="4F5D9155"/>
    <w:rsid w:val="55871937"/>
    <w:rsid w:val="57FF3FAC"/>
    <w:rsid w:val="5BD5B696"/>
    <w:rsid w:val="5FFEEC04"/>
    <w:rsid w:val="69334EEA"/>
    <w:rsid w:val="6E878452"/>
    <w:rsid w:val="6FF74133"/>
    <w:rsid w:val="73EFBC20"/>
    <w:rsid w:val="7BF761DA"/>
    <w:rsid w:val="7C5DB072"/>
    <w:rsid w:val="7ECF48A9"/>
    <w:rsid w:val="7F9C1B35"/>
    <w:rsid w:val="9BFD6A15"/>
    <w:rsid w:val="9FD9153B"/>
    <w:rsid w:val="B777095A"/>
    <w:rsid w:val="B9FB0C35"/>
    <w:rsid w:val="C6F7D245"/>
    <w:rsid w:val="CB3EBB30"/>
    <w:rsid w:val="CB5F4794"/>
    <w:rsid w:val="CDB66754"/>
    <w:rsid w:val="D7DFAA72"/>
    <w:rsid w:val="DFFD4A8E"/>
    <w:rsid w:val="EF5F4E91"/>
    <w:rsid w:val="EF7E0D01"/>
    <w:rsid w:val="F717ECAF"/>
    <w:rsid w:val="F7228F65"/>
    <w:rsid w:val="F9F94EE5"/>
    <w:rsid w:val="FDBF7A89"/>
    <w:rsid w:val="FDC7203E"/>
    <w:rsid w:val="FF6FAFD9"/>
    <w:rsid w:val="FFD7C302"/>
    <w:rsid w:val="FFFB9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0"/>
  </w:style>
  <w:style w:type="character" w:customStyle="1" w:styleId="7">
    <w:name w:val="页眉 Char"/>
    <w:basedOn w:val="5"/>
    <w:link w:val="3"/>
    <w:qFormat/>
    <w:uiPriority w:val="0"/>
    <w:rPr>
      <w:kern w:val="2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655</Words>
  <Characters>666</Characters>
  <Lines>7</Lines>
  <Paragraphs>2</Paragraphs>
  <TotalTime>1</TotalTime>
  <ScaleCrop>false</ScaleCrop>
  <LinksUpToDate>false</LinksUpToDate>
  <CharactersWithSpaces>849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2021-04-09T03:01:00Z</dcterms:created>
  <dc:creator>邵培培</dc:creator>
  <cp:lastModifiedBy>user</cp:lastModifiedBy>
  <cp:lastPrinted>2025-07-09T09:33:00Z</cp:lastPrinted>
  <dcterms:modified xsi:type="dcterms:W3CDTF">2025-11-07T13:52:55Z</dcterms:modified>
  <dc:title>2014年杭州市质量技术监督局直属事业单位招聘报名表 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BC25A73D458B486A0C486368B9618E0E_43</vt:lpwstr>
  </property>
</Properties>
</file>