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222222"/>
          <w:spacing w:val="8"/>
          <w:szCs w:val="21"/>
          <w:shd w:val="clear" w:color="auto" w:fill="FFFFFF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讲解员应聘报名表</w:t>
      </w:r>
    </w:p>
    <w:tbl>
      <w:tblPr>
        <w:tblStyle w:val="7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8"/>
        <w:gridCol w:w="273"/>
        <w:gridCol w:w="503"/>
        <w:gridCol w:w="217"/>
        <w:gridCol w:w="161"/>
        <w:gridCol w:w="180"/>
        <w:gridCol w:w="537"/>
        <w:gridCol w:w="202"/>
        <w:gridCol w:w="488"/>
        <w:gridCol w:w="21"/>
        <w:gridCol w:w="571"/>
        <w:gridCol w:w="397"/>
        <w:gridCol w:w="67"/>
        <w:gridCol w:w="377"/>
        <w:gridCol w:w="973"/>
        <w:gridCol w:w="297"/>
        <w:gridCol w:w="816"/>
        <w:gridCol w:w="588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4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3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外语等级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99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9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3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" w:hRule="atLeast"/>
          <w:jc w:val="center"/>
        </w:trPr>
        <w:tc>
          <w:tcPr>
            <w:tcW w:w="3872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居住证有效期限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实习经历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（若实习经历丰富，可选择2条填写）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（自初次就业起）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其他社会经历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9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受过何种奖励处分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何时获得何种职称及职业资格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其他需要说明事项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必须填写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7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年  月    日</w:t>
            </w:r>
          </w:p>
        </w:tc>
      </w:tr>
    </w:tbl>
    <w:p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注：1、此表必须如实填写，否则取消录用资格（若被聘用，单位可随时解除聘用关系）；没有可填“无”；</w:t>
      </w:r>
    </w:p>
    <w:p>
      <w:pPr>
        <w:widowControl/>
        <w:spacing w:line="260" w:lineRule="exact"/>
        <w:ind w:firstLine="420" w:firstLineChars="200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2、经历须分段填写，行数不够可自行增加；</w:t>
      </w:r>
    </w:p>
    <w:p>
      <w:pPr>
        <w:snapToGrid w:val="0"/>
        <w:spacing w:line="260" w:lineRule="exact"/>
        <w:ind w:firstLine="420" w:firstLineChars="200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3、家庭成员包括配偶、子女及父母。退休需填写退休前单位及职务。</w:t>
      </w:r>
    </w:p>
    <w:p>
      <w:pPr>
        <w:widowControl/>
        <w:spacing w:line="260" w:lineRule="exact"/>
        <w:ind w:firstLine="420" w:firstLineChars="200"/>
      </w:pPr>
    </w:p>
    <w:p>
      <w:pPr>
        <w:rPr>
          <w:rFonts w:asciiTheme="minorEastAsia" w:hAnsiTheme="minorEastAsia"/>
          <w:color w:val="222222"/>
          <w:spacing w:val="8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DE0NTNmOTUzODA1NWI1N2VhZTA5YTEwMjRiNjUifQ=="/>
  </w:docVars>
  <w:rsids>
    <w:rsidRoot w:val="00416A83"/>
    <w:rsid w:val="00005E66"/>
    <w:rsid w:val="0004088A"/>
    <w:rsid w:val="00126228"/>
    <w:rsid w:val="001D51B7"/>
    <w:rsid w:val="001D6C59"/>
    <w:rsid w:val="00200B0C"/>
    <w:rsid w:val="00236912"/>
    <w:rsid w:val="00302505"/>
    <w:rsid w:val="0031691F"/>
    <w:rsid w:val="0039523A"/>
    <w:rsid w:val="00416A83"/>
    <w:rsid w:val="004476D8"/>
    <w:rsid w:val="00455A71"/>
    <w:rsid w:val="00492888"/>
    <w:rsid w:val="00492C42"/>
    <w:rsid w:val="004A740C"/>
    <w:rsid w:val="004D2514"/>
    <w:rsid w:val="005140E6"/>
    <w:rsid w:val="005C79B4"/>
    <w:rsid w:val="00633BAD"/>
    <w:rsid w:val="0067731F"/>
    <w:rsid w:val="006D3A5F"/>
    <w:rsid w:val="00892612"/>
    <w:rsid w:val="00912CAD"/>
    <w:rsid w:val="00961205"/>
    <w:rsid w:val="009B3AD5"/>
    <w:rsid w:val="00A63EF8"/>
    <w:rsid w:val="00B04C18"/>
    <w:rsid w:val="00B553DF"/>
    <w:rsid w:val="00BE4FF6"/>
    <w:rsid w:val="00CC7839"/>
    <w:rsid w:val="00D00E76"/>
    <w:rsid w:val="00D03B24"/>
    <w:rsid w:val="00D65B1C"/>
    <w:rsid w:val="00D9041C"/>
    <w:rsid w:val="00DC026E"/>
    <w:rsid w:val="00DD3710"/>
    <w:rsid w:val="00E41FF1"/>
    <w:rsid w:val="00E45471"/>
    <w:rsid w:val="00F0542D"/>
    <w:rsid w:val="00F24985"/>
    <w:rsid w:val="00FC5769"/>
    <w:rsid w:val="00FC6E8D"/>
    <w:rsid w:val="00FD0B13"/>
    <w:rsid w:val="04893C18"/>
    <w:rsid w:val="1BA61F23"/>
    <w:rsid w:val="1DCB65E8"/>
    <w:rsid w:val="215104A1"/>
    <w:rsid w:val="3950248D"/>
    <w:rsid w:val="3DFA065F"/>
    <w:rsid w:val="42B23D5F"/>
    <w:rsid w:val="464354AC"/>
    <w:rsid w:val="49D20A95"/>
    <w:rsid w:val="49FB0082"/>
    <w:rsid w:val="4BD75D67"/>
    <w:rsid w:val="5AB11B79"/>
    <w:rsid w:val="5FD0207B"/>
    <w:rsid w:val="6A6432E1"/>
    <w:rsid w:val="6B816B57"/>
    <w:rsid w:val="6BCB6C2F"/>
    <w:rsid w:val="6E731D44"/>
    <w:rsid w:val="79C46EB6"/>
    <w:rsid w:val="7A6660F8"/>
    <w:rsid w:val="7AAA4743"/>
    <w:rsid w:val="7BF070CA"/>
    <w:rsid w:val="7D5766A3"/>
    <w:rsid w:val="9F671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2013</Characters>
  <Lines>16</Lines>
  <Paragraphs>4</Paragraphs>
  <TotalTime>5</TotalTime>
  <ScaleCrop>false</ScaleCrop>
  <LinksUpToDate>false</LinksUpToDate>
  <CharactersWithSpaces>2361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2023-09-22T11:36:00Z</dcterms:created>
  <dc:creator>AutoBVT</dc:creator>
  <cp:lastModifiedBy>mpp</cp:lastModifiedBy>
  <cp:lastPrinted>2023-09-21T10:33:00Z</cp:lastPrinted>
  <dcterms:modified xsi:type="dcterms:W3CDTF">2023-09-22T11:41:03Z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775E7CC1C1B1390ECF0C0D6599EDFF56_43</vt:lpwstr>
  </property>
</Properties>
</file>