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仿宋_GB2312" w:eastAsia="仿宋_GB2312"/>
          <w:sz w:val="44"/>
          <w:szCs w:val="44"/>
        </w:rPr>
      </w:pPr>
      <w:bookmarkStart w:id="0" w:name="_GoBack"/>
      <w:r>
        <w:rPr>
          <w:rFonts w:hint="eastAsia" w:ascii="仿宋_GB2312" w:eastAsia="仿宋_GB2312"/>
          <w:sz w:val="44"/>
          <w:szCs w:val="44"/>
        </w:rPr>
        <w:t>上海市青浦区</w:t>
      </w:r>
    </w:p>
    <w:p>
      <w:pPr>
        <w:ind w:firstLine="0" w:firstLineChars="0"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2024年暑期转学登记表</w:t>
      </w:r>
    </w:p>
    <w:p>
      <w:pPr>
        <w:ind w:firstLine="0" w:firstLineChars="0"/>
        <w:jc w:val="center"/>
        <w:rPr>
          <w:rFonts w:ascii="仿宋_GB2312" w:eastAsia="仿宋_GB2312"/>
          <w:sz w:val="32"/>
          <w:szCs w:val="32"/>
        </w:rPr>
      </w:pPr>
    </w:p>
    <w:p>
      <w:pPr>
        <w:ind w:firstLine="0"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转出学校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  学生姓名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ind w:firstLine="0" w:firstLineChars="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申请转入学校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  将要就读年级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ind w:firstLine="0" w:firstLineChars="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转学理由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</w:t>
      </w:r>
    </w:p>
    <w:p>
      <w:pPr>
        <w:ind w:firstLine="0" w:firstLineChars="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ind w:firstLine="0" w:firstLineChars="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ind w:firstLine="0" w:firstLineChars="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家长姓名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  联系电话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ind w:firstLine="0" w:firstLineChars="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备注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</w:t>
      </w:r>
    </w:p>
    <w:p>
      <w:pPr>
        <w:ind w:firstLine="0" w:firstLineChars="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ind w:firstLine="0"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670"/>
        <w:gridCol w:w="17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材料名称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打钩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学生信息表（转学）</w:t>
            </w:r>
            <w:r>
              <w:rPr>
                <w:rFonts w:hint="eastAsia" w:ascii="仿宋_GB2312" w:eastAsia="仿宋_GB2312"/>
                <w:szCs w:val="21"/>
              </w:rPr>
              <w:t>3份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户口复印件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出生证复印件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房产证复印件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居住证复印件（非本市户籍需提供）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社保流水单（非本市户籍需提供）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积分通知书（非本市户籍如果有需提供）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</w:tcBorders>
          </w:tcPr>
          <w:p>
            <w:pPr>
              <w:ind w:firstLine="0"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5670" w:type="dxa"/>
            <w:tcBorders>
              <w:top w:val="single" w:color="auto" w:sz="4" w:space="0"/>
            </w:tcBorders>
          </w:tcPr>
          <w:p>
            <w:pPr>
              <w:ind w:firstLine="0"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其它</w:t>
            </w:r>
          </w:p>
        </w:tc>
        <w:tc>
          <w:tcPr>
            <w:tcW w:w="1751" w:type="dxa"/>
            <w:tcBorders>
              <w:top w:val="single" w:color="auto" w:sz="4" w:space="0"/>
            </w:tcBorders>
          </w:tcPr>
          <w:p>
            <w:pPr>
              <w:ind w:firstLine="0"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0" w:firstLineChars="0"/>
        <w:jc w:val="left"/>
        <w:rPr>
          <w:rFonts w:ascii="仿宋_GB2312" w:eastAsia="仿宋_GB2312"/>
          <w:sz w:val="32"/>
          <w:szCs w:val="32"/>
        </w:rPr>
      </w:pPr>
    </w:p>
    <w:bookmarkEnd w:id="0"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5MDgwZGRmYWRjMzkwODdiMjJlZTI4NzI2ODM5NjIifQ=="/>
  </w:docVars>
  <w:rsids>
    <w:rsidRoot w:val="00763DE6"/>
    <w:rsid w:val="000633B1"/>
    <w:rsid w:val="000E0BD8"/>
    <w:rsid w:val="00216CC0"/>
    <w:rsid w:val="003863DA"/>
    <w:rsid w:val="003B4EB1"/>
    <w:rsid w:val="003C66A7"/>
    <w:rsid w:val="005F6C00"/>
    <w:rsid w:val="006C0455"/>
    <w:rsid w:val="00740D59"/>
    <w:rsid w:val="00763DE6"/>
    <w:rsid w:val="007F51A6"/>
    <w:rsid w:val="008E2975"/>
    <w:rsid w:val="00903DEC"/>
    <w:rsid w:val="009B3EF0"/>
    <w:rsid w:val="00A02FAC"/>
    <w:rsid w:val="00A93C06"/>
    <w:rsid w:val="00B05590"/>
    <w:rsid w:val="00BF00FF"/>
    <w:rsid w:val="00C11BE9"/>
    <w:rsid w:val="00C324CE"/>
    <w:rsid w:val="00CE1754"/>
    <w:rsid w:val="00CF079A"/>
    <w:rsid w:val="00DB4154"/>
    <w:rsid w:val="00DD3B31"/>
    <w:rsid w:val="00F12162"/>
    <w:rsid w:val="5523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autoRedefine/>
    <w:qFormat/>
    <w:uiPriority w:val="1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90</Words>
  <Characters>514</Characters>
  <Lines>4</Lines>
  <Paragraphs>1</Paragraphs>
  <TotalTime>39</TotalTime>
  <ScaleCrop>false</ScaleCrop>
  <LinksUpToDate>false</LinksUpToDate>
  <CharactersWithSpaces>603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2019-06-06T03:08:00Z</dcterms:created>
  <dc:creator>new</dc:creator>
  <cp:lastModifiedBy>Tiffany</cp:lastModifiedBy>
  <cp:lastPrinted>2020-05-13T06:04:00Z</cp:lastPrinted>
  <dcterms:modified xsi:type="dcterms:W3CDTF">2024-05-21T03:18:34Z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86BDDDA7C73043F3958FE2ED98C7433B_13</vt:lpwstr>
  </property>
</Properties>
</file>