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Style w:val="5"/>
        <w:tblW w:w="9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31"/>
        <w:gridCol w:w="2400"/>
        <w:gridCol w:w="277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国械注准20203400940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新型冠状病毒(2019-nCoV）抗原检测试剂盒（胶体金法）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国械注准20223400360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国械注准20223400365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国械注准20223400378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国械注准20223400379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国械注准20223400380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国械注准20223401620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厦门为正生物科技股份有限公司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国械注准20223401621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国械注准20223401763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国械注准20223401764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国械注准20223401793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国械注准20223401794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杭州协合医疗用品有限公司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国械注准20223401809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江苏宏微特斯医药科技有限公司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国械注准20223401815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广东和信健康科技有限公司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国械注准20223401820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73A93F2-CF56-49FC-AF5D-F21BF72ED7A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BB3E4F-FD34-4D06-9BBF-58421D6444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D46B3"/>
    <w:rsid w:val="00684150"/>
    <w:rsid w:val="007B5C97"/>
    <w:rsid w:val="007F3D1C"/>
    <w:rsid w:val="00830C97"/>
    <w:rsid w:val="009306A6"/>
    <w:rsid w:val="00A66A0C"/>
    <w:rsid w:val="00AC4724"/>
    <w:rsid w:val="00C14498"/>
    <w:rsid w:val="00E26BB8"/>
    <w:rsid w:val="00FA670F"/>
    <w:rsid w:val="071E3DE1"/>
    <w:rsid w:val="19F37326"/>
    <w:rsid w:val="20817A88"/>
    <w:rsid w:val="25145E83"/>
    <w:rsid w:val="27DA3022"/>
    <w:rsid w:val="290073CD"/>
    <w:rsid w:val="29712D49"/>
    <w:rsid w:val="298B03C9"/>
    <w:rsid w:val="2E8157C9"/>
    <w:rsid w:val="33F75352"/>
    <w:rsid w:val="39D83BC0"/>
    <w:rsid w:val="4DF2245F"/>
    <w:rsid w:val="50566FE2"/>
    <w:rsid w:val="51112559"/>
    <w:rsid w:val="54D062C6"/>
    <w:rsid w:val="55565B2D"/>
    <w:rsid w:val="56EB56AF"/>
    <w:rsid w:val="5C9A239C"/>
    <w:rsid w:val="62770DFE"/>
    <w:rsid w:val="63763C2D"/>
    <w:rsid w:val="68356A64"/>
    <w:rsid w:val="69EF0103"/>
    <w:rsid w:val="69EF4DF0"/>
    <w:rsid w:val="6B7B49E9"/>
    <w:rsid w:val="76141173"/>
    <w:rsid w:val="78E15AB2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29C2-931D-47DB-9850-C0EFF28AF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491</Words>
  <Characters>2805</Characters>
  <Lines>23</Lines>
  <Paragraphs>6</Paragraphs>
  <TotalTime>1</TotalTime>
  <ScaleCrop>false</ScaleCrop>
  <LinksUpToDate>false</LinksUpToDate>
  <CharactersWithSpaces>3290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2022-12-29T08:05:00Z</dcterms:created>
  <dc:creator>Mac</dc:creator>
  <cp:lastModifiedBy>日月当空</cp:lastModifiedBy>
  <cp:lastPrinted>2022-12-29T06:40:00Z</cp:lastPrinted>
  <dcterms:modified xsi:type="dcterms:W3CDTF">2022-12-30T08:19:11Z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F920FEA14B104E4D803FD34F0A5F41A6</vt:lpwstr>
  </property>
</Properties>
</file>