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7C87" w14:textId="77777777" w:rsidR="003844F0" w:rsidRDefault="003844F0" w:rsidP="003844F0">
      <w:pPr>
        <w:pStyle w:val="a7"/>
        <w:spacing w:before="0" w:beforeAutospacing="0" w:after="0" w:afterAutospacing="0"/>
        <w:rPr>
          <w:rStyle w:val="a8"/>
          <w:rFonts w:ascii="Microsoft YaHei UI" w:eastAsia="Microsoft YaHei UI" w:hAnsi="Microsoft YaHei UI"/>
          <w:color w:val="3DAAD6"/>
          <w:spacing w:val="15"/>
          <w:shd w:val="clear" w:color="auto" w:fill="FEFFFF"/>
        </w:rPr>
      </w:pPr>
      <w:r>
        <w:rPr>
          <w:rStyle w:val="a8"/>
          <w:rFonts w:ascii="Microsoft YaHei UI" w:eastAsia="Microsoft YaHei UI" w:hAnsi="Microsoft YaHei UI" w:hint="eastAsia"/>
          <w:color w:val="3DAAD6"/>
          <w:spacing w:val="15"/>
          <w:shd w:val="clear" w:color="auto" w:fill="FEFFFF"/>
        </w:rPr>
        <w:t>福州市闽清县</w:t>
      </w:r>
    </w:p>
    <w:p w14:paraId="0E20CA33" w14:textId="027DA2F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无症状感染者1：</w:t>
      </w:r>
    </w:p>
    <w:p w14:paraId="1AF9B86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10月18日</w:t>
      </w:r>
    </w:p>
    <w:p w14:paraId="79252CB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0:00至9:00在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白樟镇云渡村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家中无外出；9:10前往梅城镇大路村送货；9:27前往梅溪镇白石坑送货；10:00回家中后无外出；13:38前往白中镇白汀村；16:05-20:00前往金沙镇巫岭村严某某家；20:15前往白中镇田中村钱某某家；21:00前往福州；22:10到达鼓楼区古田路88号直至19日凌晨2:33。</w:t>
      </w:r>
    </w:p>
    <w:p w14:paraId="2232A4F5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10月19日</w:t>
      </w:r>
    </w:p>
    <w:p w14:paraId="0BEF115D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2:33-5:00在晋安区长乐北路老关东铁锅炖吃夜宵；5:00返回闽清，在家中休息；14:35前往梅城镇大路村；17:11前往晋安区三三建材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市场金陶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仓库；19:24前往鼓楼区东方红（长冠旗舰店）吃夜宵；21:56前往鼓楼区古田路88号直至20日0:00，后返回闽清。</w:t>
      </w:r>
    </w:p>
    <w:p w14:paraId="6D79E5C3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10月20日</w:t>
      </w:r>
    </w:p>
    <w:p w14:paraId="787066E4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8:00前往梅溪镇梅溪路1117号；10:00-13:52前往五福酒店；14:07前往梅溪镇白石坑；15:00返回家中；15:30前往白樟镇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云渡村朋友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家；19:00返家无外出。</w:t>
      </w:r>
    </w:p>
    <w:p w14:paraId="0B283F2E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10月21日</w:t>
      </w:r>
    </w:p>
    <w:p w14:paraId="220C6F0D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8:00前往白樟镇阿花早餐店，后返回家中；8:30前往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坂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东镇；9:00前往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坂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东镇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乐轩大酒店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；9:30前往白樟镇白洋村；10:10返回家中；13:00前往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坂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东镇塘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坂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村，后前往白樟镇华龙大酒店；14:10返回家中；15:30前往白樟镇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方礼荣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诊所看病，后返家无外出。</w:t>
      </w:r>
    </w:p>
    <w:p w14:paraId="520D070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10月22日</w:t>
      </w:r>
    </w:p>
    <w:p w14:paraId="58D4B346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lastRenderedPageBreak/>
        <w:t>8:00前往白樟镇阿花早餐店；9:00返回家中，随后前往白中镇隆旺汽车修配厂修车；10:00返回家中；17:20前往梅城镇恒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晟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晶都跷脚牛肉店。于22日晚落实管控。</w:t>
      </w:r>
    </w:p>
    <w:p w14:paraId="72EE62B0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无症状感染者2：</w:t>
      </w:r>
    </w:p>
    <w:p w14:paraId="3E4CE71C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10月18日</w:t>
      </w:r>
    </w:p>
    <w:p w14:paraId="274AE9AD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7时许从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云龙乡潭口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村家中前往闽清城关小学；8:45前往白樟镇菲时尚服装店；9:00前往白樟镇池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富兴陶瓷厂；12:00返回家中；16:39前往云龙乡谢利群超市；16:44前往白中镇；17:03前往白中镇田中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村朋友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家；21:00前往福州；22:10到达鼓楼区古田路88号直至19日凌晨2:33。</w:t>
      </w:r>
    </w:p>
    <w:p w14:paraId="7FF356C7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10月19日</w:t>
      </w:r>
    </w:p>
    <w:p w14:paraId="355514B1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2:33前往在晋安区长乐北路老关东铁锅炖吃夜宵；4:36返回闽清云龙家中；17:00前往晋安区三三建材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市场金陶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仓库；19：30前往鼓楼区东方红（长冠旗舰店）吃夜宵；21:41前往蜂蜜饮品店（晋安店）；21:56前往鼓楼区古田路88号直至20日0:00，后返回闽清。</w:t>
      </w:r>
    </w:p>
    <w:p w14:paraId="1C07A2A5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10月20日</w:t>
      </w:r>
    </w:p>
    <w:p w14:paraId="6BF74D56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8时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许前往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白樟镇菲时尚服装店；8:15前往白樟镇池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富兴陶瓷厂；16:25前往梅城镇大路村鸿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鑫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车行；18:19前往梅城镇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新闽都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餐厅；21:33前往梅城镇传奇主题音乐会所；22:48前往梅城镇潮州牛肉火锅（恒昌财富店）。</w:t>
      </w:r>
    </w:p>
    <w:p w14:paraId="095EBB54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10月21日</w:t>
      </w:r>
    </w:p>
    <w:p w14:paraId="12454C53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8时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许前往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白樟镇菲时尚服装店；8:30-10:30前往白樟镇池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富兴陶瓷厂；10:30前往白樟镇菲时尚服装店；11:00返回家中；20:00前往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白樟镇福亿造纸厂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；21:00前往梅城镇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恒盛晶都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步行街入口处；21:50返回家中。</w:t>
      </w:r>
    </w:p>
    <w:p w14:paraId="078DD895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lastRenderedPageBreak/>
        <w:t>10月22日</w:t>
      </w:r>
    </w:p>
    <w:p w14:paraId="67BA8A18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10:00前往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白樟镇云渡村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核酸检测点采样，10:20前往白樟镇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云渡村朋友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家；11:08前往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恒盛晶都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车库；16时前往白樟镇白南村部对面理发店；16:21前往梅城镇大路村中石化加油站；17:00前往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云龙乡潭口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村桥头对面理发店；17:50在梅城镇恒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晟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晶都翘脚牛肉店。于22日晚落实管控。</w:t>
      </w:r>
    </w:p>
    <w:p w14:paraId="7A509CD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无症状感染者3：</w:t>
      </w:r>
    </w:p>
    <w:p w14:paraId="019F1545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10月18日</w:t>
      </w:r>
    </w:p>
    <w:p w14:paraId="4EFFAE17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8:07从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白樟镇云渡村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家中前往云龙乡新一发建材边上早餐店，后至云龙加油站加油；8:50离开闽清前往闽侯；9:20在上街服务区上洗手间；9:50到达闽侯县青口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镇广汽三菱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4S店；12：00返回至梅溪镇小翁汽修厂；12:19在梅溪新城博士后附近沙县小吃店；12:50返回白樟镇溪南村家中后前往白樟镇池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村工地；15:32前往白樟镇池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村为新商店；15:57前往金沙镇小谢冷冻店；15:59前往金沙镇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严某响店铺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；16:02前往金沙镇乐家家店铺；16:05前往金沙镇巫岭村朋友家；20:15前往白中镇田中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村朋友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家；21:00前往鼓楼区古田路88号直至19日凌晨2:33。</w:t>
      </w:r>
    </w:p>
    <w:p w14:paraId="41C680C6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10月19日</w:t>
      </w:r>
    </w:p>
    <w:p w14:paraId="7746F7C1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2:33-4:26前往晋安区长乐北路老关东铁锅炖吃夜宵，后返回闽清家中；9:40前往白樟镇池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村工地；18:00前往白樟镇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云渡村朋友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家，后返家无外出。</w:t>
      </w:r>
    </w:p>
    <w:p w14:paraId="789BA06B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10日20日</w:t>
      </w:r>
    </w:p>
    <w:p w14:paraId="05662C13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7:49前往白樟镇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康源堂药店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；7:53前往白樟镇农业银行车站对面小吃店；8:00前往白樟镇池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村工地；11时许在工地附近小炒店，后回工地午休；18时许返回家中后无外出。</w:t>
      </w:r>
    </w:p>
    <w:p w14:paraId="3BB58A7A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10月21日</w:t>
      </w:r>
    </w:p>
    <w:p w14:paraId="3E8E3F4A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lastRenderedPageBreak/>
        <w:t>8:00前往白中镇五丰桥加油站侧小吃店；8:15前往白樟镇池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村工地；9:11前往白樟镇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云渡小学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对面诊所；11:00返回家中；16:30前往白樟镇池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村工地；17:05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前往白南小学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接小孩放学后返回家中，无外出。</w:t>
      </w:r>
    </w:p>
    <w:p w14:paraId="721ED2F8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10月22日</w:t>
      </w:r>
    </w:p>
    <w:p w14:paraId="2390732D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9:23前往白樟镇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云渡小学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对面诊所就诊；9:28前往白樟镇白南街阿花小吃店；19时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许前往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闽清县医院核酸门诊采样；20时许返回家中后无外出。于22日晚落实管控。</w:t>
      </w:r>
    </w:p>
    <w:p w14:paraId="779F3B38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无症状感染者4：</w:t>
      </w:r>
    </w:p>
    <w:p w14:paraId="32AFC430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10月18日</w:t>
      </w:r>
    </w:p>
    <w:p w14:paraId="1C062E32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9:58从白中镇田中村家前往白樟镇池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富兴陶瓷厂；12:16返回家中；15:15前往白樟镇池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富兴陶瓷厂；16:23前往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坂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东镇菜市场；17:00返回白中镇田中村；21:00前往鼓楼区古田路88号直至19日2:33。</w:t>
      </w:r>
    </w:p>
    <w:p w14:paraId="3426F5F4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10月19日</w:t>
      </w:r>
    </w:p>
    <w:p w14:paraId="55B6578C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2:33前往晋安区长乐北路老关东铁锅炖吃夜宵；4:33返回福州家中；16:12前往晋安区三三建材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市场金陶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仓库；19:30前往鼓楼区东方红（长冠旗舰店）；22:19前往鼓楼区古田路88号至20日0:00。</w:t>
      </w:r>
    </w:p>
    <w:p w14:paraId="4F4981C1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10月20日</w:t>
      </w:r>
    </w:p>
    <w:p w14:paraId="5203B888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1:00返回闽清家中；10:57前往白樟镇池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富兴陶瓷厂；14:51前往白中镇真味小吃店；18:51前往白中中学对面沙县小吃店，后返家无外出。</w:t>
      </w:r>
    </w:p>
    <w:p w14:paraId="73CB1710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10月21日</w:t>
      </w:r>
    </w:p>
    <w:p w14:paraId="5140C2F6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9:40前往白中镇五丰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桥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桥头小吃店；10:02前往白樟镇池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埔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富兴陶瓷厂；18:51前往白中镇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方礼河药店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。</w:t>
      </w:r>
    </w:p>
    <w:p w14:paraId="3C8444D7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lastRenderedPageBreak/>
        <w:t>10月22日</w:t>
      </w:r>
    </w:p>
    <w:p w14:paraId="3951AE0B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居家无外出。于22日晚落实管控。</w:t>
      </w:r>
    </w:p>
    <w:p w14:paraId="0D8EAFD8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无症状感染者5：</w:t>
      </w:r>
    </w:p>
    <w:p w14:paraId="35FCAEC3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10月18日</w:t>
      </w:r>
    </w:p>
    <w:p w14:paraId="39C938A5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0:00-21:00在梅溪镇博士后家园居家无外出；21:39前往鼓楼区古田路88号至19日2:33。</w:t>
      </w:r>
    </w:p>
    <w:p w14:paraId="778EE88E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10月19日</w:t>
      </w:r>
    </w:p>
    <w:p w14:paraId="407C8EE4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2:33前往晋安区长乐北路老关东铁锅炖吃夜宵；5:54返回家中无外出。</w:t>
      </w:r>
    </w:p>
    <w:p w14:paraId="05828BA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10月20日</w:t>
      </w:r>
    </w:p>
    <w:p w14:paraId="7C357DA8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居家无外出。</w:t>
      </w:r>
    </w:p>
    <w:p w14:paraId="2B228201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10月21日</w:t>
      </w:r>
    </w:p>
    <w:p w14:paraId="65E23076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22:01-22:11前往闽清县梅城镇十字街。</w:t>
      </w:r>
    </w:p>
    <w:p w14:paraId="3169FF60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10月22日</w:t>
      </w:r>
    </w:p>
    <w:p w14:paraId="4A76DDEA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居家无外出。于22日晚落实管控。</w:t>
      </w:r>
    </w:p>
    <w:p w14:paraId="4D2C4441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无症状感染者6：</w:t>
      </w:r>
    </w:p>
    <w:p w14:paraId="3643612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10月18日</w:t>
      </w:r>
    </w:p>
    <w:p w14:paraId="51F40D4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0:00-19日18:00在梅溪镇博士后家园家中无外出。</w:t>
      </w:r>
    </w:p>
    <w:p w14:paraId="1AAF633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10月19日</w:t>
      </w:r>
    </w:p>
    <w:p w14:paraId="557F2FAB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18:00-20:00自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驾前往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白中镇黄石村姐妹饭店；20:00-24:00白中镇梅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坂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村物流公司。</w:t>
      </w:r>
    </w:p>
    <w:p w14:paraId="0B548D6A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10月20日</w:t>
      </w:r>
    </w:p>
    <w:p w14:paraId="45C1CA43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lastRenderedPageBreak/>
        <w:t>0:00-0:46在梅溪镇博士后家园小区门口三农生鲜超市购物，后返回家中无外出；18:30-21:20自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驾前往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白中镇梅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坂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村物流公司；21:53在梅溪镇博士后家园小区门口三农生鲜超市购物，后返家无外出。</w:t>
      </w:r>
    </w:p>
    <w:p w14:paraId="3679535E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10月21日</w:t>
      </w:r>
    </w:p>
    <w:p w14:paraId="67800D9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20:50-21:37自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驾前往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梅城镇梅花园药店；21:47-23:40自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驾前往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梅溪镇紫禁城温泉；23:50返家无外出。</w:t>
      </w:r>
    </w:p>
    <w:p w14:paraId="369769C0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Style w:val="a8"/>
          <w:rFonts w:ascii="微软雅黑" w:eastAsia="微软雅黑" w:hAnsi="微软雅黑" w:hint="eastAsia"/>
          <w:color w:val="000000"/>
          <w:sz w:val="23"/>
          <w:szCs w:val="23"/>
        </w:rPr>
        <w:t>10月22日</w:t>
      </w:r>
    </w:p>
    <w:p w14:paraId="69C0AE2F" w14:textId="77777777" w:rsidR="003844F0" w:rsidRDefault="003844F0" w:rsidP="003844F0">
      <w:pPr>
        <w:pStyle w:val="a7"/>
        <w:spacing w:before="0" w:beforeAutospacing="0" w:after="0" w:afterAutospacing="0"/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18:36-20:49自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驾前往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梅城镇试点火锅店；20:49返回家中；22:40自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驾前往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梅溪镇紫禁城温泉；24:00返家无外出。于10月22日晚落实管控。</w:t>
      </w:r>
    </w:p>
    <w:p w14:paraId="376C9437" w14:textId="77777777" w:rsidR="00257E7F" w:rsidRDefault="00257E7F"/>
    <w:sectPr w:rsidR="00257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6679" w14:textId="77777777" w:rsidR="001E4B2A" w:rsidRDefault="001E4B2A" w:rsidP="003844F0">
      <w:r>
        <w:separator/>
      </w:r>
    </w:p>
  </w:endnote>
  <w:endnote w:type="continuationSeparator" w:id="0">
    <w:p w14:paraId="33A87D46" w14:textId="77777777" w:rsidR="001E4B2A" w:rsidRDefault="001E4B2A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F959" w14:textId="77777777" w:rsidR="001E4B2A" w:rsidRDefault="001E4B2A" w:rsidP="003844F0">
      <w:r>
        <w:separator/>
      </w:r>
    </w:p>
  </w:footnote>
  <w:footnote w:type="continuationSeparator" w:id="0">
    <w:p w14:paraId="2E5BBA03" w14:textId="77777777" w:rsidR="001E4B2A" w:rsidRDefault="001E4B2A" w:rsidP="0038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5C"/>
    <w:rsid w:val="001E4B2A"/>
    <w:rsid w:val="00257E7F"/>
    <w:rsid w:val="003844F0"/>
    <w:rsid w:val="007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FE7"/>
  <w15:chartTrackingRefBased/>
  <w15:docId w15:val="{848E7A3B-8DAA-475F-A188-9D4969A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4F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84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84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先垠</dc:creator>
  <cp:keywords/>
  <dc:description/>
  <cp:lastModifiedBy>张 先垠</cp:lastModifiedBy>
  <cp:revision>2</cp:revision>
  <dcterms:created xsi:type="dcterms:W3CDTF">2022-10-24T00:40:00Z</dcterms:created>
  <dcterms:modified xsi:type="dcterms:W3CDTF">2022-10-24T00:40:00Z</dcterms:modified>
</cp:coreProperties>
</file>