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D" w:rsidRDefault="004568FD" w:rsidP="004568FD">
      <w:pPr>
        <w:pStyle w:val="a5"/>
        <w:spacing w:after="0"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4568FD" w:rsidRDefault="004568FD" w:rsidP="004568FD">
      <w:pPr>
        <w:pStyle w:val="a5"/>
        <w:spacing w:after="0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　　     就业困难人员认定申请表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1815"/>
        <w:gridCol w:w="1365"/>
        <w:gridCol w:w="1200"/>
        <w:gridCol w:w="570"/>
        <w:gridCol w:w="585"/>
        <w:gridCol w:w="420"/>
        <w:gridCol w:w="1785"/>
      </w:tblGrid>
      <w:tr w:rsidR="004568FD" w:rsidTr="009A1632">
        <w:trPr>
          <w:trHeight w:val="5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 月 </w:t>
            </w:r>
          </w:p>
        </w:tc>
      </w:tr>
      <w:tr w:rsidR="004568FD" w:rsidTr="009A1632">
        <w:trPr>
          <w:trHeight w:val="5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568FD" w:rsidTr="009A1632">
        <w:trPr>
          <w:trHeight w:val="5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户籍性质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○城镇     　 ○农村   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568FD" w:rsidTr="009A1632">
        <w:trPr>
          <w:trHeight w:val="5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户籍属地</w:t>
            </w:r>
          </w:p>
        </w:tc>
        <w:tc>
          <w:tcPr>
            <w:tcW w:w="7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省       市       县（市、区）       街道（乡镇）        社区（村）</w:t>
            </w:r>
          </w:p>
        </w:tc>
      </w:tr>
      <w:tr w:rsidR="004568FD" w:rsidTr="009A1632">
        <w:trPr>
          <w:trHeight w:val="5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常住地属地</w:t>
            </w:r>
          </w:p>
        </w:tc>
        <w:tc>
          <w:tcPr>
            <w:tcW w:w="7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省       市       县（市、区）       街道（乡镇）        社区（村）</w:t>
            </w:r>
          </w:p>
        </w:tc>
      </w:tr>
      <w:tr w:rsidR="004568FD" w:rsidTr="009A1632">
        <w:trPr>
          <w:trHeight w:val="67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失业时间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就业转失业人员原单位名称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568FD" w:rsidTr="009A1632">
        <w:trPr>
          <w:trHeight w:val="4040"/>
        </w:trPr>
        <w:tc>
          <w:tcPr>
            <w:tcW w:w="9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本人承诺以上填写信息完全属实且无下述情形：                         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1.已依法享受基本养老保险待遇。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2.被各类用人单位录用或招聘；从事个体经营、创办企业或民办非企业，担任法定代表人或负责人等主要职务的。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3.已从事有稳定收入的劳动，并且月收入不低于当地最低生活保障标准。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4.入学、应征服兵役、移居境外；完全丧失劳动能力；被判刑收监执行。如有虚假，相关法律责任均由本人自行承担。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申请人签名：                            年    月    日       </w:t>
            </w:r>
          </w:p>
        </w:tc>
      </w:tr>
      <w:tr w:rsidR="004568FD" w:rsidTr="009A1632">
        <w:trPr>
          <w:trHeight w:val="360"/>
        </w:trPr>
        <w:tc>
          <w:tcPr>
            <w:tcW w:w="9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以下由受理审核机构填写</w:t>
            </w:r>
          </w:p>
        </w:tc>
      </w:tr>
      <w:tr w:rsidR="004568FD" w:rsidTr="009A1632">
        <w:trPr>
          <w:trHeight w:val="5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就业困难人员类型</w:t>
            </w:r>
          </w:p>
        </w:tc>
        <w:tc>
          <w:tcPr>
            <w:tcW w:w="77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□⑴  □⑵  □⑶　□⑷　 □⑸　 □⑹　 □⑺   □⑻   □⑼   □⑽　（就业援助对象类型可多选，详见背面填表说明）</w:t>
            </w:r>
          </w:p>
        </w:tc>
      </w:tr>
      <w:tr w:rsidR="004568FD" w:rsidTr="009A1632">
        <w:trPr>
          <w:trHeight w:val="61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568FD" w:rsidTr="009A1632">
        <w:trPr>
          <w:trHeight w:val="615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社区（村）意见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街道（乡镇）意见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县（市）区意见</w:t>
            </w:r>
          </w:p>
        </w:tc>
      </w:tr>
      <w:tr w:rsidR="004568FD" w:rsidTr="009A1632">
        <w:trPr>
          <w:trHeight w:val="1760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经办人（签名）：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审核人（签名）：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日( 盖章 )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经办人（签名）：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审核人（签名）：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日( 盖章 )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经办人（签名）：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审核人（签名）：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日( 盖章 )</w:t>
            </w:r>
          </w:p>
        </w:tc>
      </w:tr>
    </w:tbl>
    <w:p w:rsidR="004568FD" w:rsidRDefault="004568FD" w:rsidP="004568FD">
      <w:pPr>
        <w:pStyle w:val="a5"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lastRenderedPageBreak/>
        <w:t>填表说明</w:t>
      </w:r>
    </w:p>
    <w:p w:rsidR="004568FD" w:rsidRDefault="004568FD" w:rsidP="004568FD">
      <w:pPr>
        <w:pStyle w:val="a5"/>
        <w:spacing w:after="0"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t>就业援助对象包括下列人员：</w:t>
      </w: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t>1.男年满50周岁以上、女年满40周岁以上的大龄城镇居民；</w:t>
      </w: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t>2.持《残疾人证》的城镇居民；</w:t>
      </w: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t>3.享受城市居民最低生活保障人员；</w:t>
      </w: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t>4.连续失业一年以上的城镇居民；</w:t>
      </w: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t>5.已参加失业保险并连续失业一年以上的农村进城务工劳动者；</w:t>
      </w: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t>6.城市规划区内的农村新被征地农民；</w:t>
      </w: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t>7.农村实行计划生育的独生子女户、二女户中，男年满40周岁以上、女年满30周岁以上人员；</w:t>
      </w: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t>8.农村居民中持《残疾人证》人员；</w:t>
      </w: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t>9.享受农村最低生活保障人员；</w:t>
      </w: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/>
          <w:sz w:val="32"/>
          <w:szCs w:val="32"/>
          <w:lang/>
        </w:rPr>
        <w:t>10.脱贫人口（原建档立卡贫困劳动力）。</w:t>
      </w:r>
    </w:p>
    <w:p w:rsidR="004568FD" w:rsidRDefault="004568FD" w:rsidP="004568FD">
      <w:pPr>
        <w:pStyle w:val="a5"/>
        <w:spacing w:after="0"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</w:p>
    <w:p w:rsidR="004568FD" w:rsidRDefault="00492939" w:rsidP="004568FD">
      <w:pPr>
        <w:pStyle w:val="a5"/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（本表需双面打印）</w:t>
      </w:r>
    </w:p>
    <w:p w:rsidR="004568FD" w:rsidRDefault="004568FD" w:rsidP="004568FD">
      <w:pPr>
        <w:pStyle w:val="a5"/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568FD" w:rsidRDefault="004568FD" w:rsidP="004568FD">
      <w:pPr>
        <w:pStyle w:val="a5"/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68FD" w:rsidRDefault="004568FD" w:rsidP="004568FD">
      <w:pPr>
        <w:pStyle w:val="a5"/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68FD" w:rsidRDefault="004568FD" w:rsidP="004568FD">
      <w:pPr>
        <w:pStyle w:val="a5"/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68FD" w:rsidRDefault="004568FD" w:rsidP="004568FD">
      <w:pPr>
        <w:pStyle w:val="a5"/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68FD" w:rsidRDefault="004568FD" w:rsidP="004568FD">
      <w:pPr>
        <w:pStyle w:val="a5"/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68FD" w:rsidRDefault="004568FD" w:rsidP="004568FD">
      <w:pPr>
        <w:pStyle w:val="a5"/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568FD" w:rsidRDefault="004568FD" w:rsidP="004568FD">
      <w:pPr>
        <w:pStyle w:val="a5"/>
        <w:spacing w:after="0"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p w:rsidR="004568FD" w:rsidRDefault="004568FD" w:rsidP="004568FD">
      <w:pPr>
        <w:pStyle w:val="a5"/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就业困难人员灵活就业享受社保补贴申报表</w:t>
      </w:r>
    </w:p>
    <w:tbl>
      <w:tblPr>
        <w:tblW w:w="88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27"/>
        <w:gridCol w:w="1697"/>
        <w:gridCol w:w="484"/>
        <w:gridCol w:w="618"/>
        <w:gridCol w:w="59"/>
        <w:gridCol w:w="512"/>
        <w:gridCol w:w="508"/>
        <w:gridCol w:w="767"/>
        <w:gridCol w:w="573"/>
        <w:gridCol w:w="2290"/>
      </w:tblGrid>
      <w:tr w:rsidR="004568FD" w:rsidTr="009A1632">
        <w:trPr>
          <w:trHeight w:val="38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年    月 </w:t>
            </w:r>
          </w:p>
        </w:tc>
      </w:tr>
      <w:tr w:rsidR="004568FD" w:rsidTr="009A1632">
        <w:trPr>
          <w:trHeight w:val="36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户籍性质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○城镇     　 ○农村   </w:t>
            </w:r>
          </w:p>
        </w:tc>
      </w:tr>
      <w:tr w:rsidR="004568FD" w:rsidTr="009A1632">
        <w:trPr>
          <w:trHeight w:val="40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户籍属地</w:t>
            </w:r>
          </w:p>
        </w:tc>
        <w:tc>
          <w:tcPr>
            <w:tcW w:w="7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省       市       县（市、区）       街道（乡镇）        社区（村）</w:t>
            </w:r>
          </w:p>
        </w:tc>
      </w:tr>
      <w:tr w:rsidR="004568FD" w:rsidTr="009A1632">
        <w:trPr>
          <w:trHeight w:val="36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常住地属地</w:t>
            </w:r>
          </w:p>
        </w:tc>
        <w:tc>
          <w:tcPr>
            <w:tcW w:w="7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省       市       县（市、区）       街道（乡镇）        社区（村）</w:t>
            </w:r>
          </w:p>
        </w:tc>
      </w:tr>
      <w:tr w:rsidR="004568FD" w:rsidTr="009A1632">
        <w:trPr>
          <w:trHeight w:val="6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《就业创业证》编号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</w:tr>
      <w:tr w:rsidR="004568FD" w:rsidTr="009A1632">
        <w:trPr>
          <w:trHeight w:val="539"/>
        </w:trPr>
        <w:tc>
          <w:tcPr>
            <w:tcW w:w="8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缴纳灵活就业养老保险                  是□       否□</w:t>
            </w:r>
          </w:p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缴纳灵活就业医疗保险                  是□       否□</w:t>
            </w:r>
          </w:p>
        </w:tc>
      </w:tr>
      <w:tr w:rsidR="004568FD" w:rsidTr="009A1632">
        <w:trPr>
          <w:trHeight w:val="80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申请补贴的</w:t>
            </w:r>
          </w:p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 w:rsidRPr="00877F6F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Style w:val="font01"/>
                <w:rFonts w:hint="default"/>
              </w:rPr>
              <w:t>年</w:t>
            </w:r>
            <w:r w:rsidRPr="00877F6F">
              <w:rPr>
                <w:rStyle w:val="font11"/>
                <w:rFonts w:hint="default"/>
              </w:rPr>
              <w:t xml:space="preserve">   </w:t>
            </w:r>
            <w:r>
              <w:rPr>
                <w:rStyle w:val="font01"/>
                <w:rFonts w:hint="default"/>
              </w:rPr>
              <w:t>月至</w:t>
            </w:r>
            <w:r w:rsidRPr="00877F6F">
              <w:rPr>
                <w:rStyle w:val="font11"/>
                <w:rFonts w:hint="default"/>
              </w:rPr>
              <w:t xml:space="preserve">    </w:t>
            </w:r>
            <w:r>
              <w:rPr>
                <w:rStyle w:val="font01"/>
                <w:rFonts w:hint="default"/>
              </w:rPr>
              <w:t>年</w:t>
            </w:r>
            <w:r w:rsidRPr="00877F6F">
              <w:rPr>
                <w:rStyle w:val="font11"/>
                <w:rFonts w:hint="default"/>
              </w:rPr>
              <w:t xml:space="preserve">   </w:t>
            </w:r>
            <w:r>
              <w:rPr>
                <w:rStyle w:val="font01"/>
                <w:rFonts w:hint="default"/>
              </w:rPr>
              <w:t>月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社保卡账号</w:t>
            </w:r>
          </w:p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568FD" w:rsidTr="009A1632">
        <w:trPr>
          <w:trHeight w:val="3219"/>
        </w:trPr>
        <w:tc>
          <w:tcPr>
            <w:tcW w:w="8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本人承诺以上填写信息完全属实且无下述情形： 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（一）已依法享受基本养老保险待遇或已达法定退休年龄(男性满60周岁、女工人满50 周岁、女干部满55周岁)。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（二）被各类用人单位录用或招聘的；创办企业或民办非企业的。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（三）担任股东、监事、董事等企业主要职务的。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（四）入学、应征服兵役、移居境外的；完全丧失劳动能力的；被判刑收监执行的。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（五）个人提供虚假信息资料的。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如有虚假，相关法律责任均由本人自行承担。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</w:p>
          <w:p w:rsidR="004568FD" w:rsidRDefault="004568FD" w:rsidP="009A1632">
            <w:pPr>
              <w:widowControl/>
              <w:ind w:firstLineChars="300" w:firstLine="72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申请人签名：                                 年     月     日              </w:t>
            </w:r>
          </w:p>
        </w:tc>
      </w:tr>
      <w:tr w:rsidR="004568FD" w:rsidTr="009A1632">
        <w:trPr>
          <w:trHeight w:val="648"/>
        </w:trPr>
        <w:tc>
          <w:tcPr>
            <w:tcW w:w="8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ind w:firstLineChars="900" w:firstLine="288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以下由受理审核机构填写</w:t>
            </w:r>
          </w:p>
        </w:tc>
      </w:tr>
      <w:tr w:rsidR="004568FD" w:rsidTr="009A1632">
        <w:trPr>
          <w:trHeight w:val="1134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公共就业和人才服务机构审核意见</w:t>
            </w:r>
          </w:p>
        </w:tc>
        <w:tc>
          <w:tcPr>
            <w:tcW w:w="75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经审核，申请人符合社保补贴条件，首次补贴时间为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月。     </w:t>
            </w:r>
          </w:p>
          <w:p w:rsidR="004568FD" w:rsidRPr="00E4693E" w:rsidRDefault="004568FD" w:rsidP="009A16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年度城镇职工基本养老保险缴费金额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元，基本医疗保险缴费金额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元，按规定可享受城镇职工基本养老保险补贴自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月，共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月,基本医疗保险补贴自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月，共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月，可享受养老保险补贴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元，医疗保险补贴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元。</w:t>
            </w:r>
          </w:p>
        </w:tc>
      </w:tr>
      <w:tr w:rsidR="004568FD" w:rsidTr="009A1632">
        <w:trPr>
          <w:trHeight w:val="584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7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经办人签章：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Style w:val="font01"/>
                <w:rFonts w:hint="default"/>
              </w:rPr>
              <w:t xml:space="preserve"> 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复核人签章：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568FD" w:rsidRDefault="004568FD" w:rsidP="009A1632">
            <w:pPr>
              <w:widowControl/>
              <w:ind w:firstLineChars="500" w:firstLine="120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 xml:space="preserve">          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Style w:val="font01"/>
                <w:rFonts w:hint="default"/>
              </w:rPr>
            </w:pPr>
          </w:p>
          <w:p w:rsidR="004568FD" w:rsidRDefault="004568FD" w:rsidP="009A1632">
            <w:pPr>
              <w:widowControl/>
              <w:jc w:val="left"/>
              <w:textAlignment w:val="center"/>
              <w:rPr>
                <w:rStyle w:val="font01"/>
                <w:rFonts w:hint="default"/>
              </w:rPr>
            </w:pPr>
          </w:p>
          <w:p w:rsidR="004568FD" w:rsidRDefault="004568FD" w:rsidP="009A1632">
            <w:pPr>
              <w:widowControl/>
              <w:ind w:firstLineChars="200" w:firstLine="480"/>
              <w:jc w:val="left"/>
              <w:textAlignment w:val="center"/>
              <w:rPr>
                <w:rStyle w:val="font01"/>
                <w:rFonts w:hint="defaul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盖  章：</w:t>
            </w:r>
          </w:p>
          <w:p w:rsidR="004568FD" w:rsidRDefault="004568FD" w:rsidP="009A1632">
            <w:pPr>
              <w:widowControl/>
              <w:jc w:val="left"/>
              <w:textAlignment w:val="center"/>
              <w:rPr>
                <w:rStyle w:val="font01"/>
                <w:rFonts w:hint="default"/>
              </w:rPr>
            </w:pPr>
          </w:p>
          <w:p w:rsidR="004568FD" w:rsidRDefault="004568FD" w:rsidP="009A1632">
            <w:pPr>
              <w:widowControl/>
              <w:ind w:firstLineChars="700" w:firstLine="1680"/>
              <w:jc w:val="left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年       月      日</w:t>
            </w:r>
          </w:p>
        </w:tc>
      </w:tr>
    </w:tbl>
    <w:p w:rsidR="004568FD" w:rsidRDefault="004568FD" w:rsidP="004568FD">
      <w:pPr>
        <w:rPr>
          <w:rFonts w:ascii="仿宋_GB2312" w:eastAsia="仿宋_GB2312" w:hint="eastAsia"/>
          <w:sz w:val="28"/>
          <w:szCs w:val="28"/>
        </w:rPr>
      </w:pPr>
    </w:p>
    <w:p w:rsidR="008B729E" w:rsidRDefault="008B729E"/>
    <w:sectPr w:rsidR="008B729E">
      <w:headerReference w:type="default" r:id="rId6"/>
      <w:footerReference w:type="even" r:id="rId7"/>
      <w:footerReference w:type="default" r:id="rId8"/>
      <w:pgSz w:w="11906" w:h="16838"/>
      <w:pgMar w:top="1701" w:right="1474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29E" w:rsidRDefault="008B729E" w:rsidP="004568FD">
      <w:r>
        <w:separator/>
      </w:r>
    </w:p>
  </w:endnote>
  <w:endnote w:type="continuationSeparator" w:id="1">
    <w:p w:rsidR="008B729E" w:rsidRDefault="008B729E" w:rsidP="0045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54" w:rsidRDefault="008B729E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47654" w:rsidRDefault="008B729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54" w:rsidRDefault="008B729E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492939">
      <w:rPr>
        <w:rStyle w:val="a6"/>
        <w:rFonts w:ascii="宋体" w:hAnsi="宋体"/>
        <w:noProof/>
        <w:sz w:val="28"/>
        <w:szCs w:val="28"/>
      </w:rPr>
      <w:t>- 2 -</w:t>
    </w:r>
    <w:r>
      <w:rPr>
        <w:rStyle w:val="a6"/>
        <w:rFonts w:ascii="宋体" w:hAnsi="宋体"/>
        <w:sz w:val="28"/>
        <w:szCs w:val="28"/>
      </w:rPr>
      <w:fldChar w:fldCharType="end"/>
    </w:r>
  </w:p>
  <w:p w:rsidR="00647654" w:rsidRDefault="008B729E">
    <w:pPr>
      <w:pStyle w:val="a4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29E" w:rsidRDefault="008B729E" w:rsidP="004568FD">
      <w:r>
        <w:separator/>
      </w:r>
    </w:p>
  </w:footnote>
  <w:footnote w:type="continuationSeparator" w:id="1">
    <w:p w:rsidR="008B729E" w:rsidRDefault="008B729E" w:rsidP="00456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54" w:rsidRDefault="008B729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8FD"/>
    <w:rsid w:val="004568FD"/>
    <w:rsid w:val="00492939"/>
    <w:rsid w:val="008B729E"/>
    <w:rsid w:val="00A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8F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568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8FD"/>
    <w:rPr>
      <w:sz w:val="18"/>
      <w:szCs w:val="18"/>
    </w:rPr>
  </w:style>
  <w:style w:type="paragraph" w:styleId="a5">
    <w:name w:val="Body Text"/>
    <w:basedOn w:val="a"/>
    <w:link w:val="Char1"/>
    <w:rsid w:val="004568FD"/>
    <w:pPr>
      <w:spacing w:after="120"/>
    </w:pPr>
  </w:style>
  <w:style w:type="character" w:customStyle="1" w:styleId="Char1">
    <w:name w:val="正文文本 Char"/>
    <w:basedOn w:val="a0"/>
    <w:link w:val="a5"/>
    <w:rsid w:val="004568FD"/>
    <w:rPr>
      <w:rFonts w:ascii="Times New Roman" w:eastAsia="宋体" w:hAnsi="Times New Roman" w:cs="Times New Roman"/>
      <w:szCs w:val="24"/>
    </w:rPr>
  </w:style>
  <w:style w:type="character" w:styleId="a6">
    <w:name w:val="page number"/>
    <w:basedOn w:val="a0"/>
    <w:rsid w:val="004568FD"/>
  </w:style>
  <w:style w:type="character" w:customStyle="1" w:styleId="font01">
    <w:name w:val="font01"/>
    <w:basedOn w:val="a0"/>
    <w:qFormat/>
    <w:rsid w:val="004568F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4568FD"/>
    <w:rPr>
      <w:rFonts w:ascii="宋体" w:eastAsia="宋体" w:hAnsi="宋体" w:cs="宋体" w:hint="eastAsia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</Words>
  <Characters>1690</Characters>
  <Application>Microsoft Office Word</Application>
  <DocSecurity>0</DocSecurity>
  <Lines>14</Lines>
  <Paragraphs>3</Paragraphs>
  <ScaleCrop>false</ScaleCrop>
  <Company>微软中国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2023-04-18T09:30:00Z</dcterms:created>
  <dcterms:modified xsi:type="dcterms:W3CDTF">2023-04-18T09:32:00Z</dcterms:modified>
</cp:coreProperties>
</file>