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8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小学毕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业生回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泉州市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户籍（居住证）所在地升学联系函</w:t>
      </w:r>
    </w:p>
    <w:p>
      <w:pPr>
        <w:spacing w:line="560" w:lineRule="exact"/>
        <w:jc w:val="center"/>
        <w:rPr>
          <w:rFonts w:ascii="仿宋_GB2312" w:eastAsia="仿宋_GB2312"/>
          <w:b/>
          <w:kern w:val="0"/>
          <w:sz w:val="40"/>
          <w:szCs w:val="32"/>
        </w:rPr>
      </w:pP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学生姓名________________________  性别____________________ </w:t>
      </w: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身份证号__________________________________________________</w:t>
      </w: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全国学籍号________________________________________________</w:t>
      </w: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学籍所在省份__________________学校标识码___________________</w:t>
      </w: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户籍所在地_______________________________________________</w:t>
      </w:r>
    </w:p>
    <w:p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居住证所在地________________________________________________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该生系我校________年即将毕业的学生，目前在校就读，该生申请回户籍（居住证）所在地参加小升初报名</w:t>
      </w:r>
      <w:r>
        <w:rPr>
          <w:rFonts w:hint="eastAsia"/>
          <w:sz w:val="28"/>
          <w:szCs w:val="28"/>
        </w:rPr>
        <w:t>。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声明：本人自愿回户籍（居住证）所在地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（市、区）参加初中招生，放弃学籍所在地洛江区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初中学位。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学生签名 ：                 家长签名：</w:t>
      </w:r>
    </w:p>
    <w:p>
      <w:pPr>
        <w:widowControl w:val="0"/>
        <w:spacing w:line="520" w:lineRule="exact"/>
        <w:ind w:firstLine="4498" w:firstLineChars="1600"/>
        <w:jc w:val="both"/>
        <w:rPr>
          <w:rFonts w:ascii="Calibri" w:hAnsi="Calibri" w:eastAsia="宋体" w:cs="Times New Roman"/>
          <w:b/>
          <w:bCs/>
          <w:kern w:val="0"/>
          <w:sz w:val="20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年  月  日</w:t>
      </w:r>
    </w:p>
    <w:tbl>
      <w:tblPr>
        <w:tblStyle w:val="7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4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651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学籍校（盖章）</w:t>
            </w:r>
          </w:p>
        </w:tc>
        <w:tc>
          <w:tcPr>
            <w:tcW w:w="4652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学籍校主管教育行政部门（盖章）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651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  <w:tc>
          <w:tcPr>
            <w:tcW w:w="4652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651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____年____月____日</w:t>
            </w:r>
          </w:p>
        </w:tc>
        <w:tc>
          <w:tcPr>
            <w:tcW w:w="4652" w:type="dxa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____年____月____日</w:t>
            </w:r>
          </w:p>
        </w:tc>
      </w:tr>
    </w:tbl>
    <w:p>
      <w:pPr>
        <w:spacing w:line="400" w:lineRule="exact"/>
      </w:pPr>
      <w:r>
        <w:rPr>
          <w:rFonts w:hint="eastAsia"/>
          <w:sz w:val="24"/>
        </w:rPr>
        <w:t>备注：1.本函一式两份，一份学生回户籍（居住）所在地参加小升初报名时，上交给原籍（居住）所在地教育局；一份由洛江区教育局存档。2.需附上全国学籍系统中的“学生学籍基础信息表”截图（加盖学校公章）作为附件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5B824BD9"/>
    <w:rsid w:val="5B8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napToGrid w:val="0"/>
      <w:spacing w:line="560" w:lineRule="exact"/>
      <w:ind w:firstLine="640" w:firstLineChars="200"/>
    </w:pPr>
    <w:rPr>
      <w:rFonts w:ascii="仿宋_GB2312" w:eastAsia="仿宋_GB2312"/>
      <w:color w:val="FF0000"/>
      <w:sz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basedOn w:val="1"/>
    <w:next w:val="2"/>
    <w:qFormat/>
    <w:uiPriority w:val="0"/>
    <w:rPr>
      <w:sz w:val="4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4"/>
    <w:next w:val="5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2024-05-20T02:38:00Z</dcterms:created>
  <dc:creator>蝴蝶</dc:creator>
  <cp:lastModifiedBy>蝴蝶</cp:lastModifiedBy>
  <dcterms:modified xsi:type="dcterms:W3CDTF">2024-05-20T02:39:49Z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1C91036BEB594CDB91A7555AE45089CE_11</vt:lpwstr>
  </property>
</Properties>
</file>