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离婚协议书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男方：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         身份证号码：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女方：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身份证号码：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我们于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日在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处登记结婚，现因</w:t>
      </w: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</w:rPr>
        <w:t>原因，经协商决定协议离婚，双方协议如下：</w:t>
      </w: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220" w:lineRule="atLeast"/>
        <w:ind w:leftChars="0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numPr>
          <w:numId w:val="0"/>
        </w:numPr>
        <w:spacing w:line="220" w:lineRule="atLeast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</w:p>
    <w:p>
      <w:pPr>
        <w:pStyle w:val="4"/>
        <w:numPr>
          <w:numId w:val="0"/>
        </w:numPr>
        <w:adjustRightInd w:val="0"/>
        <w:snapToGrid w:val="0"/>
        <w:spacing w:after="200" w:line="220" w:lineRule="atLeast"/>
        <w:rPr>
          <w:sz w:val="24"/>
          <w:szCs w:val="24"/>
        </w:rPr>
      </w:pPr>
    </w:p>
    <w:p>
      <w:pPr>
        <w:spacing w:line="220" w:lineRule="atLeast"/>
        <w:ind w:left="720" w:firstLine="480" w:firstLineChars="200"/>
        <w:rPr>
          <w:rFonts w:hint="eastAsia"/>
          <w:sz w:val="24"/>
          <w:szCs w:val="24"/>
        </w:rPr>
      </w:pPr>
    </w:p>
    <w:p>
      <w:pPr>
        <w:spacing w:line="220" w:lineRule="atLeast"/>
        <w:ind w:left="72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我们自愿离婚，完</w:t>
      </w:r>
      <w:r>
        <w:rPr>
          <w:rFonts w:hint="eastAsia"/>
          <w:sz w:val="24"/>
          <w:szCs w:val="24"/>
        </w:rPr>
        <w:t>全同意本协议的各项内容，亦无其他不同意见。本协议生效后如有不同意见需要更改或补充，应到公证机关或者当地人民法院进行更改或补充。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本协议一式三份，男女双方各执一份，登记机关存档一份。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spacing w:line="220" w:lineRule="atLeast"/>
        <w:ind w:left="5039" w:leftChars="327" w:hanging="4320" w:hangingChars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签字：                                                                 年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>日</w:t>
      </w: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A0567"/>
    <w:rsid w:val="00311E4D"/>
    <w:rsid w:val="00323B43"/>
    <w:rsid w:val="003D37D8"/>
    <w:rsid w:val="00426133"/>
    <w:rsid w:val="004358AB"/>
    <w:rsid w:val="008B7726"/>
    <w:rsid w:val="00C876E4"/>
    <w:rsid w:val="00D31D50"/>
    <w:rsid w:val="00EC6EB0"/>
    <w:rsid w:val="00ED2807"/>
    <w:rsid w:val="4E14703A"/>
    <w:rsid w:val="7D5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21</TotalTime>
  <ScaleCrop>false</ScaleCrop>
  <LinksUpToDate>false</LinksUpToDate>
  <CharactersWithSpaces>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蔡俊锋</cp:lastModifiedBy>
  <dcterms:modified xsi:type="dcterms:W3CDTF">2020-09-23T07:25:08Z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