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南阳市</w:t>
      </w:r>
      <w:r>
        <w:rPr>
          <w:rFonts w:hint="eastAsia" w:eastAsia="方正小标宋简体"/>
          <w:sz w:val="36"/>
          <w:szCs w:val="36"/>
          <w:lang w:val="en-US" w:eastAsia="zh-CN"/>
        </w:rPr>
        <w:t>2024年度市</w:t>
      </w:r>
      <w:r>
        <w:rPr>
          <w:rFonts w:eastAsia="方正小标宋简体"/>
          <w:sz w:val="36"/>
          <w:szCs w:val="36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480" w:right="-328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</w:t>
      </w:r>
    </w:p>
    <w:p>
      <w:pPr>
        <w:ind w:left="479" w:leftChars="228" w:right="-328" w:rightChars="-156" w:firstLine="0" w:firstLineChars="0"/>
        <w:rPr>
          <w:rFonts w:eastAsia="仿宋_GB2312"/>
          <w:sz w:val="24"/>
        </w:rPr>
      </w:pPr>
      <w:r>
        <w:rPr>
          <w:rFonts w:eastAsia="仿宋_GB2312"/>
          <w:sz w:val="24"/>
        </w:rPr>
        <w:t>2.推荐机关按照管理权限，签署意见并加盖公章。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0088699B"/>
    <w:rsid w:val="0088699B"/>
    <w:rsid w:val="009147E2"/>
    <w:rsid w:val="06962EF4"/>
    <w:rsid w:val="22CE568D"/>
    <w:rsid w:val="23D20286"/>
    <w:rsid w:val="2B480F85"/>
    <w:rsid w:val="366A668D"/>
    <w:rsid w:val="38D31402"/>
    <w:rsid w:val="3BF73175"/>
    <w:rsid w:val="51527457"/>
    <w:rsid w:val="55B4758A"/>
    <w:rsid w:val="570F3ABF"/>
    <w:rsid w:val="63B24610"/>
    <w:rsid w:val="781F0911"/>
    <w:rsid w:val="EFCD8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247</Characters>
  <Lines>2</Lines>
  <Paragraphs>1</Paragraphs>
  <TotalTime>5</TotalTime>
  <ScaleCrop>false</ScaleCrop>
  <LinksUpToDate>false</LinksUpToDate>
  <CharactersWithSpaces>310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2021-01-27T18:48:00Z</dcterms:created>
  <dc:creator>xb21cn</dc:creator>
  <cp:lastModifiedBy>1874</cp:lastModifiedBy>
  <dcterms:modified xsi:type="dcterms:W3CDTF">2024-04-09T01:41:39Z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75BBF91DE80E4A7990695F85DD1FD62D</vt:lpwstr>
  </property>
</Properties>
</file>