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bookmarkStart w:id="0" w:name="RANGE!A1:I47"/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22"/>
          <w:highlight w:val="none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2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2"/>
          <w:highlight w:val="none"/>
        </w:rPr>
        <w:t>年南通市公开选调优秀紧缺专业青年人才岗</w:t>
      </w:r>
      <w:bookmarkStart w:id="2" w:name="_GoBack"/>
      <w:bookmarkEnd w:id="2"/>
      <w:r>
        <w:rPr>
          <w:rFonts w:hint="default" w:ascii="Times New Roman" w:hAnsi="Times New Roman" w:eastAsia="方正小标宋简体" w:cs="Times New Roman"/>
          <w:kern w:val="0"/>
          <w:sz w:val="36"/>
          <w:szCs w:val="32"/>
          <w:highlight w:val="none"/>
        </w:rPr>
        <w:t>位表（市本级）</w:t>
      </w:r>
      <w:bookmarkEnd w:id="0"/>
    </w:p>
    <w:tbl>
      <w:tblPr>
        <w:tblStyle w:val="9"/>
        <w:tblW w:w="15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73"/>
        <w:gridCol w:w="2378"/>
        <w:gridCol w:w="1191"/>
        <w:gridCol w:w="1191"/>
        <w:gridCol w:w="1191"/>
        <w:gridCol w:w="1266"/>
        <w:gridCol w:w="2545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tblHeader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序号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主管部门</w:t>
            </w:r>
          </w:p>
        </w:tc>
        <w:tc>
          <w:tcPr>
            <w:tcW w:w="2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选调岗位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岗位代码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岗位性质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选调人数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学历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专业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其他条件和说明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33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>一、定向岗位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南通市纪律检查委员会、南通市监察委员会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南通市党风廉政建设教育中心职员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10101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19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法律类、公安类、财务财会类、审计类、税务税收类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中共党员（含预备党员）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办案需值夜班，适宜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南通市委网络安全和信息化委员会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办公室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南通市网络安全应急指挥中心职员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10202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19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计算机（网络管理）类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中共党员（含预备党员）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需24小时值班，适宜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南通市发展和改革委员会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市物资储备和粮油质量监管中心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10303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/>
              </w:rPr>
            </w:pPr>
            <w:r>
              <w:rPr>
                <w:rStyle w:val="19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经济类、安全生产类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区域经济学、产业经济学、安全科学与工程、安全工程专业优先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南通市教育局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市教师发展学院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10404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教育类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博士研究生优先考虑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市人力资源和社会保障局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江苏省南通工贸技师学院职员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10505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计算机（软件）类、计算机（网络管理）类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需参与男生宿舍管理，24小时值班，适宜男性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南通市生态环境局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市生态环境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监测站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10606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环境保护类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生态学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野生动植物保护与利用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专业优先；需野外作业，适宜男性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市生态环境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监控中心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10607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环境保护类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大气科学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大气遥感与大气探测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环境科学与工程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市建设工程质量监督站职员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10708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结构工程、建筑与土木工程、土木工程、建筑技术科学、工程力学、风景园林、风景园林学专业优先；需户外高空作业，适宜男性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市房屋安全服务中心（市数字测震台网分中心）职员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10709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具有房屋设计、施工等相关工作经历优先；需户外高空作业，适宜男性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市作物栽培技术指导站职员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10810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农业类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研究生阶段为作物栽培学与耕作学专业，或本科阶段为农学专业优先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南通市农机化技术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推广中心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10811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农业类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农业机械化工程、农业电气化与自动化、农业机械化专业优先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南通市卫生健康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委员会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南通市急救中心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10912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医学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临床医学专业优先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市化工安全技术支撑中心职员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11013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安全生产类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安全技术及工程、安全工程专业优先；需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小时值班并处置突发事件，适宜男性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市化工安全技术支撑中心职员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11014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法学理论、宪法学与行政法学、法律专业优先；需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小时值班并处置突发事件，适宜男性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市行政审批局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市公共资源交易中心职员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11115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计算机软件与理论、软件工程、计算机科学与技术、模式识别与智能系统、计算机应用技术、计算机系统结构专业优先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市国防动员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市民防（人防）指挥信息保障中心职员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11216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通信与信息系统、信号与信息处理专业优先；需户外高空作业，适宜男性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17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市机关事务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管理局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市市级机关服务中心职员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11317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计算机科学与技术、软件工程专业优先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18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市市级机关服务中心职员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11318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工程管理、项目管理、土木工程专业优先；需24小时值班，适宜男性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19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市妇女联合会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市妇女儿童教育活动中心职员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11419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社会政治类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社会学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社会工作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市科学技术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协会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南通科技馆职员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11520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电子信息类、机电控制类、经济类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33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>二、非定向岗位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21</w:t>
            </w:r>
          </w:p>
        </w:tc>
        <w:tc>
          <w:tcPr>
            <w:tcW w:w="45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由南通市委组织部统筹分配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11621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研究生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同等条件下，优先选调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电子信息类、机电控制类、城建规划类、航道港口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船舶工程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类、经济类、社会政治类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等专业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6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合  计</w:t>
            </w:r>
          </w:p>
        </w:tc>
        <w:tc>
          <w:tcPr>
            <w:tcW w:w="76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46</w:t>
            </w:r>
          </w:p>
        </w:tc>
      </w:tr>
    </w:tbl>
    <w:p>
      <w:pPr>
        <w:jc w:val="left"/>
        <w:rPr>
          <w:rFonts w:hint="default" w:ascii="Times New Roman" w:hAnsi="Times New Roman" w:eastAsia="方正小标宋简体" w:cs="Times New Roman"/>
          <w:sz w:val="22"/>
          <w:highlight w:val="none"/>
        </w:rPr>
      </w:pPr>
      <w:r>
        <w:rPr>
          <w:rFonts w:hint="default" w:ascii="Times New Roman" w:hAnsi="Times New Roman" w:eastAsia="黑体" w:cs="Times New Roman"/>
          <w:sz w:val="28"/>
          <w:highlight w:val="none"/>
        </w:rPr>
        <w:t>市本级岗位的专业要求是指报考者最高学历所对应的专业。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br w:type="page"/>
      </w:r>
      <w:bookmarkStart w:id="1" w:name="RANGE!A1:I23"/>
      <w:r>
        <w:rPr>
          <w:rFonts w:hint="default" w:ascii="Times New Roman" w:hAnsi="Times New Roman" w:eastAsia="方正小标宋简体" w:cs="Times New Roman"/>
          <w:kern w:val="0"/>
          <w:sz w:val="36"/>
          <w:szCs w:val="32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2"/>
          <w:highlight w:val="none"/>
        </w:rPr>
        <w:t>年南通市公开选调优秀紧缺专业青年人才岗位表（县&lt;市、区&gt;和市管开发园区）</w:t>
      </w:r>
      <w:bookmarkEnd w:id="1"/>
    </w:p>
    <w:tbl>
      <w:tblPr>
        <w:tblStyle w:val="9"/>
        <w:tblW w:w="15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1191"/>
        <w:gridCol w:w="1191"/>
        <w:gridCol w:w="1191"/>
        <w:gridCol w:w="964"/>
        <w:gridCol w:w="2307"/>
        <w:gridCol w:w="358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地区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岗位性质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岗位代码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选调人数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选调需求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其他条件和说明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海安市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20101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不限专业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本科考生：本科须毕业于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一流大学建设高校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”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研究生考生：本科或研究生阶段须毕业于“双一流”建设高校、四大排行榜最新排名前100名国（境）外高校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同等条件下，优先选调电子信息类、机电控制类、城建规划类、安全生产类、公共卫生类、环境保护类、经济类等专业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如皋市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20202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26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不限专业</w:t>
            </w:r>
          </w:p>
        </w:tc>
        <w:tc>
          <w:tcPr>
            <w:tcW w:w="3584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本科考生：“一流大学建设高校”（A类）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应届毕业生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研究生考生：研究生须毕业于“双一流”建设高校、四大排行榜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最新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排名前150名国（境）外高校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同等条件下，优先选调电子信息类、机电控制类、城建规划类、航道港口（船舶工程）类、安全生产类、公共卫生类、经济类、社会政治类、计算机（软件）类、生物工程类、轻工纺织类、化学工程类、环境保护类、材料工程类、农业类等专业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国有企业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20203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法律类</w:t>
            </w:r>
          </w:p>
        </w:tc>
        <w:tc>
          <w:tcPr>
            <w:tcW w:w="35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20204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经济类</w:t>
            </w:r>
          </w:p>
        </w:tc>
        <w:tc>
          <w:tcPr>
            <w:tcW w:w="35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如东县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20305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不限专业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本科考生：本科须毕业于“一流大学建设高校”、“一流学科建设高校”（仅限该一流学科）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研究生考生：研究生须毕业于国内普通高校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四大排行榜最新排名前200名国（境）外高校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同等条件下，优先选调机械工程类、电子信息类、材料工程类、生物工程类、化学工程类、建筑工程类、城建规划类、安全生产类、环境保护类、航道港口类、船舶工程类、经济类、法律类等专业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8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启东市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20406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不限专业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本科考生：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本科须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毕业于“一流大学建设高校”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研究生考生：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研究生须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毕业于“双一流”建设高校、四大排行榜最新排名前100名国（境）外高校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同等条件下，优先选调计算机类、机电控制类、机械工程类、电子信息类、能源动力类、船舶工程类、航道港口类、城建规划类、交通工程类、安全生产类、医药化工类、经济类、财务财会类、商务贸易类、中文文秘类、社会政治类等专业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崇川区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20507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不限专业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本科考生：“一流大学建设高校”（A类）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应届毕业生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研究生考生：研究生须毕业于“一流大学建设高校”或“一流学科建设高校”（仅限该一流学科）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四大排行榜最新排名前100名国（境）外高校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同等条件下，优先选调经济类、财务财会类、城建规划类、建筑工程类、电子信息类、机电控制类、机械工程类、计算机（软件）类、安全生产类、环境保护类、化学工程类、生物工程类、中文文秘类、法律类等专业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5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通州区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20608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不限专业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本科考生：“一流大学建设高校”或“一流学科建设高校”（仅限该一流学科）应届毕业生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研究生考生：研究生须毕业于“双一流”建设高校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四大排行榜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最新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排名前1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0名国（境）外高校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同等条件下，优先选调电子信息类、机电控制类、机械工程类、城建规划类、安全生产类、公共卫生类、经济类、能源动力类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等专业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国有企业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20609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8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不限专业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本科考生：“一流大学建设高校”或“一流学科建设高校”（仅限该一流学科）应届毕业生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研究生考生：研究生须毕业于国内普通高校、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四大排行榜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最新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排名前1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0名国（境）外高校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同等条件下，优先选调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符合下列条件的人员：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经济类、审计类、法律类、建筑工程类、工商管理类、计算机（软件）类、安全生产类、材料工程类、环境保护类等专业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的人员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具有两年以上国有企业、上市企业或世界500强企业相关专业领域从业经历，或取得中级及以上专业技术职称（执业资格）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的人员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海门区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20710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不限专业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本科考生：本科须毕业于“一流大学建设高校”（A类）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br w:type="page"/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研究生考生：研究生须毕业于“双一流”建设高校、四大排行榜最新排名前1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0名国（境）外高校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同等条件下，优先选调医药化工类、生物工程类、材料工程类、机电控制类、机械工程类、商务贸易类、计算机类、经济类、财务财会类、审计类、城建规划类、交通工程类、水利工程类、环境保护类、安全生产类、农业类等专业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8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南通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开发区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20811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9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不限专业</w:t>
            </w:r>
          </w:p>
        </w:tc>
        <w:tc>
          <w:tcPr>
            <w:tcW w:w="3584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本科考生：“一流大学建设高校”（A类）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应届毕业生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研究生考生：研究生须毕业于“一流大学建设高校”（A类）、四大排行榜最新排名前100名国（境）外高校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同等条件下，优先选调计算机类、电子信息类、机械工程类、机电控制类、生物工程类、法律类、财务财会类、经济类等专业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国有企业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20812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不限专业</w:t>
            </w:r>
          </w:p>
        </w:tc>
        <w:tc>
          <w:tcPr>
            <w:tcW w:w="35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同等条件下，优先选调计算机类、电子信息类、机械工程类、机电控制类、生物工程类、法律类、财务财会类、经济类、外国语言文学类等专业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3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9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苏锡通园区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20913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不限专业</w:t>
            </w:r>
          </w:p>
        </w:tc>
        <w:tc>
          <w:tcPr>
            <w:tcW w:w="3584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本科考生：本科须毕业于“一流大学建设高校”（A类）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研究生考生：研究生须毕业于“一流大学建设高校”、“一流学科建设高校”（仅限该一流学科）、四大排行榜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最新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排名前100名国（境）外高校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同等条件下，优先选调电子信息类、计算机类、机械工程类、机电控制类、医学类、生物工程类等专业的人员。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20914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法律类</w:t>
            </w:r>
          </w:p>
        </w:tc>
        <w:tc>
          <w:tcPr>
            <w:tcW w:w="3584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20915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经济类</w:t>
            </w:r>
          </w:p>
        </w:tc>
        <w:tc>
          <w:tcPr>
            <w:tcW w:w="3584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20916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财务财会类、审计类</w:t>
            </w:r>
          </w:p>
        </w:tc>
        <w:tc>
          <w:tcPr>
            <w:tcW w:w="3584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通州湾示范区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全额拨款事业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21017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highlight w:val="none"/>
                <w:lang w:val="en-US" w:eastAsia="zh-CN"/>
              </w:rPr>
              <w:t>化学工程、化学工艺、应用化学、化学工程与技术、有机化学、高分子化学与物理</w:t>
            </w:r>
          </w:p>
        </w:tc>
        <w:tc>
          <w:tcPr>
            <w:tcW w:w="3584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本科考生：本科须毕业于“一流大学建设高校”、“一流学科建设高校”（仅限该一流学科）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研究生考生：本科和研究生阶段均须毕业于“双一流”建设高校、四大排行榜最新排名前100名国（境）外高校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21018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安全生产类、能源动力类、机械工程类</w:t>
            </w:r>
          </w:p>
        </w:tc>
        <w:tc>
          <w:tcPr>
            <w:tcW w:w="35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highlight w:val="none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21019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城建规划类、建筑工程类、航道港口类</w:t>
            </w:r>
          </w:p>
        </w:tc>
        <w:tc>
          <w:tcPr>
            <w:tcW w:w="35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21020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公共卫生类</w:t>
            </w:r>
          </w:p>
        </w:tc>
        <w:tc>
          <w:tcPr>
            <w:tcW w:w="35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21021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统计类</w:t>
            </w:r>
          </w:p>
        </w:tc>
        <w:tc>
          <w:tcPr>
            <w:tcW w:w="35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8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合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计</w:t>
            </w:r>
          </w:p>
        </w:tc>
        <w:tc>
          <w:tcPr>
            <w:tcW w:w="114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</w:tr>
    </w:tbl>
    <w:p>
      <w:pPr>
        <w:spacing w:line="32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28"/>
          <w:highlight w:val="none"/>
        </w:rPr>
        <w:t>各地选调数量男女保持平衡</w:t>
      </w:r>
      <w:r>
        <w:rPr>
          <w:rFonts w:hint="eastAsia" w:eastAsia="黑体" w:cs="Times New Roman"/>
          <w:sz w:val="28"/>
          <w:highlight w:val="none"/>
          <w:lang w:eastAsia="zh-CN"/>
        </w:rPr>
        <w:t>。</w:t>
      </w:r>
    </w:p>
    <w:sectPr>
      <w:footerReference r:id="rId3" w:type="default"/>
      <w:pgSz w:w="16838" w:h="11906" w:orient="landscape"/>
      <w:pgMar w:top="1531" w:right="1814" w:bottom="1531" w:left="1984" w:header="720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1EF669-6DD9-4878-8E8A-5B02582FEC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ACFA85F-5A98-4BD9-8672-5046C530B10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4896910D-FEF2-4C93-B3DC-A315FF36D48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53966C1-E592-472A-BFA1-2FDD9E11BDC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78101"/>
    <w:multiLevelType w:val="singleLevel"/>
    <w:tmpl w:val="86F781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jEwZDBhOGYxNWFlNzg3MjU3Zjc4OGI1YjI3NzEifQ=="/>
  </w:docVars>
  <w:rsids>
    <w:rsidRoot w:val="00A505B5"/>
    <w:rsid w:val="000013CD"/>
    <w:rsid w:val="00023021"/>
    <w:rsid w:val="00026585"/>
    <w:rsid w:val="00036D08"/>
    <w:rsid w:val="00040722"/>
    <w:rsid w:val="00051DC4"/>
    <w:rsid w:val="00067394"/>
    <w:rsid w:val="00067864"/>
    <w:rsid w:val="00071764"/>
    <w:rsid w:val="00077383"/>
    <w:rsid w:val="0008160F"/>
    <w:rsid w:val="00082C1C"/>
    <w:rsid w:val="000846A6"/>
    <w:rsid w:val="00096C0B"/>
    <w:rsid w:val="000974B3"/>
    <w:rsid w:val="000A148E"/>
    <w:rsid w:val="000A2822"/>
    <w:rsid w:val="000A4ABC"/>
    <w:rsid w:val="000B523B"/>
    <w:rsid w:val="000C79B0"/>
    <w:rsid w:val="000D1A34"/>
    <w:rsid w:val="000F53FC"/>
    <w:rsid w:val="000F7399"/>
    <w:rsid w:val="001050CA"/>
    <w:rsid w:val="0011499F"/>
    <w:rsid w:val="00116649"/>
    <w:rsid w:val="00125666"/>
    <w:rsid w:val="00131B28"/>
    <w:rsid w:val="00133881"/>
    <w:rsid w:val="001365D0"/>
    <w:rsid w:val="00137A15"/>
    <w:rsid w:val="00141EAB"/>
    <w:rsid w:val="001537D8"/>
    <w:rsid w:val="0015753C"/>
    <w:rsid w:val="00163C4D"/>
    <w:rsid w:val="00170F27"/>
    <w:rsid w:val="001712B6"/>
    <w:rsid w:val="00174423"/>
    <w:rsid w:val="00192919"/>
    <w:rsid w:val="001A0C9D"/>
    <w:rsid w:val="001A6E9A"/>
    <w:rsid w:val="001B4865"/>
    <w:rsid w:val="001B5B12"/>
    <w:rsid w:val="001C65DF"/>
    <w:rsid w:val="001D0B8C"/>
    <w:rsid w:val="001D4515"/>
    <w:rsid w:val="001D64A0"/>
    <w:rsid w:val="001E0CDE"/>
    <w:rsid w:val="001E462F"/>
    <w:rsid w:val="001E5919"/>
    <w:rsid w:val="001F3D84"/>
    <w:rsid w:val="001F62BD"/>
    <w:rsid w:val="0020225D"/>
    <w:rsid w:val="00202C72"/>
    <w:rsid w:val="00203348"/>
    <w:rsid w:val="00205809"/>
    <w:rsid w:val="002078DB"/>
    <w:rsid w:val="00211230"/>
    <w:rsid w:val="0021208F"/>
    <w:rsid w:val="00216B42"/>
    <w:rsid w:val="00217444"/>
    <w:rsid w:val="00223E93"/>
    <w:rsid w:val="002317F3"/>
    <w:rsid w:val="00232182"/>
    <w:rsid w:val="0023314B"/>
    <w:rsid w:val="002352DE"/>
    <w:rsid w:val="00236CA4"/>
    <w:rsid w:val="002402F5"/>
    <w:rsid w:val="00242886"/>
    <w:rsid w:val="00242EB7"/>
    <w:rsid w:val="0024356C"/>
    <w:rsid w:val="00244097"/>
    <w:rsid w:val="00244420"/>
    <w:rsid w:val="002449B0"/>
    <w:rsid w:val="002461A4"/>
    <w:rsid w:val="00246686"/>
    <w:rsid w:val="00251FB5"/>
    <w:rsid w:val="00282581"/>
    <w:rsid w:val="00282668"/>
    <w:rsid w:val="00290461"/>
    <w:rsid w:val="00290E9D"/>
    <w:rsid w:val="002B20F5"/>
    <w:rsid w:val="002B247F"/>
    <w:rsid w:val="002B411A"/>
    <w:rsid w:val="002C1338"/>
    <w:rsid w:val="002D70FD"/>
    <w:rsid w:val="002F0811"/>
    <w:rsid w:val="002F0AE6"/>
    <w:rsid w:val="002F2576"/>
    <w:rsid w:val="002F49EF"/>
    <w:rsid w:val="002F681F"/>
    <w:rsid w:val="00301681"/>
    <w:rsid w:val="00312DB8"/>
    <w:rsid w:val="00313C4D"/>
    <w:rsid w:val="00317BDA"/>
    <w:rsid w:val="0032015D"/>
    <w:rsid w:val="003203CA"/>
    <w:rsid w:val="00324EFF"/>
    <w:rsid w:val="00331658"/>
    <w:rsid w:val="0035335D"/>
    <w:rsid w:val="0035503D"/>
    <w:rsid w:val="003618A2"/>
    <w:rsid w:val="00364CC4"/>
    <w:rsid w:val="00367B14"/>
    <w:rsid w:val="00371997"/>
    <w:rsid w:val="00376C6E"/>
    <w:rsid w:val="00382D64"/>
    <w:rsid w:val="003931C1"/>
    <w:rsid w:val="003A15EE"/>
    <w:rsid w:val="003A5E2D"/>
    <w:rsid w:val="003A6020"/>
    <w:rsid w:val="003A635B"/>
    <w:rsid w:val="003C0796"/>
    <w:rsid w:val="003D1E42"/>
    <w:rsid w:val="003D3040"/>
    <w:rsid w:val="003E0C96"/>
    <w:rsid w:val="003E2C29"/>
    <w:rsid w:val="003E4BD0"/>
    <w:rsid w:val="003E6083"/>
    <w:rsid w:val="003F12ED"/>
    <w:rsid w:val="003F7FEE"/>
    <w:rsid w:val="00402B89"/>
    <w:rsid w:val="00403CA1"/>
    <w:rsid w:val="00417EF4"/>
    <w:rsid w:val="00434E91"/>
    <w:rsid w:val="00435A2D"/>
    <w:rsid w:val="00442DBB"/>
    <w:rsid w:val="0045017A"/>
    <w:rsid w:val="00455EEA"/>
    <w:rsid w:val="00482124"/>
    <w:rsid w:val="00492AC0"/>
    <w:rsid w:val="004A0D09"/>
    <w:rsid w:val="004A78DA"/>
    <w:rsid w:val="004B25D8"/>
    <w:rsid w:val="004C42F7"/>
    <w:rsid w:val="004C5214"/>
    <w:rsid w:val="004C73F7"/>
    <w:rsid w:val="004D3845"/>
    <w:rsid w:val="004D654F"/>
    <w:rsid w:val="004E09B3"/>
    <w:rsid w:val="004E1538"/>
    <w:rsid w:val="004E247B"/>
    <w:rsid w:val="005030E4"/>
    <w:rsid w:val="00541C0A"/>
    <w:rsid w:val="00541F94"/>
    <w:rsid w:val="0055299B"/>
    <w:rsid w:val="00562946"/>
    <w:rsid w:val="00580E2F"/>
    <w:rsid w:val="005976EA"/>
    <w:rsid w:val="00597FCA"/>
    <w:rsid w:val="005A34F9"/>
    <w:rsid w:val="005B2D85"/>
    <w:rsid w:val="005B312C"/>
    <w:rsid w:val="005B34E2"/>
    <w:rsid w:val="005B6444"/>
    <w:rsid w:val="005C078D"/>
    <w:rsid w:val="005C0C67"/>
    <w:rsid w:val="005C5DA0"/>
    <w:rsid w:val="005C5DFE"/>
    <w:rsid w:val="005C7579"/>
    <w:rsid w:val="005C7C57"/>
    <w:rsid w:val="005E0622"/>
    <w:rsid w:val="005E43FB"/>
    <w:rsid w:val="005F35E0"/>
    <w:rsid w:val="005F74EE"/>
    <w:rsid w:val="006051D9"/>
    <w:rsid w:val="00605FA6"/>
    <w:rsid w:val="0061516E"/>
    <w:rsid w:val="00625AC5"/>
    <w:rsid w:val="006340E4"/>
    <w:rsid w:val="00641F71"/>
    <w:rsid w:val="00643F64"/>
    <w:rsid w:val="0064417A"/>
    <w:rsid w:val="00650BE9"/>
    <w:rsid w:val="00662E84"/>
    <w:rsid w:val="00673A6F"/>
    <w:rsid w:val="00675AB4"/>
    <w:rsid w:val="006769F1"/>
    <w:rsid w:val="00682A4C"/>
    <w:rsid w:val="006864A4"/>
    <w:rsid w:val="00691411"/>
    <w:rsid w:val="006916D9"/>
    <w:rsid w:val="00691F3C"/>
    <w:rsid w:val="00691F97"/>
    <w:rsid w:val="006A31BB"/>
    <w:rsid w:val="006A3A65"/>
    <w:rsid w:val="006C0762"/>
    <w:rsid w:val="006C37CE"/>
    <w:rsid w:val="006D6A76"/>
    <w:rsid w:val="006E03DA"/>
    <w:rsid w:val="006E1283"/>
    <w:rsid w:val="006E62CF"/>
    <w:rsid w:val="00705DD3"/>
    <w:rsid w:val="00712DEA"/>
    <w:rsid w:val="0071717F"/>
    <w:rsid w:val="007172F5"/>
    <w:rsid w:val="007178E1"/>
    <w:rsid w:val="0072193B"/>
    <w:rsid w:val="0073662C"/>
    <w:rsid w:val="00743239"/>
    <w:rsid w:val="00754CF0"/>
    <w:rsid w:val="00755385"/>
    <w:rsid w:val="007579D3"/>
    <w:rsid w:val="00760E72"/>
    <w:rsid w:val="00764AE6"/>
    <w:rsid w:val="00773449"/>
    <w:rsid w:val="0077657C"/>
    <w:rsid w:val="007A3295"/>
    <w:rsid w:val="007C0CA5"/>
    <w:rsid w:val="007C2CDB"/>
    <w:rsid w:val="007C7C11"/>
    <w:rsid w:val="007D09EE"/>
    <w:rsid w:val="007D23BA"/>
    <w:rsid w:val="007E714F"/>
    <w:rsid w:val="007E7658"/>
    <w:rsid w:val="007E7BFF"/>
    <w:rsid w:val="007F3945"/>
    <w:rsid w:val="007F3FB2"/>
    <w:rsid w:val="00801E14"/>
    <w:rsid w:val="00804E17"/>
    <w:rsid w:val="00812CE8"/>
    <w:rsid w:val="008361FA"/>
    <w:rsid w:val="00845AEF"/>
    <w:rsid w:val="008470C7"/>
    <w:rsid w:val="00861FFD"/>
    <w:rsid w:val="00867DD8"/>
    <w:rsid w:val="00883389"/>
    <w:rsid w:val="00887B9F"/>
    <w:rsid w:val="008A1C09"/>
    <w:rsid w:val="008A21E3"/>
    <w:rsid w:val="008A2293"/>
    <w:rsid w:val="008A69FA"/>
    <w:rsid w:val="008B0E6B"/>
    <w:rsid w:val="008C2F0D"/>
    <w:rsid w:val="008C4A62"/>
    <w:rsid w:val="008C7BD4"/>
    <w:rsid w:val="008E3282"/>
    <w:rsid w:val="008F14EE"/>
    <w:rsid w:val="008F1512"/>
    <w:rsid w:val="0090100F"/>
    <w:rsid w:val="0090136A"/>
    <w:rsid w:val="00901BD7"/>
    <w:rsid w:val="00903046"/>
    <w:rsid w:val="009072AC"/>
    <w:rsid w:val="009306CF"/>
    <w:rsid w:val="00933A66"/>
    <w:rsid w:val="0094157D"/>
    <w:rsid w:val="0094166E"/>
    <w:rsid w:val="00941839"/>
    <w:rsid w:val="00942971"/>
    <w:rsid w:val="0094510E"/>
    <w:rsid w:val="00956278"/>
    <w:rsid w:val="0096106B"/>
    <w:rsid w:val="009654DC"/>
    <w:rsid w:val="009A4ABF"/>
    <w:rsid w:val="009B7D91"/>
    <w:rsid w:val="009C1232"/>
    <w:rsid w:val="009C5246"/>
    <w:rsid w:val="009C6F0F"/>
    <w:rsid w:val="009D106C"/>
    <w:rsid w:val="009D34EB"/>
    <w:rsid w:val="009D4D3A"/>
    <w:rsid w:val="009F1816"/>
    <w:rsid w:val="009F362D"/>
    <w:rsid w:val="009F4B47"/>
    <w:rsid w:val="009F559C"/>
    <w:rsid w:val="00A03E3B"/>
    <w:rsid w:val="00A258D6"/>
    <w:rsid w:val="00A42172"/>
    <w:rsid w:val="00A4420A"/>
    <w:rsid w:val="00A505B5"/>
    <w:rsid w:val="00A63AA6"/>
    <w:rsid w:val="00A652AE"/>
    <w:rsid w:val="00A91DA7"/>
    <w:rsid w:val="00A974D1"/>
    <w:rsid w:val="00AA40EA"/>
    <w:rsid w:val="00AB37B0"/>
    <w:rsid w:val="00AC26E4"/>
    <w:rsid w:val="00AC3241"/>
    <w:rsid w:val="00AD1DFC"/>
    <w:rsid w:val="00AD4EB4"/>
    <w:rsid w:val="00AE06A6"/>
    <w:rsid w:val="00AE1CAF"/>
    <w:rsid w:val="00AF18C4"/>
    <w:rsid w:val="00AF34B1"/>
    <w:rsid w:val="00B0231A"/>
    <w:rsid w:val="00B034B3"/>
    <w:rsid w:val="00B044F1"/>
    <w:rsid w:val="00B07F8B"/>
    <w:rsid w:val="00B11EE9"/>
    <w:rsid w:val="00B149BD"/>
    <w:rsid w:val="00B27BA5"/>
    <w:rsid w:val="00B34CD3"/>
    <w:rsid w:val="00B412E9"/>
    <w:rsid w:val="00B41E3C"/>
    <w:rsid w:val="00B438DD"/>
    <w:rsid w:val="00B54230"/>
    <w:rsid w:val="00B65840"/>
    <w:rsid w:val="00B76B7D"/>
    <w:rsid w:val="00B8261F"/>
    <w:rsid w:val="00B94C9F"/>
    <w:rsid w:val="00BB5CCD"/>
    <w:rsid w:val="00BB7BC5"/>
    <w:rsid w:val="00BC31FF"/>
    <w:rsid w:val="00BC45FD"/>
    <w:rsid w:val="00BD1A9D"/>
    <w:rsid w:val="00BF7077"/>
    <w:rsid w:val="00C02416"/>
    <w:rsid w:val="00C14027"/>
    <w:rsid w:val="00C153EF"/>
    <w:rsid w:val="00C27CC9"/>
    <w:rsid w:val="00C3452A"/>
    <w:rsid w:val="00C34CEB"/>
    <w:rsid w:val="00C42821"/>
    <w:rsid w:val="00C477B2"/>
    <w:rsid w:val="00C50B26"/>
    <w:rsid w:val="00C5192A"/>
    <w:rsid w:val="00C56BCC"/>
    <w:rsid w:val="00C56CD4"/>
    <w:rsid w:val="00C71EC4"/>
    <w:rsid w:val="00C7352E"/>
    <w:rsid w:val="00C74DD1"/>
    <w:rsid w:val="00C854B7"/>
    <w:rsid w:val="00C9704B"/>
    <w:rsid w:val="00CA4A62"/>
    <w:rsid w:val="00CB37E3"/>
    <w:rsid w:val="00CC178D"/>
    <w:rsid w:val="00CC268E"/>
    <w:rsid w:val="00CC6AE1"/>
    <w:rsid w:val="00CE17E6"/>
    <w:rsid w:val="00CE3286"/>
    <w:rsid w:val="00CE3D54"/>
    <w:rsid w:val="00CF0603"/>
    <w:rsid w:val="00D01B93"/>
    <w:rsid w:val="00D0354C"/>
    <w:rsid w:val="00D06BDE"/>
    <w:rsid w:val="00D104A3"/>
    <w:rsid w:val="00D13767"/>
    <w:rsid w:val="00D15744"/>
    <w:rsid w:val="00D221ED"/>
    <w:rsid w:val="00D25AE7"/>
    <w:rsid w:val="00D329AE"/>
    <w:rsid w:val="00D358A9"/>
    <w:rsid w:val="00D4605C"/>
    <w:rsid w:val="00D463FE"/>
    <w:rsid w:val="00D656DA"/>
    <w:rsid w:val="00D71979"/>
    <w:rsid w:val="00D83AF8"/>
    <w:rsid w:val="00D83B57"/>
    <w:rsid w:val="00D84E0C"/>
    <w:rsid w:val="00D96C15"/>
    <w:rsid w:val="00DA29AA"/>
    <w:rsid w:val="00DA2E49"/>
    <w:rsid w:val="00DB6EE1"/>
    <w:rsid w:val="00DB7CD8"/>
    <w:rsid w:val="00DC793B"/>
    <w:rsid w:val="00DD443A"/>
    <w:rsid w:val="00DD4C2F"/>
    <w:rsid w:val="00DE08E0"/>
    <w:rsid w:val="00E02E1C"/>
    <w:rsid w:val="00E16976"/>
    <w:rsid w:val="00E22556"/>
    <w:rsid w:val="00E23877"/>
    <w:rsid w:val="00E24995"/>
    <w:rsid w:val="00E25B7C"/>
    <w:rsid w:val="00E30B7D"/>
    <w:rsid w:val="00E42698"/>
    <w:rsid w:val="00E704CC"/>
    <w:rsid w:val="00E71053"/>
    <w:rsid w:val="00E82281"/>
    <w:rsid w:val="00E855D7"/>
    <w:rsid w:val="00E878C1"/>
    <w:rsid w:val="00E87F10"/>
    <w:rsid w:val="00E96431"/>
    <w:rsid w:val="00EA6A4E"/>
    <w:rsid w:val="00EB2D3F"/>
    <w:rsid w:val="00EB3ECB"/>
    <w:rsid w:val="00EB3EE3"/>
    <w:rsid w:val="00EC1356"/>
    <w:rsid w:val="00EC737A"/>
    <w:rsid w:val="00EC78A9"/>
    <w:rsid w:val="00ED44F2"/>
    <w:rsid w:val="00ED6948"/>
    <w:rsid w:val="00EE3E81"/>
    <w:rsid w:val="00EE7F42"/>
    <w:rsid w:val="00EF7649"/>
    <w:rsid w:val="00F0472A"/>
    <w:rsid w:val="00F12213"/>
    <w:rsid w:val="00F16FB5"/>
    <w:rsid w:val="00F174BC"/>
    <w:rsid w:val="00F21609"/>
    <w:rsid w:val="00F23F72"/>
    <w:rsid w:val="00F2620E"/>
    <w:rsid w:val="00F3057D"/>
    <w:rsid w:val="00F315A5"/>
    <w:rsid w:val="00F3269A"/>
    <w:rsid w:val="00F47D25"/>
    <w:rsid w:val="00F5589A"/>
    <w:rsid w:val="00F65651"/>
    <w:rsid w:val="00F74A87"/>
    <w:rsid w:val="00F76715"/>
    <w:rsid w:val="00F80C9B"/>
    <w:rsid w:val="00F80DD6"/>
    <w:rsid w:val="00F81757"/>
    <w:rsid w:val="00F82BE7"/>
    <w:rsid w:val="00F8682C"/>
    <w:rsid w:val="00F9539B"/>
    <w:rsid w:val="00FA7232"/>
    <w:rsid w:val="00FB1B36"/>
    <w:rsid w:val="00FC27CB"/>
    <w:rsid w:val="00FC7C22"/>
    <w:rsid w:val="00FE3344"/>
    <w:rsid w:val="00FE5589"/>
    <w:rsid w:val="00FF29D5"/>
    <w:rsid w:val="01066A48"/>
    <w:rsid w:val="01087EBA"/>
    <w:rsid w:val="011E0236"/>
    <w:rsid w:val="013A2EFC"/>
    <w:rsid w:val="016C73B6"/>
    <w:rsid w:val="017952D6"/>
    <w:rsid w:val="01A623DD"/>
    <w:rsid w:val="01B17F42"/>
    <w:rsid w:val="01D408F4"/>
    <w:rsid w:val="024141DC"/>
    <w:rsid w:val="02443CCC"/>
    <w:rsid w:val="0264611C"/>
    <w:rsid w:val="026B74AB"/>
    <w:rsid w:val="02777BFD"/>
    <w:rsid w:val="02BA21E0"/>
    <w:rsid w:val="02BE1E79"/>
    <w:rsid w:val="02E72B1A"/>
    <w:rsid w:val="02F02BCC"/>
    <w:rsid w:val="02F16BE2"/>
    <w:rsid w:val="03065EF4"/>
    <w:rsid w:val="030A6CC4"/>
    <w:rsid w:val="03133278"/>
    <w:rsid w:val="039106AD"/>
    <w:rsid w:val="03936CB9"/>
    <w:rsid w:val="03BE0A61"/>
    <w:rsid w:val="040C6A6B"/>
    <w:rsid w:val="0410290D"/>
    <w:rsid w:val="041A1188"/>
    <w:rsid w:val="044241C8"/>
    <w:rsid w:val="04510900"/>
    <w:rsid w:val="0475016D"/>
    <w:rsid w:val="047F60C2"/>
    <w:rsid w:val="048246C2"/>
    <w:rsid w:val="048C3708"/>
    <w:rsid w:val="04943E9C"/>
    <w:rsid w:val="04BC5D9C"/>
    <w:rsid w:val="04C16F98"/>
    <w:rsid w:val="04CD7FA9"/>
    <w:rsid w:val="04F07FF9"/>
    <w:rsid w:val="05143FCE"/>
    <w:rsid w:val="05283431"/>
    <w:rsid w:val="056F2E0E"/>
    <w:rsid w:val="05791EDF"/>
    <w:rsid w:val="057C59F9"/>
    <w:rsid w:val="05A50F26"/>
    <w:rsid w:val="05B27535"/>
    <w:rsid w:val="06020B9C"/>
    <w:rsid w:val="06295AE6"/>
    <w:rsid w:val="062C318E"/>
    <w:rsid w:val="066606B5"/>
    <w:rsid w:val="067508F8"/>
    <w:rsid w:val="06A411DD"/>
    <w:rsid w:val="06A8451B"/>
    <w:rsid w:val="06DD2008"/>
    <w:rsid w:val="06F86E33"/>
    <w:rsid w:val="077A356B"/>
    <w:rsid w:val="0781151E"/>
    <w:rsid w:val="07882DD0"/>
    <w:rsid w:val="07B93C8A"/>
    <w:rsid w:val="07DB478B"/>
    <w:rsid w:val="07E37AE3"/>
    <w:rsid w:val="085C2F33"/>
    <w:rsid w:val="087B50B6"/>
    <w:rsid w:val="0898267C"/>
    <w:rsid w:val="08A2444D"/>
    <w:rsid w:val="08C15D93"/>
    <w:rsid w:val="08F85810"/>
    <w:rsid w:val="091F0FEF"/>
    <w:rsid w:val="092B20EA"/>
    <w:rsid w:val="09756E61"/>
    <w:rsid w:val="09B90AFC"/>
    <w:rsid w:val="09CE2343"/>
    <w:rsid w:val="09FA38C1"/>
    <w:rsid w:val="0A00497C"/>
    <w:rsid w:val="0A106B58"/>
    <w:rsid w:val="0A3B7763"/>
    <w:rsid w:val="0A4F320E"/>
    <w:rsid w:val="0A8729A8"/>
    <w:rsid w:val="0AA3501D"/>
    <w:rsid w:val="0B136931"/>
    <w:rsid w:val="0B70168E"/>
    <w:rsid w:val="0B7369C9"/>
    <w:rsid w:val="0B8B471A"/>
    <w:rsid w:val="0B97236F"/>
    <w:rsid w:val="0BD70BD0"/>
    <w:rsid w:val="0BDA7244"/>
    <w:rsid w:val="0BF64289"/>
    <w:rsid w:val="0C09027B"/>
    <w:rsid w:val="0C154C4B"/>
    <w:rsid w:val="0C2E1CF8"/>
    <w:rsid w:val="0C2F32F7"/>
    <w:rsid w:val="0C564D28"/>
    <w:rsid w:val="0C581959"/>
    <w:rsid w:val="0C594818"/>
    <w:rsid w:val="0C605BA6"/>
    <w:rsid w:val="0CAA14AF"/>
    <w:rsid w:val="0CB16402"/>
    <w:rsid w:val="0D003653"/>
    <w:rsid w:val="0D030702"/>
    <w:rsid w:val="0D097FEC"/>
    <w:rsid w:val="0D0C188A"/>
    <w:rsid w:val="0D1F2997"/>
    <w:rsid w:val="0D1F336B"/>
    <w:rsid w:val="0D3A2A64"/>
    <w:rsid w:val="0D4B3796"/>
    <w:rsid w:val="0D5C636E"/>
    <w:rsid w:val="0D7D62E4"/>
    <w:rsid w:val="0D86163D"/>
    <w:rsid w:val="0D88416D"/>
    <w:rsid w:val="0DA47C4E"/>
    <w:rsid w:val="0DFE7425"/>
    <w:rsid w:val="0E0A401C"/>
    <w:rsid w:val="0E1924B1"/>
    <w:rsid w:val="0E7D7110"/>
    <w:rsid w:val="0E8370C7"/>
    <w:rsid w:val="0E927B6D"/>
    <w:rsid w:val="0EB67D00"/>
    <w:rsid w:val="0EC73CBB"/>
    <w:rsid w:val="0F14731C"/>
    <w:rsid w:val="0F476BAA"/>
    <w:rsid w:val="0F543075"/>
    <w:rsid w:val="0F586AB5"/>
    <w:rsid w:val="0F615EBD"/>
    <w:rsid w:val="0F96435C"/>
    <w:rsid w:val="0FF52AA9"/>
    <w:rsid w:val="100A034B"/>
    <w:rsid w:val="101E3DAE"/>
    <w:rsid w:val="103435D2"/>
    <w:rsid w:val="111927C8"/>
    <w:rsid w:val="113E4A7D"/>
    <w:rsid w:val="116D2F01"/>
    <w:rsid w:val="116F23E8"/>
    <w:rsid w:val="11847C41"/>
    <w:rsid w:val="11973099"/>
    <w:rsid w:val="11B87D59"/>
    <w:rsid w:val="120E7E53"/>
    <w:rsid w:val="120F3A28"/>
    <w:rsid w:val="12787DC8"/>
    <w:rsid w:val="127C300E"/>
    <w:rsid w:val="127C427C"/>
    <w:rsid w:val="128C4BBC"/>
    <w:rsid w:val="12993BC0"/>
    <w:rsid w:val="12CB523B"/>
    <w:rsid w:val="12F47048"/>
    <w:rsid w:val="134154B1"/>
    <w:rsid w:val="13497394"/>
    <w:rsid w:val="13800BE6"/>
    <w:rsid w:val="138159BF"/>
    <w:rsid w:val="139B72A1"/>
    <w:rsid w:val="13EE73C3"/>
    <w:rsid w:val="13FF3EF7"/>
    <w:rsid w:val="140432BB"/>
    <w:rsid w:val="140D6614"/>
    <w:rsid w:val="14103D4A"/>
    <w:rsid w:val="14216265"/>
    <w:rsid w:val="1461426A"/>
    <w:rsid w:val="146D4529"/>
    <w:rsid w:val="148443FC"/>
    <w:rsid w:val="14A10B0A"/>
    <w:rsid w:val="14D25715"/>
    <w:rsid w:val="150E33A2"/>
    <w:rsid w:val="151F1724"/>
    <w:rsid w:val="151F4286"/>
    <w:rsid w:val="153348DB"/>
    <w:rsid w:val="15451DDD"/>
    <w:rsid w:val="156C55BC"/>
    <w:rsid w:val="157F52EF"/>
    <w:rsid w:val="15962639"/>
    <w:rsid w:val="15D171CD"/>
    <w:rsid w:val="15DD6038"/>
    <w:rsid w:val="15E96C0C"/>
    <w:rsid w:val="15F27940"/>
    <w:rsid w:val="16197EE8"/>
    <w:rsid w:val="16233A5E"/>
    <w:rsid w:val="16240A9E"/>
    <w:rsid w:val="162B0F50"/>
    <w:rsid w:val="164B51D1"/>
    <w:rsid w:val="16551BAC"/>
    <w:rsid w:val="16AF05F0"/>
    <w:rsid w:val="16BC349B"/>
    <w:rsid w:val="16C861C7"/>
    <w:rsid w:val="16E178E4"/>
    <w:rsid w:val="16E318AE"/>
    <w:rsid w:val="16ED0036"/>
    <w:rsid w:val="172F4BEF"/>
    <w:rsid w:val="17321EED"/>
    <w:rsid w:val="174C3A8E"/>
    <w:rsid w:val="17B648CC"/>
    <w:rsid w:val="17E31439"/>
    <w:rsid w:val="18533C15"/>
    <w:rsid w:val="18622CA6"/>
    <w:rsid w:val="186500A0"/>
    <w:rsid w:val="18C354F3"/>
    <w:rsid w:val="19125A63"/>
    <w:rsid w:val="193427AD"/>
    <w:rsid w:val="194128BC"/>
    <w:rsid w:val="19516FA3"/>
    <w:rsid w:val="19943AE0"/>
    <w:rsid w:val="19AC5F87"/>
    <w:rsid w:val="19B968F6"/>
    <w:rsid w:val="19CC487B"/>
    <w:rsid w:val="19E64F1C"/>
    <w:rsid w:val="1A1678A4"/>
    <w:rsid w:val="1A2F0D0A"/>
    <w:rsid w:val="1A487EDD"/>
    <w:rsid w:val="1A710F7F"/>
    <w:rsid w:val="1A725422"/>
    <w:rsid w:val="1A7366E0"/>
    <w:rsid w:val="1AB01AA7"/>
    <w:rsid w:val="1AB501B7"/>
    <w:rsid w:val="1AC437A4"/>
    <w:rsid w:val="1AD17D3D"/>
    <w:rsid w:val="1AF44089"/>
    <w:rsid w:val="1B122762"/>
    <w:rsid w:val="1B156ADC"/>
    <w:rsid w:val="1B26620D"/>
    <w:rsid w:val="1B3E3557"/>
    <w:rsid w:val="1B88761D"/>
    <w:rsid w:val="1B94176E"/>
    <w:rsid w:val="1BAA0BEC"/>
    <w:rsid w:val="1C0B1166"/>
    <w:rsid w:val="1C163B8C"/>
    <w:rsid w:val="1C335FB1"/>
    <w:rsid w:val="1CCB0E1A"/>
    <w:rsid w:val="1CCE4466"/>
    <w:rsid w:val="1CF50EA9"/>
    <w:rsid w:val="1CF90066"/>
    <w:rsid w:val="1D291FE4"/>
    <w:rsid w:val="1D7413C0"/>
    <w:rsid w:val="1D7C3EC2"/>
    <w:rsid w:val="1DD939D5"/>
    <w:rsid w:val="1E24447D"/>
    <w:rsid w:val="1E845724"/>
    <w:rsid w:val="1E933A59"/>
    <w:rsid w:val="1EC975DB"/>
    <w:rsid w:val="1ED85A70"/>
    <w:rsid w:val="1EF50FAB"/>
    <w:rsid w:val="1EFB52BB"/>
    <w:rsid w:val="1F095DEA"/>
    <w:rsid w:val="1F62545B"/>
    <w:rsid w:val="1F686DF4"/>
    <w:rsid w:val="1F9D208F"/>
    <w:rsid w:val="1FB36B15"/>
    <w:rsid w:val="1FF575FB"/>
    <w:rsid w:val="201A6745"/>
    <w:rsid w:val="2040223D"/>
    <w:rsid w:val="206D2775"/>
    <w:rsid w:val="20AC2D10"/>
    <w:rsid w:val="20D504B9"/>
    <w:rsid w:val="20D83B05"/>
    <w:rsid w:val="2130713A"/>
    <w:rsid w:val="21554126"/>
    <w:rsid w:val="215B0293"/>
    <w:rsid w:val="21E169EA"/>
    <w:rsid w:val="21E604A4"/>
    <w:rsid w:val="220A23E4"/>
    <w:rsid w:val="224F3499"/>
    <w:rsid w:val="225E003A"/>
    <w:rsid w:val="225E36D5"/>
    <w:rsid w:val="226834FE"/>
    <w:rsid w:val="232474D6"/>
    <w:rsid w:val="2355768F"/>
    <w:rsid w:val="23897339"/>
    <w:rsid w:val="23B048C6"/>
    <w:rsid w:val="23B5349D"/>
    <w:rsid w:val="23D902C0"/>
    <w:rsid w:val="240A66CC"/>
    <w:rsid w:val="246456B0"/>
    <w:rsid w:val="246F29D3"/>
    <w:rsid w:val="24CA6859"/>
    <w:rsid w:val="24CC1BD3"/>
    <w:rsid w:val="24E44663"/>
    <w:rsid w:val="24EC4023"/>
    <w:rsid w:val="251D5F8B"/>
    <w:rsid w:val="254B78D9"/>
    <w:rsid w:val="25AC730F"/>
    <w:rsid w:val="25EC4E4D"/>
    <w:rsid w:val="25F413E1"/>
    <w:rsid w:val="26000619"/>
    <w:rsid w:val="26217CFD"/>
    <w:rsid w:val="26325A66"/>
    <w:rsid w:val="268A3AF4"/>
    <w:rsid w:val="26B31074"/>
    <w:rsid w:val="26C1503C"/>
    <w:rsid w:val="27280C17"/>
    <w:rsid w:val="27B84691"/>
    <w:rsid w:val="27DF39CB"/>
    <w:rsid w:val="27F21951"/>
    <w:rsid w:val="282D0BDB"/>
    <w:rsid w:val="28331A56"/>
    <w:rsid w:val="288822B5"/>
    <w:rsid w:val="289C18BC"/>
    <w:rsid w:val="291B0A33"/>
    <w:rsid w:val="293B7C16"/>
    <w:rsid w:val="298C7B83"/>
    <w:rsid w:val="29CF13C1"/>
    <w:rsid w:val="29CF181E"/>
    <w:rsid w:val="29D55365"/>
    <w:rsid w:val="29FD45DD"/>
    <w:rsid w:val="2A0326CC"/>
    <w:rsid w:val="2A043BBD"/>
    <w:rsid w:val="2A17606F"/>
    <w:rsid w:val="2A197E92"/>
    <w:rsid w:val="2A225DF1"/>
    <w:rsid w:val="2A273408"/>
    <w:rsid w:val="2A697432"/>
    <w:rsid w:val="2A823ABD"/>
    <w:rsid w:val="2AA9206F"/>
    <w:rsid w:val="2B0A6092"/>
    <w:rsid w:val="2B981D49"/>
    <w:rsid w:val="2BAE2033"/>
    <w:rsid w:val="2BFF6BEA"/>
    <w:rsid w:val="2C2E3BF8"/>
    <w:rsid w:val="2C302A48"/>
    <w:rsid w:val="2C7657D7"/>
    <w:rsid w:val="2CC118F2"/>
    <w:rsid w:val="2CEC353A"/>
    <w:rsid w:val="2CEE0760"/>
    <w:rsid w:val="2D012636"/>
    <w:rsid w:val="2D197980"/>
    <w:rsid w:val="2D4A6663"/>
    <w:rsid w:val="2D7E77E3"/>
    <w:rsid w:val="2D947006"/>
    <w:rsid w:val="2D9D45BF"/>
    <w:rsid w:val="2DAA4A7C"/>
    <w:rsid w:val="2DB41456"/>
    <w:rsid w:val="2E3108A3"/>
    <w:rsid w:val="2E6D7F83"/>
    <w:rsid w:val="2E716061"/>
    <w:rsid w:val="2EA0058E"/>
    <w:rsid w:val="2EA80461"/>
    <w:rsid w:val="2EB9643D"/>
    <w:rsid w:val="2F104904"/>
    <w:rsid w:val="2F2148C9"/>
    <w:rsid w:val="2F2D326E"/>
    <w:rsid w:val="2F8B177D"/>
    <w:rsid w:val="2F9B0979"/>
    <w:rsid w:val="2FA5374C"/>
    <w:rsid w:val="2FDB53C0"/>
    <w:rsid w:val="2FF16992"/>
    <w:rsid w:val="30053C88"/>
    <w:rsid w:val="30135208"/>
    <w:rsid w:val="30295150"/>
    <w:rsid w:val="302C32B4"/>
    <w:rsid w:val="30823A8E"/>
    <w:rsid w:val="30850E88"/>
    <w:rsid w:val="30872E52"/>
    <w:rsid w:val="309F1F4A"/>
    <w:rsid w:val="30A12166"/>
    <w:rsid w:val="30F623AD"/>
    <w:rsid w:val="31886C6D"/>
    <w:rsid w:val="31BD2FCF"/>
    <w:rsid w:val="31E13CDB"/>
    <w:rsid w:val="324447D6"/>
    <w:rsid w:val="32584AA6"/>
    <w:rsid w:val="328A09D8"/>
    <w:rsid w:val="32931F82"/>
    <w:rsid w:val="32DF0D23"/>
    <w:rsid w:val="32F10A57"/>
    <w:rsid w:val="335F299D"/>
    <w:rsid w:val="33707BCD"/>
    <w:rsid w:val="33AE06F6"/>
    <w:rsid w:val="33C1667B"/>
    <w:rsid w:val="33CC093E"/>
    <w:rsid w:val="33F407FF"/>
    <w:rsid w:val="340A62A2"/>
    <w:rsid w:val="343B642D"/>
    <w:rsid w:val="345B49C2"/>
    <w:rsid w:val="34675474"/>
    <w:rsid w:val="34FD7B87"/>
    <w:rsid w:val="35064C8D"/>
    <w:rsid w:val="350A1FAD"/>
    <w:rsid w:val="351B1DBB"/>
    <w:rsid w:val="3529097C"/>
    <w:rsid w:val="353E3789"/>
    <w:rsid w:val="35A71B21"/>
    <w:rsid w:val="35A85C54"/>
    <w:rsid w:val="35B35E83"/>
    <w:rsid w:val="35D02BA5"/>
    <w:rsid w:val="35F66AB0"/>
    <w:rsid w:val="360B2EED"/>
    <w:rsid w:val="3667350A"/>
    <w:rsid w:val="36767C6A"/>
    <w:rsid w:val="368D049B"/>
    <w:rsid w:val="369D111E"/>
    <w:rsid w:val="36E96615"/>
    <w:rsid w:val="36F17277"/>
    <w:rsid w:val="37006181"/>
    <w:rsid w:val="37184804"/>
    <w:rsid w:val="372C4753"/>
    <w:rsid w:val="376B702A"/>
    <w:rsid w:val="37865F13"/>
    <w:rsid w:val="379540A7"/>
    <w:rsid w:val="37C13B45"/>
    <w:rsid w:val="37FE7E9E"/>
    <w:rsid w:val="38397128"/>
    <w:rsid w:val="383A485D"/>
    <w:rsid w:val="386F66A6"/>
    <w:rsid w:val="387168C2"/>
    <w:rsid w:val="38934A8A"/>
    <w:rsid w:val="38E928FC"/>
    <w:rsid w:val="391B4A7F"/>
    <w:rsid w:val="393F42CA"/>
    <w:rsid w:val="396918B8"/>
    <w:rsid w:val="397A7F12"/>
    <w:rsid w:val="39AB0C56"/>
    <w:rsid w:val="39DE7F87"/>
    <w:rsid w:val="39E6723B"/>
    <w:rsid w:val="3A0F581D"/>
    <w:rsid w:val="3A192D6D"/>
    <w:rsid w:val="3A1F33F8"/>
    <w:rsid w:val="3A4507FD"/>
    <w:rsid w:val="3A4D1E14"/>
    <w:rsid w:val="3A5D453C"/>
    <w:rsid w:val="3A810912"/>
    <w:rsid w:val="3A8D375B"/>
    <w:rsid w:val="3AA47D0C"/>
    <w:rsid w:val="3AB74339"/>
    <w:rsid w:val="3ABF721B"/>
    <w:rsid w:val="3B7A783B"/>
    <w:rsid w:val="3B8333C6"/>
    <w:rsid w:val="3B8B3E2A"/>
    <w:rsid w:val="3BA174BE"/>
    <w:rsid w:val="3BAD4E87"/>
    <w:rsid w:val="3BB54D17"/>
    <w:rsid w:val="3BED2703"/>
    <w:rsid w:val="3C513E47"/>
    <w:rsid w:val="3C5E53AF"/>
    <w:rsid w:val="3C6E4EC6"/>
    <w:rsid w:val="3C9D7253"/>
    <w:rsid w:val="3CEA09F1"/>
    <w:rsid w:val="3CF90C34"/>
    <w:rsid w:val="3D17730C"/>
    <w:rsid w:val="3D29776B"/>
    <w:rsid w:val="3D2C1521"/>
    <w:rsid w:val="3D337994"/>
    <w:rsid w:val="3D580050"/>
    <w:rsid w:val="3D7B3D3F"/>
    <w:rsid w:val="3D9A41C5"/>
    <w:rsid w:val="3DA43295"/>
    <w:rsid w:val="3DA45043"/>
    <w:rsid w:val="3DB159B2"/>
    <w:rsid w:val="3DC254CA"/>
    <w:rsid w:val="3DE511B8"/>
    <w:rsid w:val="3DEC2546"/>
    <w:rsid w:val="3E0D30C3"/>
    <w:rsid w:val="3E0E070F"/>
    <w:rsid w:val="3E211360"/>
    <w:rsid w:val="3E854E75"/>
    <w:rsid w:val="3E870A0E"/>
    <w:rsid w:val="3EA10027"/>
    <w:rsid w:val="3EB72B54"/>
    <w:rsid w:val="3ED618D5"/>
    <w:rsid w:val="3F014834"/>
    <w:rsid w:val="3F19736B"/>
    <w:rsid w:val="3F2459DE"/>
    <w:rsid w:val="3F4347D5"/>
    <w:rsid w:val="3F63109E"/>
    <w:rsid w:val="3F8C2233"/>
    <w:rsid w:val="3FDB5FCD"/>
    <w:rsid w:val="403973E8"/>
    <w:rsid w:val="405A7C3B"/>
    <w:rsid w:val="407C22A8"/>
    <w:rsid w:val="40A74A11"/>
    <w:rsid w:val="40B3559D"/>
    <w:rsid w:val="40B557B9"/>
    <w:rsid w:val="40F112A6"/>
    <w:rsid w:val="410E4654"/>
    <w:rsid w:val="412F2E76"/>
    <w:rsid w:val="41B45A71"/>
    <w:rsid w:val="41CE332F"/>
    <w:rsid w:val="41EC71D1"/>
    <w:rsid w:val="420118E7"/>
    <w:rsid w:val="42110DD8"/>
    <w:rsid w:val="422E137F"/>
    <w:rsid w:val="426B25D4"/>
    <w:rsid w:val="427D40B5"/>
    <w:rsid w:val="42AC04F6"/>
    <w:rsid w:val="42C972FA"/>
    <w:rsid w:val="42DA5063"/>
    <w:rsid w:val="43324E9F"/>
    <w:rsid w:val="435E5C94"/>
    <w:rsid w:val="43847BE6"/>
    <w:rsid w:val="438839F8"/>
    <w:rsid w:val="43A0005B"/>
    <w:rsid w:val="43DF5027"/>
    <w:rsid w:val="43E51F12"/>
    <w:rsid w:val="4414020A"/>
    <w:rsid w:val="441F5424"/>
    <w:rsid w:val="442E5667"/>
    <w:rsid w:val="44404FDC"/>
    <w:rsid w:val="445D419E"/>
    <w:rsid w:val="44C47DF6"/>
    <w:rsid w:val="44D51DBE"/>
    <w:rsid w:val="44FA7C3F"/>
    <w:rsid w:val="4542473F"/>
    <w:rsid w:val="454B3FF6"/>
    <w:rsid w:val="4558701D"/>
    <w:rsid w:val="45682D36"/>
    <w:rsid w:val="45813EBC"/>
    <w:rsid w:val="45F621B4"/>
    <w:rsid w:val="45FB3C6E"/>
    <w:rsid w:val="45FC3543"/>
    <w:rsid w:val="46456690"/>
    <w:rsid w:val="464949DA"/>
    <w:rsid w:val="4698770F"/>
    <w:rsid w:val="46A77952"/>
    <w:rsid w:val="46BF2EEE"/>
    <w:rsid w:val="46F00B30"/>
    <w:rsid w:val="47217920"/>
    <w:rsid w:val="47290367"/>
    <w:rsid w:val="47D67F9D"/>
    <w:rsid w:val="47E744AA"/>
    <w:rsid w:val="483671E0"/>
    <w:rsid w:val="48376AB4"/>
    <w:rsid w:val="48501EE9"/>
    <w:rsid w:val="48C20A74"/>
    <w:rsid w:val="48C743C5"/>
    <w:rsid w:val="490948F4"/>
    <w:rsid w:val="49137521"/>
    <w:rsid w:val="49241DF9"/>
    <w:rsid w:val="49415E3C"/>
    <w:rsid w:val="495D2E60"/>
    <w:rsid w:val="496B7EB3"/>
    <w:rsid w:val="49A33E79"/>
    <w:rsid w:val="49AA39E1"/>
    <w:rsid w:val="4A0B01F8"/>
    <w:rsid w:val="4A4554B8"/>
    <w:rsid w:val="4A520C8D"/>
    <w:rsid w:val="4A6F5702"/>
    <w:rsid w:val="4A7E6C1C"/>
    <w:rsid w:val="4A9B61E5"/>
    <w:rsid w:val="4AC46D25"/>
    <w:rsid w:val="4B1F2685"/>
    <w:rsid w:val="4B3C4B0D"/>
    <w:rsid w:val="4B9A5CD8"/>
    <w:rsid w:val="4BB70638"/>
    <w:rsid w:val="4BCF5981"/>
    <w:rsid w:val="4BE13907"/>
    <w:rsid w:val="4C093B2B"/>
    <w:rsid w:val="4C132092"/>
    <w:rsid w:val="4C1930A0"/>
    <w:rsid w:val="4C313A57"/>
    <w:rsid w:val="4C5A3389"/>
    <w:rsid w:val="4C5E4611"/>
    <w:rsid w:val="4C7958ED"/>
    <w:rsid w:val="4D0B0584"/>
    <w:rsid w:val="4D1C174E"/>
    <w:rsid w:val="4D2D76DE"/>
    <w:rsid w:val="4D5132AD"/>
    <w:rsid w:val="4D677E3B"/>
    <w:rsid w:val="4D751A55"/>
    <w:rsid w:val="4DA30E74"/>
    <w:rsid w:val="4DAB4CCC"/>
    <w:rsid w:val="4DAE3F3D"/>
    <w:rsid w:val="4E0D70F0"/>
    <w:rsid w:val="4E170863"/>
    <w:rsid w:val="4E28459B"/>
    <w:rsid w:val="4E3917D8"/>
    <w:rsid w:val="4E886911"/>
    <w:rsid w:val="4E9D1D67"/>
    <w:rsid w:val="4EA340A6"/>
    <w:rsid w:val="4EB62A4C"/>
    <w:rsid w:val="4EE062B6"/>
    <w:rsid w:val="4EE96465"/>
    <w:rsid w:val="4EEF633A"/>
    <w:rsid w:val="4F132029"/>
    <w:rsid w:val="4F400944"/>
    <w:rsid w:val="4F5368C9"/>
    <w:rsid w:val="4FAC5499"/>
    <w:rsid w:val="4FDA48F5"/>
    <w:rsid w:val="500F3BFC"/>
    <w:rsid w:val="501C4F0D"/>
    <w:rsid w:val="502A762A"/>
    <w:rsid w:val="504C5E6F"/>
    <w:rsid w:val="50AB41AE"/>
    <w:rsid w:val="50B64642"/>
    <w:rsid w:val="50C646C3"/>
    <w:rsid w:val="51493AE0"/>
    <w:rsid w:val="5154650A"/>
    <w:rsid w:val="51A62EAC"/>
    <w:rsid w:val="51C15D6C"/>
    <w:rsid w:val="51C55131"/>
    <w:rsid w:val="51CD2963"/>
    <w:rsid w:val="51F003FF"/>
    <w:rsid w:val="52426781"/>
    <w:rsid w:val="525A3ACB"/>
    <w:rsid w:val="52635075"/>
    <w:rsid w:val="52687572"/>
    <w:rsid w:val="52770955"/>
    <w:rsid w:val="528A4CFB"/>
    <w:rsid w:val="52D41ACF"/>
    <w:rsid w:val="52D4543F"/>
    <w:rsid w:val="5311062D"/>
    <w:rsid w:val="531E0F9C"/>
    <w:rsid w:val="537D3F15"/>
    <w:rsid w:val="539B083F"/>
    <w:rsid w:val="5411465D"/>
    <w:rsid w:val="543728FF"/>
    <w:rsid w:val="54680249"/>
    <w:rsid w:val="547C241E"/>
    <w:rsid w:val="548C2213"/>
    <w:rsid w:val="54983304"/>
    <w:rsid w:val="54FC530D"/>
    <w:rsid w:val="55216B22"/>
    <w:rsid w:val="552D196B"/>
    <w:rsid w:val="554051FA"/>
    <w:rsid w:val="554E3C7C"/>
    <w:rsid w:val="55821CB6"/>
    <w:rsid w:val="55853555"/>
    <w:rsid w:val="558570B1"/>
    <w:rsid w:val="55D50038"/>
    <w:rsid w:val="55E02539"/>
    <w:rsid w:val="56222B52"/>
    <w:rsid w:val="56336B0D"/>
    <w:rsid w:val="5656342D"/>
    <w:rsid w:val="56AF6ADB"/>
    <w:rsid w:val="56B440F1"/>
    <w:rsid w:val="56CE4A87"/>
    <w:rsid w:val="56F55652"/>
    <w:rsid w:val="575E5E0B"/>
    <w:rsid w:val="57BA01E2"/>
    <w:rsid w:val="581110D0"/>
    <w:rsid w:val="58407628"/>
    <w:rsid w:val="586C1A6F"/>
    <w:rsid w:val="58837389"/>
    <w:rsid w:val="58887411"/>
    <w:rsid w:val="58A8566F"/>
    <w:rsid w:val="58D55F9B"/>
    <w:rsid w:val="58E660B8"/>
    <w:rsid w:val="58E86CE5"/>
    <w:rsid w:val="59126EAD"/>
    <w:rsid w:val="59253085"/>
    <w:rsid w:val="59827F33"/>
    <w:rsid w:val="59AF294E"/>
    <w:rsid w:val="59B461B6"/>
    <w:rsid w:val="59BF1674"/>
    <w:rsid w:val="59C06909"/>
    <w:rsid w:val="59DE2316"/>
    <w:rsid w:val="5A292701"/>
    <w:rsid w:val="5A2B709A"/>
    <w:rsid w:val="5A4412E8"/>
    <w:rsid w:val="5B2B06FA"/>
    <w:rsid w:val="5B345801"/>
    <w:rsid w:val="5B386973"/>
    <w:rsid w:val="5BE2525D"/>
    <w:rsid w:val="5C846D00"/>
    <w:rsid w:val="5C9272E9"/>
    <w:rsid w:val="5C996A1E"/>
    <w:rsid w:val="5CA50038"/>
    <w:rsid w:val="5CDF79EE"/>
    <w:rsid w:val="5CEE378D"/>
    <w:rsid w:val="5CF214D0"/>
    <w:rsid w:val="5D027239"/>
    <w:rsid w:val="5D153410"/>
    <w:rsid w:val="5D2015DA"/>
    <w:rsid w:val="5D747405"/>
    <w:rsid w:val="5DB03139"/>
    <w:rsid w:val="5DB93D9B"/>
    <w:rsid w:val="5E360437"/>
    <w:rsid w:val="5E3E0745"/>
    <w:rsid w:val="5E640232"/>
    <w:rsid w:val="5E745F14"/>
    <w:rsid w:val="5EB83AA1"/>
    <w:rsid w:val="5ED05841"/>
    <w:rsid w:val="5F282076"/>
    <w:rsid w:val="5F2931A3"/>
    <w:rsid w:val="5F295BB4"/>
    <w:rsid w:val="5F49114F"/>
    <w:rsid w:val="5F5811B0"/>
    <w:rsid w:val="5F814D8D"/>
    <w:rsid w:val="5FE45097"/>
    <w:rsid w:val="6062071A"/>
    <w:rsid w:val="606E5E7E"/>
    <w:rsid w:val="6075644F"/>
    <w:rsid w:val="60974B5D"/>
    <w:rsid w:val="60DB04CD"/>
    <w:rsid w:val="60F12F0B"/>
    <w:rsid w:val="60FA424C"/>
    <w:rsid w:val="61204131"/>
    <w:rsid w:val="612400C6"/>
    <w:rsid w:val="61686204"/>
    <w:rsid w:val="61B2122D"/>
    <w:rsid w:val="61F70C60"/>
    <w:rsid w:val="61F824F8"/>
    <w:rsid w:val="621243C2"/>
    <w:rsid w:val="622814F0"/>
    <w:rsid w:val="622B12A0"/>
    <w:rsid w:val="6267511D"/>
    <w:rsid w:val="627E55B4"/>
    <w:rsid w:val="6291042C"/>
    <w:rsid w:val="63033DD7"/>
    <w:rsid w:val="63185A08"/>
    <w:rsid w:val="635822A8"/>
    <w:rsid w:val="637075F2"/>
    <w:rsid w:val="63847CE5"/>
    <w:rsid w:val="639C2195"/>
    <w:rsid w:val="63A71735"/>
    <w:rsid w:val="63E80F78"/>
    <w:rsid w:val="63FC2C34"/>
    <w:rsid w:val="64061D04"/>
    <w:rsid w:val="64234664"/>
    <w:rsid w:val="648A46E4"/>
    <w:rsid w:val="649B41FB"/>
    <w:rsid w:val="64A37553"/>
    <w:rsid w:val="64B61035"/>
    <w:rsid w:val="64E06887"/>
    <w:rsid w:val="65297A59"/>
    <w:rsid w:val="653079AE"/>
    <w:rsid w:val="653603C7"/>
    <w:rsid w:val="653A1C66"/>
    <w:rsid w:val="6545387B"/>
    <w:rsid w:val="656C48C9"/>
    <w:rsid w:val="658D6460"/>
    <w:rsid w:val="65AF155B"/>
    <w:rsid w:val="65B03CD6"/>
    <w:rsid w:val="65BD78B0"/>
    <w:rsid w:val="65E5731F"/>
    <w:rsid w:val="66180279"/>
    <w:rsid w:val="66860EDB"/>
    <w:rsid w:val="668F5FE1"/>
    <w:rsid w:val="66CB0EE2"/>
    <w:rsid w:val="670B5FBB"/>
    <w:rsid w:val="67136D1B"/>
    <w:rsid w:val="6716225F"/>
    <w:rsid w:val="67392596"/>
    <w:rsid w:val="673F5780"/>
    <w:rsid w:val="6751773B"/>
    <w:rsid w:val="6759214B"/>
    <w:rsid w:val="6784541A"/>
    <w:rsid w:val="6794296C"/>
    <w:rsid w:val="67C56612"/>
    <w:rsid w:val="67D619EE"/>
    <w:rsid w:val="67E51B7B"/>
    <w:rsid w:val="67F0485E"/>
    <w:rsid w:val="6807475F"/>
    <w:rsid w:val="68757459"/>
    <w:rsid w:val="688D2938"/>
    <w:rsid w:val="6894168D"/>
    <w:rsid w:val="68B82285"/>
    <w:rsid w:val="68EA74FF"/>
    <w:rsid w:val="69074555"/>
    <w:rsid w:val="69296276"/>
    <w:rsid w:val="6990454A"/>
    <w:rsid w:val="69BE7872"/>
    <w:rsid w:val="69D56401"/>
    <w:rsid w:val="69DC778F"/>
    <w:rsid w:val="6A055102"/>
    <w:rsid w:val="6A2033DB"/>
    <w:rsid w:val="6A486BD3"/>
    <w:rsid w:val="6A4D51C2"/>
    <w:rsid w:val="6A56479F"/>
    <w:rsid w:val="6A8A41D9"/>
    <w:rsid w:val="6AE70DBC"/>
    <w:rsid w:val="6B0F26FB"/>
    <w:rsid w:val="6B542B80"/>
    <w:rsid w:val="6B6C069F"/>
    <w:rsid w:val="6BC71D79"/>
    <w:rsid w:val="6BE15686"/>
    <w:rsid w:val="6C011060"/>
    <w:rsid w:val="6C0528A2"/>
    <w:rsid w:val="6C0B576B"/>
    <w:rsid w:val="6C2B2308"/>
    <w:rsid w:val="6C3118E9"/>
    <w:rsid w:val="6C417D7E"/>
    <w:rsid w:val="6C6D614D"/>
    <w:rsid w:val="6CB00A5F"/>
    <w:rsid w:val="6CCD19E4"/>
    <w:rsid w:val="6CD17F7F"/>
    <w:rsid w:val="6CED21B5"/>
    <w:rsid w:val="6CEF1588"/>
    <w:rsid w:val="6CEF2A90"/>
    <w:rsid w:val="6D205BE5"/>
    <w:rsid w:val="6D391917"/>
    <w:rsid w:val="6D40134D"/>
    <w:rsid w:val="6D413DAD"/>
    <w:rsid w:val="6D5E495F"/>
    <w:rsid w:val="6D7D5FAF"/>
    <w:rsid w:val="6DDF4FB0"/>
    <w:rsid w:val="6E22773B"/>
    <w:rsid w:val="6E5813AF"/>
    <w:rsid w:val="6E5867E4"/>
    <w:rsid w:val="6E823C84"/>
    <w:rsid w:val="6EEA6711"/>
    <w:rsid w:val="6EF94940"/>
    <w:rsid w:val="6F005ECF"/>
    <w:rsid w:val="6F1057E5"/>
    <w:rsid w:val="6F2D283B"/>
    <w:rsid w:val="6F321C00"/>
    <w:rsid w:val="6F490CF7"/>
    <w:rsid w:val="6F63625D"/>
    <w:rsid w:val="6FAA3E8C"/>
    <w:rsid w:val="7007308C"/>
    <w:rsid w:val="703F2826"/>
    <w:rsid w:val="70765B1C"/>
    <w:rsid w:val="70945CA9"/>
    <w:rsid w:val="70EA7CD6"/>
    <w:rsid w:val="70FF1FB5"/>
    <w:rsid w:val="71023285"/>
    <w:rsid w:val="71092E34"/>
    <w:rsid w:val="7128150C"/>
    <w:rsid w:val="713003C1"/>
    <w:rsid w:val="71501393"/>
    <w:rsid w:val="71614A1E"/>
    <w:rsid w:val="719B0C19"/>
    <w:rsid w:val="71C11A27"/>
    <w:rsid w:val="71C34D91"/>
    <w:rsid w:val="71CA25C3"/>
    <w:rsid w:val="71E461B2"/>
    <w:rsid w:val="71F60B5D"/>
    <w:rsid w:val="723914F7"/>
    <w:rsid w:val="724633AA"/>
    <w:rsid w:val="726A345E"/>
    <w:rsid w:val="728B1D53"/>
    <w:rsid w:val="72A06573"/>
    <w:rsid w:val="72B55021"/>
    <w:rsid w:val="72D05D55"/>
    <w:rsid w:val="72EC118F"/>
    <w:rsid w:val="730F32E0"/>
    <w:rsid w:val="731178E3"/>
    <w:rsid w:val="73214465"/>
    <w:rsid w:val="732D52E6"/>
    <w:rsid w:val="732E26DE"/>
    <w:rsid w:val="73513330"/>
    <w:rsid w:val="737629FD"/>
    <w:rsid w:val="737D5F14"/>
    <w:rsid w:val="73AD7AA7"/>
    <w:rsid w:val="73AF7CC3"/>
    <w:rsid w:val="73B72B30"/>
    <w:rsid w:val="73C170FD"/>
    <w:rsid w:val="74031DBD"/>
    <w:rsid w:val="74380C5D"/>
    <w:rsid w:val="7458393F"/>
    <w:rsid w:val="749173C8"/>
    <w:rsid w:val="74942A15"/>
    <w:rsid w:val="74C23A26"/>
    <w:rsid w:val="74DB0643"/>
    <w:rsid w:val="74FE7754"/>
    <w:rsid w:val="752B3379"/>
    <w:rsid w:val="7539670C"/>
    <w:rsid w:val="754D5C67"/>
    <w:rsid w:val="75706FDE"/>
    <w:rsid w:val="758807CB"/>
    <w:rsid w:val="758B0A8E"/>
    <w:rsid w:val="75C31457"/>
    <w:rsid w:val="75CF644F"/>
    <w:rsid w:val="75E11C8A"/>
    <w:rsid w:val="75E4492E"/>
    <w:rsid w:val="76261D92"/>
    <w:rsid w:val="765E353C"/>
    <w:rsid w:val="768E0063"/>
    <w:rsid w:val="76C8228A"/>
    <w:rsid w:val="76D52484"/>
    <w:rsid w:val="7702635B"/>
    <w:rsid w:val="772C162A"/>
    <w:rsid w:val="77644920"/>
    <w:rsid w:val="77707769"/>
    <w:rsid w:val="778337AB"/>
    <w:rsid w:val="77903736"/>
    <w:rsid w:val="77933457"/>
    <w:rsid w:val="77A71A89"/>
    <w:rsid w:val="77B51620"/>
    <w:rsid w:val="77E4436B"/>
    <w:rsid w:val="77F35CA4"/>
    <w:rsid w:val="7800753D"/>
    <w:rsid w:val="780D08AC"/>
    <w:rsid w:val="782A3DBC"/>
    <w:rsid w:val="782C7B34"/>
    <w:rsid w:val="78570929"/>
    <w:rsid w:val="785D5F3F"/>
    <w:rsid w:val="787943FB"/>
    <w:rsid w:val="78D36201"/>
    <w:rsid w:val="791218EC"/>
    <w:rsid w:val="792151BF"/>
    <w:rsid w:val="792637C9"/>
    <w:rsid w:val="79367260"/>
    <w:rsid w:val="79382508"/>
    <w:rsid w:val="79570BE0"/>
    <w:rsid w:val="79863274"/>
    <w:rsid w:val="79A74FA7"/>
    <w:rsid w:val="79AE4579"/>
    <w:rsid w:val="79FF6B82"/>
    <w:rsid w:val="7A19705E"/>
    <w:rsid w:val="7A2304CD"/>
    <w:rsid w:val="7A2E2539"/>
    <w:rsid w:val="7A6F3F13"/>
    <w:rsid w:val="7A726DEE"/>
    <w:rsid w:val="7A7E219D"/>
    <w:rsid w:val="7AA02113"/>
    <w:rsid w:val="7AB23BF5"/>
    <w:rsid w:val="7AEF2DA3"/>
    <w:rsid w:val="7B643141"/>
    <w:rsid w:val="7BC141CE"/>
    <w:rsid w:val="7BD75A22"/>
    <w:rsid w:val="7BED62B3"/>
    <w:rsid w:val="7C8B118E"/>
    <w:rsid w:val="7C8D4919"/>
    <w:rsid w:val="7C8F0691"/>
    <w:rsid w:val="7CCD11BA"/>
    <w:rsid w:val="7CEA1D6C"/>
    <w:rsid w:val="7CEA75F4"/>
    <w:rsid w:val="7CFE5817"/>
    <w:rsid w:val="7D220BA1"/>
    <w:rsid w:val="7D586CD5"/>
    <w:rsid w:val="7D60202E"/>
    <w:rsid w:val="7D755AD9"/>
    <w:rsid w:val="7D913F95"/>
    <w:rsid w:val="7DBB1012"/>
    <w:rsid w:val="7DD00F61"/>
    <w:rsid w:val="7DD56578"/>
    <w:rsid w:val="7E292420"/>
    <w:rsid w:val="7E767C82"/>
    <w:rsid w:val="7E9B156F"/>
    <w:rsid w:val="7EC64112"/>
    <w:rsid w:val="7EE74B87"/>
    <w:rsid w:val="7F437511"/>
    <w:rsid w:val="7F5F07EF"/>
    <w:rsid w:val="7F9E2999"/>
    <w:rsid w:val="7FC40652"/>
    <w:rsid w:val="7FFA0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widowControl/>
      <w:kinsoku w:val="0"/>
      <w:autoSpaceDE w:val="0"/>
      <w:autoSpaceDN w:val="0"/>
      <w:adjustRightInd w:val="0"/>
      <w:snapToGrid w:val="0"/>
      <w:spacing w:before="260" w:after="260" w:line="416" w:lineRule="auto"/>
      <w:jc w:val="left"/>
      <w:textAlignment w:val="baseline"/>
      <w:outlineLvl w:val="1"/>
    </w:pPr>
    <w:rPr>
      <w:rFonts w:ascii="Cambria" w:hAnsi="Cambria" w:eastAsia="宋体" w:cs="Times New Roman"/>
      <w:b/>
      <w:bCs/>
      <w:snapToGrid w:val="0"/>
      <w:color w:val="000000"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567"/>
    </w:pPr>
    <w:rPr>
      <w:rFonts w:ascii="Calibri" w:hAnsi="Calibri" w:eastAsia="宋体" w:cs="Times New Roman"/>
    </w:rPr>
  </w:style>
  <w:style w:type="paragraph" w:styleId="5">
    <w:name w:val="Body Text"/>
    <w:basedOn w:val="1"/>
    <w:link w:val="16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unhideWhenUsed/>
    <w:qFormat/>
    <w:uiPriority w:val="99"/>
    <w:rPr>
      <w:color w:val="800080"/>
      <w:u w:val="single"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标题 1 Char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5">
    <w:name w:val="标题 2 Char"/>
    <w:link w:val="3"/>
    <w:semiHidden/>
    <w:qFormat/>
    <w:uiPriority w:val="9"/>
    <w:rPr>
      <w:rFonts w:ascii="Cambria" w:hAnsi="Cambria"/>
      <w:b/>
      <w:bCs/>
      <w:snapToGrid/>
      <w:color w:val="000000"/>
      <w:sz w:val="32"/>
      <w:szCs w:val="32"/>
    </w:rPr>
  </w:style>
  <w:style w:type="character" w:customStyle="1" w:styleId="16">
    <w:name w:val="正文文本 Char"/>
    <w:link w:val="5"/>
    <w:qFormat/>
    <w:uiPriority w:val="99"/>
    <w:rPr>
      <w:kern w:val="2"/>
      <w:sz w:val="21"/>
      <w:szCs w:val="24"/>
    </w:rPr>
  </w:style>
  <w:style w:type="character" w:customStyle="1" w:styleId="17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8">
    <w:name w:val="页脚 Char"/>
    <w:link w:val="7"/>
    <w:qFormat/>
    <w:uiPriority w:val="99"/>
    <w:rPr>
      <w:kern w:val="2"/>
      <w:sz w:val="18"/>
      <w:szCs w:val="24"/>
    </w:rPr>
  </w:style>
  <w:style w:type="character" w:customStyle="1" w:styleId="19">
    <w:name w:val="font21"/>
    <w:basedOn w:val="1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1728</Words>
  <Characters>9853</Characters>
  <Lines>82</Lines>
  <Paragraphs>23</Paragraphs>
  <TotalTime>85</TotalTime>
  <ScaleCrop>false</ScaleCrop>
  <LinksUpToDate>false</LinksUpToDate>
  <CharactersWithSpaces>11558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2023-02-14T13:45:00Z</dcterms:created>
  <dc:creator>GCN</dc:creator>
  <cp:lastModifiedBy>Administrator</cp:lastModifiedBy>
  <cp:lastPrinted>2023-12-24T12:29:00Z</cp:lastPrinted>
  <dcterms:modified xsi:type="dcterms:W3CDTF">2023-12-29T02:58:29Z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35A97B83EBAD49A7965E21568E98F841</vt:lpwstr>
  </property>
</Properties>
</file>