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D867" w14:textId="77777777" w:rsidR="00A5549A" w:rsidRDefault="00A5549A" w:rsidP="00C23E65">
      <w:pPr>
        <w:ind w:firstLine="640"/>
      </w:pPr>
      <w:r>
        <w:t>补办教师资格认定申请表</w:t>
      </w:r>
      <w:r w:rsidR="00666E96">
        <w:t>需</w:t>
      </w:r>
      <w:r>
        <w:t>提供</w:t>
      </w:r>
      <w:r w:rsidR="00666E96">
        <w:t>的</w:t>
      </w:r>
      <w:r>
        <w:t>材料：</w:t>
      </w:r>
    </w:p>
    <w:p w14:paraId="5FBBCA06" w14:textId="208A6555" w:rsidR="00A5549A" w:rsidRDefault="00A5549A" w:rsidP="00C23E65">
      <w:pPr>
        <w:ind w:firstLine="640"/>
      </w:pPr>
      <w:r>
        <w:t>1.</w:t>
      </w:r>
      <w:r>
        <w:t>当事人</w:t>
      </w:r>
      <w:r w:rsidR="001F145A">
        <w:rPr>
          <w:rFonts w:hint="eastAsia"/>
        </w:rPr>
        <w:t>提供</w:t>
      </w:r>
      <w:r w:rsidR="001F145A">
        <w:t>《教师资格认定申请表补办</w:t>
      </w:r>
      <w:r w:rsidR="007C74B1">
        <w:rPr>
          <w:rFonts w:hint="eastAsia"/>
        </w:rPr>
        <w:t>申请</w:t>
      </w:r>
      <w:r w:rsidR="001F145A">
        <w:t>》</w:t>
      </w:r>
      <w:r>
        <w:t>，</w:t>
      </w:r>
      <w:r w:rsidR="007C74B1">
        <w:rPr>
          <w:rFonts w:hint="eastAsia"/>
        </w:rPr>
        <w:t>申请</w:t>
      </w:r>
      <w:r w:rsidR="001F145A">
        <w:t>须</w:t>
      </w:r>
      <w:r>
        <w:t>档案管理部门加盖公章；</w:t>
      </w:r>
    </w:p>
    <w:p w14:paraId="42422384" w14:textId="723AD0AE" w:rsidR="00A5549A" w:rsidRDefault="00A5549A" w:rsidP="00C23E65">
      <w:pPr>
        <w:ind w:firstLine="640"/>
      </w:pPr>
      <w:r>
        <w:t>2.</w:t>
      </w:r>
      <w:r w:rsidR="001F145A">
        <w:t>教师资格证</w:t>
      </w:r>
      <w:r w:rsidR="007C74B1">
        <w:rPr>
          <w:rFonts w:hint="eastAsia"/>
        </w:rPr>
        <w:t>书</w:t>
      </w:r>
      <w:r>
        <w:t>原件和复印件；</w:t>
      </w:r>
    </w:p>
    <w:p w14:paraId="7E5968E6" w14:textId="77777777" w:rsidR="00A5549A" w:rsidRDefault="00A5549A" w:rsidP="00C23E65">
      <w:pPr>
        <w:ind w:firstLine="640"/>
      </w:pPr>
      <w:r>
        <w:t>3.</w:t>
      </w:r>
      <w:r>
        <w:t>身份证原件和复印件；</w:t>
      </w:r>
    </w:p>
    <w:p w14:paraId="471A399D" w14:textId="77777777" w:rsidR="00A5549A" w:rsidRDefault="00A5549A" w:rsidP="00C23E65">
      <w:pPr>
        <w:ind w:firstLine="640"/>
      </w:pPr>
      <w:r>
        <w:t>4.</w:t>
      </w:r>
      <w:r w:rsidR="001F145A">
        <w:t>《</w:t>
      </w:r>
      <w:r>
        <w:t>教师资格认定申请表（补）</w:t>
      </w:r>
      <w:r w:rsidR="001F145A">
        <w:t>》</w:t>
      </w:r>
      <w:r>
        <w:t>一式两份；</w:t>
      </w:r>
    </w:p>
    <w:p w14:paraId="542111D4" w14:textId="77777777" w:rsidR="00A5549A" w:rsidRDefault="00A5549A" w:rsidP="00C23E65">
      <w:pPr>
        <w:ind w:firstLine="640"/>
      </w:pPr>
      <w:r>
        <w:t>5.</w:t>
      </w:r>
      <w:r w:rsidR="00666E96">
        <w:t>师范院校证明（在学校</w:t>
      </w:r>
      <w:r w:rsidR="00666E96">
        <w:rPr>
          <w:rFonts w:hint="eastAsia"/>
        </w:rPr>
        <w:t>领取原教师资格认定申请表的</w:t>
      </w:r>
      <w:r>
        <w:t>师范生</w:t>
      </w:r>
      <w:r w:rsidR="00666E96">
        <w:t>，须向学校申请，提供此项材料</w:t>
      </w:r>
      <w:r>
        <w:t>）。</w:t>
      </w:r>
    </w:p>
    <w:p w14:paraId="13B5CB09" w14:textId="77777777" w:rsidR="00F766F8" w:rsidRPr="00F766F8" w:rsidRDefault="00F766F8" w:rsidP="00C23E65">
      <w:pPr>
        <w:ind w:firstLine="640"/>
      </w:pPr>
      <w:r>
        <w:rPr>
          <w:rFonts w:hint="eastAsia"/>
        </w:rPr>
        <w:t>如委托他人办理，需请被委托人提供上述材料及《个人委托书》、被委托人身份证原件。</w:t>
      </w:r>
    </w:p>
    <w:sectPr w:rsidR="00F766F8" w:rsidRPr="00F766F8" w:rsidSect="006B3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A0F7A" w14:textId="77777777" w:rsidR="000857DC" w:rsidRDefault="000857DC" w:rsidP="00A5549A">
      <w:pPr>
        <w:spacing w:line="240" w:lineRule="auto"/>
        <w:ind w:firstLine="640"/>
      </w:pPr>
      <w:r>
        <w:separator/>
      </w:r>
    </w:p>
  </w:endnote>
  <w:endnote w:type="continuationSeparator" w:id="0">
    <w:p w14:paraId="197A3DE8" w14:textId="77777777" w:rsidR="000857DC" w:rsidRDefault="000857DC" w:rsidP="00A5549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284A7" w14:textId="77777777" w:rsidR="00A5549A" w:rsidRDefault="00A5549A" w:rsidP="00A5549A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A40C4" w14:textId="77777777" w:rsidR="00A5549A" w:rsidRDefault="00A5549A" w:rsidP="00A5549A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82D92" w14:textId="77777777" w:rsidR="00A5549A" w:rsidRDefault="00A5549A" w:rsidP="00A5549A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2BEA8" w14:textId="77777777" w:rsidR="000857DC" w:rsidRDefault="000857DC" w:rsidP="00A5549A">
      <w:pPr>
        <w:spacing w:line="240" w:lineRule="auto"/>
        <w:ind w:firstLine="640"/>
      </w:pPr>
      <w:r>
        <w:separator/>
      </w:r>
    </w:p>
  </w:footnote>
  <w:footnote w:type="continuationSeparator" w:id="0">
    <w:p w14:paraId="482D45BF" w14:textId="77777777" w:rsidR="000857DC" w:rsidRDefault="000857DC" w:rsidP="00A5549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6FD41" w14:textId="77777777" w:rsidR="00A5549A" w:rsidRDefault="00A5549A" w:rsidP="00A5549A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1ECB8" w14:textId="77777777" w:rsidR="00A5549A" w:rsidRDefault="00A5549A" w:rsidP="00A5549A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D179A" w14:textId="77777777" w:rsidR="00A5549A" w:rsidRDefault="00A5549A" w:rsidP="00A5549A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687"/>
    <w:rsid w:val="000857DC"/>
    <w:rsid w:val="001F145A"/>
    <w:rsid w:val="001F7143"/>
    <w:rsid w:val="003E7F2E"/>
    <w:rsid w:val="005330B4"/>
    <w:rsid w:val="00666E96"/>
    <w:rsid w:val="006B3291"/>
    <w:rsid w:val="007C74B1"/>
    <w:rsid w:val="00A51687"/>
    <w:rsid w:val="00A5549A"/>
    <w:rsid w:val="00B03993"/>
    <w:rsid w:val="00BC15CB"/>
    <w:rsid w:val="00C23E65"/>
    <w:rsid w:val="00F766F8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01536"/>
  <w15:docId w15:val="{C8280CD3-F87A-490D-9DC7-0BF455E2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仿宋" w:hAnsi="Times New Roman" w:cstheme="minorBidi"/>
        <w:kern w:val="2"/>
        <w:sz w:val="32"/>
        <w:szCs w:val="22"/>
        <w:lang w:val="en-US" w:eastAsia="zh-CN" w:bidi="ar-SA"/>
      </w:rPr>
    </w:rPrDefault>
    <w:pPrDefault>
      <w:pPr>
        <w:spacing w:line="579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4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54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549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54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NJJY</dc:creator>
  <cp:keywords/>
  <dc:description/>
  <cp:lastModifiedBy>朱坤</cp:lastModifiedBy>
  <cp:revision>10</cp:revision>
  <dcterms:created xsi:type="dcterms:W3CDTF">2021-07-20T08:47:00Z</dcterms:created>
  <dcterms:modified xsi:type="dcterms:W3CDTF">2022-01-19T03:39:00Z</dcterms:modified>
</cp:coreProperties>
</file>