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Hans"/>
        </w:rPr>
        <w:t>第十一届环鄱阳湖国际自行车大赛</w:t>
      </w:r>
    </w:p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Hans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Hans"/>
        </w:rPr>
        <w:t>志愿者申请表</w:t>
      </w:r>
    </w:p>
    <w:tbl>
      <w:tblPr>
        <w:tblStyle w:val="5"/>
        <w:tblpPr w:leftFromText="180" w:rightFromText="180" w:vertAnchor="text" w:horzAnchor="page" w:tblpXSpec="center" w:tblpY="546"/>
        <w:tblOverlap w:val="never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511"/>
        <w:gridCol w:w="1370"/>
        <w:gridCol w:w="182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11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龄</w:t>
            </w:r>
          </w:p>
        </w:tc>
        <w:tc>
          <w:tcPr>
            <w:tcW w:w="1820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（近期二寸照）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511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英语等级</w:t>
            </w:r>
          </w:p>
        </w:tc>
        <w:tc>
          <w:tcPr>
            <w:tcW w:w="1820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rPr>
          <w:cantSplit/>
          <w:trHeight w:val="454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岗位报名意向</w:t>
            </w:r>
          </w:p>
        </w:tc>
        <w:tc>
          <w:tcPr>
            <w:tcW w:w="1511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身</w:t>
            </w:r>
            <w:r>
              <w:rPr>
                <w:rFonts w:hint="default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高</w:t>
            </w:r>
          </w:p>
        </w:tc>
        <w:tc>
          <w:tcPr>
            <w:tcW w:w="1820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511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体</w:t>
            </w:r>
            <w:r>
              <w:rPr>
                <w:rFonts w:hint="default" w:ascii="仿宋" w:hAnsi="仿宋" w:eastAsia="仿宋" w:cs="Times New Roman"/>
                <w:b/>
                <w:bCs/>
                <w:kern w:val="0"/>
                <w:sz w:val="28"/>
                <w:szCs w:val="28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Hans"/>
              </w:rPr>
              <w:t>重</w:t>
            </w:r>
          </w:p>
        </w:tc>
        <w:tc>
          <w:tcPr>
            <w:tcW w:w="1820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701" w:type="dxa"/>
            <w:gridSpan w:val="3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8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158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4" w:hRule="atLeast"/>
          <w:jc w:val="center"/>
        </w:trPr>
        <w:tc>
          <w:tcPr>
            <w:tcW w:w="195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个人志愿服务经历</w:t>
            </w:r>
          </w:p>
        </w:tc>
        <w:tc>
          <w:tcPr>
            <w:tcW w:w="7158" w:type="dxa"/>
            <w:gridSpan w:val="4"/>
            <w:vAlign w:val="center"/>
          </w:tcPr>
          <w:p>
            <w:pPr>
              <w:ind w:firstLine="0" w:firstLineChars="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ascii="黑体" w:hAnsi="黑体" w:eastAsia="黑体" w:cs="黑体"/>
          <w:sz w:val="31"/>
          <w:szCs w:val="3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1417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3NDc2YmMzMDJjYmY4ZjQ5OTQ1ZjcwNjlhNTgyODgifQ=="/>
  </w:docVars>
  <w:rsids>
    <w:rsidRoot w:val="00E75479"/>
    <w:rsid w:val="00043AD2"/>
    <w:rsid w:val="00060E0A"/>
    <w:rsid w:val="000D25F1"/>
    <w:rsid w:val="00177B3C"/>
    <w:rsid w:val="00203C6C"/>
    <w:rsid w:val="002A1C36"/>
    <w:rsid w:val="0030178C"/>
    <w:rsid w:val="003C51C5"/>
    <w:rsid w:val="0048523F"/>
    <w:rsid w:val="004853CC"/>
    <w:rsid w:val="00513A75"/>
    <w:rsid w:val="00547119"/>
    <w:rsid w:val="00705E03"/>
    <w:rsid w:val="00735490"/>
    <w:rsid w:val="007F554F"/>
    <w:rsid w:val="00803990"/>
    <w:rsid w:val="008C736F"/>
    <w:rsid w:val="00930676"/>
    <w:rsid w:val="00BE3B86"/>
    <w:rsid w:val="00C03E4B"/>
    <w:rsid w:val="00CB5605"/>
    <w:rsid w:val="00CD64C8"/>
    <w:rsid w:val="00DF099E"/>
    <w:rsid w:val="00E65DBB"/>
    <w:rsid w:val="00E75479"/>
    <w:rsid w:val="00E86463"/>
    <w:rsid w:val="00EB51A1"/>
    <w:rsid w:val="00ED504D"/>
    <w:rsid w:val="00F064B3"/>
    <w:rsid w:val="00F61C4A"/>
    <w:rsid w:val="00FA0A60"/>
    <w:rsid w:val="134E0557"/>
    <w:rsid w:val="2E3A303A"/>
    <w:rsid w:val="61022E6F"/>
    <w:rsid w:val="6A8D083C"/>
    <w:rsid w:val="7BF5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94</Characters>
  <Lines>2</Lines>
  <Paragraphs>1</Paragraphs>
  <TotalTime>1</TotalTime>
  <ScaleCrop>false</ScaleCrop>
  <LinksUpToDate>false</LinksUpToDate>
  <CharactersWithSpaces>176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2023-05-08T21:23:00Z</dcterms:created>
  <dc:creator>Windows User</dc:creator>
  <cp:lastModifiedBy>3</cp:lastModifiedBy>
  <dcterms:modified xsi:type="dcterms:W3CDTF">2023-08-08T17:08:18Z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ACBFA7D30BF045BFA01E0E1731AC104E_13</vt:lpwstr>
  </property>
</Properties>
</file>