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ind w:firstLine="883" w:firstLineChars="200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2023年安义县购房消费补贴申请表</w:t>
      </w:r>
    </w:p>
    <w:p>
      <w:pPr>
        <w:spacing w:beforeAutospacing="0" w:afterAutospacing="0" w:line="600" w:lineRule="exact"/>
        <w:ind w:firstLine="402" w:firstLineChars="200"/>
        <w:rPr>
          <w:rFonts w:hint="eastAsia" w:asciiTheme="majorEastAsia" w:hAnsiTheme="majorEastAsia" w:eastAsiaTheme="majorEastAsia"/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275"/>
        <w:gridCol w:w="1418"/>
        <w:gridCol w:w="1417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申请人填写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127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开户银行</w:t>
            </w:r>
          </w:p>
        </w:tc>
        <w:tc>
          <w:tcPr>
            <w:tcW w:w="127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银行账号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购买房屋地址（房号）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合同网签备案时间</w:t>
            </w:r>
          </w:p>
        </w:tc>
        <w:tc>
          <w:tcPr>
            <w:tcW w:w="217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Merge w:val="restart"/>
            <w:vAlign w:val="center"/>
          </w:tcPr>
          <w:p>
            <w:pPr>
              <w:spacing w:beforeAutospacing="0" w:afterAutospacing="0" w:line="400" w:lineRule="exact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声明：本人所提供资料均真实有效，如有虚假，本人承担一切法律责任。</w:t>
            </w:r>
          </w:p>
        </w:tc>
        <w:tc>
          <w:tcPr>
            <w:tcW w:w="141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本人签名</w:t>
            </w:r>
          </w:p>
        </w:tc>
        <w:tc>
          <w:tcPr>
            <w:tcW w:w="217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534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申报企业意见</w:t>
            </w:r>
          </w:p>
        </w:tc>
        <w:tc>
          <w:tcPr>
            <w:tcW w:w="4394" w:type="dxa"/>
            <w:gridSpan w:val="3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购房消费补贴标准金额：</w:t>
            </w: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小写：</w:t>
            </w: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大写：</w:t>
            </w:r>
          </w:p>
        </w:tc>
        <w:tc>
          <w:tcPr>
            <w:tcW w:w="3594" w:type="dxa"/>
            <w:gridSpan w:val="2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beforeAutospacing="0" w:afterAutospacing="0" w:line="40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534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住保中心意见</w:t>
            </w:r>
          </w:p>
        </w:tc>
        <w:tc>
          <w:tcPr>
            <w:tcW w:w="7988" w:type="dxa"/>
            <w:gridSpan w:val="5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该商品房买卖在活动享受范围内。</w:t>
            </w: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承办人：       复核人：       核准人：</w:t>
            </w:r>
          </w:p>
          <w:p>
            <w:pPr>
              <w:spacing w:beforeAutospacing="0" w:afterAutospacing="0"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beforeAutospacing="0" w:afterAutospacing="0"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  月   日</w:t>
            </w:r>
          </w:p>
          <w:p>
            <w:pPr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Autospacing="0" w:afterAutospacing="0" w:line="40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DhhZGNiMTk4YjhhY2UyYjQxODFjMmMzYjRkZTYifQ=="/>
  </w:docVars>
  <w:rsids>
    <w:rsidRoot w:val="4503479B"/>
    <w:rsid w:val="4503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2022-12-30T10:47:00Z</dcterms:created>
  <dc:creator>吾皇是只猫</dc:creator>
  <cp:lastModifiedBy>吾皇是只猫</cp:lastModifiedBy>
  <dcterms:modified xsi:type="dcterms:W3CDTF">2022-12-30T10:47:39Z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61270698F5C74C34B65344C93C07081D</vt:lpwstr>
  </property>
</Properties>
</file>