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</w:t>
      </w:r>
      <w:bookmarkStart w:id="0" w:name="_Hlk88839259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南昌市2022年度事业单位公开招聘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面试考生疫情防控承诺书</w:t>
      </w:r>
    </w:p>
    <w:tbl>
      <w:tblPr>
        <w:tblStyle w:val="2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49"/>
        <w:gridCol w:w="636"/>
        <w:gridCol w:w="1227"/>
        <w:gridCol w:w="1092"/>
        <w:gridCol w:w="135"/>
        <w:gridCol w:w="1226"/>
        <w:gridCol w:w="336"/>
        <w:gridCol w:w="891"/>
        <w:gridCol w:w="122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姓 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名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身份证号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联系方式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岗位代码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90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szCs w:val="26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我已阅读并了解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eastAsia="zh-CN"/>
              </w:rPr>
              <w:t>南昌市2022年度事业单位公开招聘人员面试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要求，并且在考前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天内按要求测量体温。经本人认真考虑，已知晓并承诺做到以下事项：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（一）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本人不属于疫情防控要求的强制隔离期、医学观察期或居家隔离期的人群。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（二）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本人在考前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天内如实填写“体温自我监测登记表”，体温和个人健康情况均正常。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（三）考试过程中如出现咳嗽、发热等身体不适情况，我愿自行放弃考试或遵守现场工作人员安排到指定区域考试。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本人充分理解并遵守考试期间考点各项防疫安全要求。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（五）本人保证以上承诺信息真实、准确、完整，并知悉我将承担瞒报的法律后果及责任。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2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体温记录（考前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时间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第1天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第2天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第3天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第4天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第5天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第6天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体温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0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考生签名：              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           承诺日期：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firstLine="1440" w:firstLineChars="600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（签名请勿潦草）</w:t>
            </w:r>
          </w:p>
        </w:tc>
      </w:tr>
    </w:tbl>
    <w:p>
      <w:pPr>
        <w:spacing w:line="3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22"/>
          <w:szCs w:val="21"/>
        </w:rPr>
        <w:t>注：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考生在</w:t>
      </w:r>
      <w:r>
        <w:rPr>
          <w:rFonts w:hint="eastAsia" w:ascii="楷体" w:hAnsi="楷体" w:eastAsia="楷体" w:cs="宋体"/>
          <w:bCs/>
          <w:kern w:val="0"/>
          <w:sz w:val="22"/>
          <w:szCs w:val="21"/>
          <w:lang w:eastAsia="zh-CN"/>
        </w:rPr>
        <w:t>面试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当天携带有考生本人签名的《承诺书》进入考点，交给本场监考人员。</w:t>
      </w:r>
      <w:bookmarkEnd w:id="0"/>
    </w:p>
    <w:p>
      <w:pPr>
        <w:rPr>
          <w:rFonts w:ascii="Times New Roman" w:hAnsi="Times New Roman" w:eastAsia="宋体" w:cs="Times New Roman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TU0OWM1ZWNiZWYxZDlkMDkwNTgxY2M1ODNjZmMifQ=="/>
  </w:docVars>
  <w:rsids>
    <w:rsidRoot w:val="64A31740"/>
    <w:rsid w:val="195425EF"/>
    <w:rsid w:val="242D6DE0"/>
    <w:rsid w:val="284F0B20"/>
    <w:rsid w:val="2A2116AE"/>
    <w:rsid w:val="35AC2FD2"/>
    <w:rsid w:val="3E6721B0"/>
    <w:rsid w:val="45125A5A"/>
    <w:rsid w:val="4D514281"/>
    <w:rsid w:val="52BE2328"/>
    <w:rsid w:val="54183C3E"/>
    <w:rsid w:val="546B6C88"/>
    <w:rsid w:val="5A077703"/>
    <w:rsid w:val="63D72720"/>
    <w:rsid w:val="64A31740"/>
    <w:rsid w:val="67D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409</Characters>
  <Lines>0</Lines>
  <Paragraphs>0</Paragraphs>
  <TotalTime>4</TotalTime>
  <ScaleCrop>false</ScaleCrop>
  <LinksUpToDate>false</LinksUpToDate>
  <CharactersWithSpaces>455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2022-07-29T06:22:00Z</dcterms:created>
  <dc:creator>Administrator</dc:creator>
  <cp:lastModifiedBy>刘博洋</cp:lastModifiedBy>
  <dcterms:modified xsi:type="dcterms:W3CDTF">2022-08-19T08:01:38Z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53D27A6AA17A44008871C826B9C89857</vt:lpwstr>
  </property>
</Properties>
</file>