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z w:val="44"/>
          <w:szCs w:val="44"/>
        </w:rPr>
        <w:t>南昌市2023年硕士研究生招生考试</w:t>
      </w:r>
    </w:p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z w:val="44"/>
          <w:szCs w:val="44"/>
        </w:rPr>
        <w:t>健康应试承诺书</w:t>
      </w:r>
    </w:p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44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本人愿意遵守相关规定，承担社会疫情防控责任，并做如下承诺：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1.本人非新冠肺炎确诊病例、无症状感染者、疑似患者；考前3天内无高风险地区活动轨迹；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考前不属于疫情防控要求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的集中或居家隔离、居家健康监测等健康管理期内的人群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2. 本人在考前自行测量体温，自我监测健康状况，保证体温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＜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37.3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℃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、个人健康情况正常。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3. 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本人严格遵守考点防疫工作要求，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如在入场前和考试中有发烧（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2"/>
        </w:rPr>
        <w:t>≥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37.3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℃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）或咳嗽等呼吸道症状，本人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承诺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听从考试工作人员安排进入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核酸阳性考场或应急处置考场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应试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，或放弃考试，并自愿接受防疫处置和核酸检测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before="0" w:beforeAutospacing="0" w:after="0" w:afterAutospacing="0" w:line="560" w:lineRule="exact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身份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证号： 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 xml:space="preserve">               联系电话：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              </w:t>
      </w:r>
    </w:p>
    <w:p>
      <w:pPr>
        <w:tabs>
          <w:tab w:val="center" w:pos="4633"/>
        </w:tabs>
        <w:spacing w:before="0" w:beforeAutospacing="0" w:after="0" w:afterAutospacing="0" w:line="560" w:lineRule="exact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考生签名：            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 xml:space="preserve">   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（签名请勿潦草）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 xml:space="preserve">                          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时间：2022年12月    日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br w:type="page"/>
      </w:r>
      <w:bookmarkStart w:id="0" w:name="_GoBack"/>
      <w:bookmarkEnd w:id="0"/>
    </w:p>
    <w:p>
      <w:pPr>
        <w:tabs>
          <w:tab w:val="center" w:pos="4633"/>
        </w:tabs>
        <w:spacing w:before="0" w:beforeAutospacing="0" w:after="0" w:afterAutospacing="0" w:line="560" w:lineRule="exact"/>
        <w:ind w:firstLine="720" w:firstLineChars="200"/>
        <w:jc w:val="left"/>
        <w:rPr>
          <w:rFonts w:ascii="Calibri" w:hAnsi="Calibri" w:eastAsia="方正小标宋简体" w:cs="Times New Roman"/>
          <w:color w:val="000000"/>
          <w:sz w:val="36"/>
          <w:szCs w:val="36"/>
        </w:rPr>
      </w:pPr>
    </w:p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Calibri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Calibri" w:hAnsi="Calibri" w:eastAsia="方正小标宋简体" w:cs="Times New Roman"/>
          <w:bCs/>
          <w:color w:val="000000"/>
          <w:sz w:val="44"/>
          <w:szCs w:val="44"/>
        </w:rPr>
        <w:t>南昌市</w:t>
      </w:r>
      <w:r>
        <w:rPr>
          <w:rFonts w:ascii="Calibri" w:hAnsi="Calibri" w:eastAsia="方正小标宋简体" w:cs="Times New Roman"/>
          <w:bCs/>
          <w:color w:val="000000"/>
          <w:sz w:val="44"/>
          <w:szCs w:val="44"/>
        </w:rPr>
        <w:t>2023年硕士研究生招生考试</w:t>
      </w:r>
      <w:r>
        <w:rPr>
          <w:rFonts w:hint="eastAsia" w:ascii="Calibri" w:hAnsi="Calibri" w:eastAsia="方正小标宋简体" w:cs="Times New Roman"/>
          <w:bCs/>
          <w:color w:val="000000"/>
          <w:sz w:val="44"/>
          <w:szCs w:val="44"/>
        </w:rPr>
        <w:t>备用隔离考场</w:t>
      </w:r>
      <w:r>
        <w:rPr>
          <w:rFonts w:ascii="Calibri" w:hAnsi="Calibri" w:eastAsia="方正小标宋简体" w:cs="Times New Roman"/>
          <w:bCs/>
          <w:color w:val="000000"/>
          <w:sz w:val="44"/>
          <w:szCs w:val="44"/>
        </w:rPr>
        <w:t>考生承诺书</w:t>
      </w:r>
    </w:p>
    <w:p>
      <w:pPr>
        <w:spacing w:before="0" w:beforeAutospacing="0" w:after="0" w:afterAutospacing="0" w:line="560" w:lineRule="exact"/>
        <w:ind w:firstLine="636"/>
        <w:rPr>
          <w:rFonts w:ascii="Calibri" w:hAnsi="Calibri" w:eastAsia="宋体" w:cs="Times New Roman"/>
          <w:color w:val="000000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为顺利参加全国硕士研究生招生考试，同时保障个人和集体的身体健康和生命安全，我郑重作以下承诺：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1.我承诺在考试期间全程按要求戴口罩，做好手卫生。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2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.我承诺服从考场工作人员安排，使用专用通道进出，并在指定考场参加考试。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4160" w:firstLineChars="13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身份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证号：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4160" w:firstLineChars="13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联系电话：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               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4160" w:firstLineChars="13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考生签名：             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                             （签名请勿潦草）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4800" w:firstLineChars="15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时间：2022年12月    日</w:t>
      </w:r>
    </w:p>
    <w:p>
      <w:pPr>
        <w:tabs>
          <w:tab w:val="left" w:pos="540"/>
          <w:tab w:val="center" w:pos="4156"/>
        </w:tabs>
        <w:spacing w:before="0" w:beforeAutospacing="0" w:after="0" w:afterAutospacing="0" w:line="600" w:lineRule="exact"/>
        <w:jc w:val="left"/>
        <w:textAlignment w:val="baseline"/>
        <w:rPr>
          <w:rFonts w:ascii="宋体" w:hAnsi="宋体" w:eastAsia="宋体" w:cs="Times New Roman"/>
          <w:b/>
          <w:color w:val="000000"/>
          <w:sz w:val="44"/>
          <w:szCs w:val="32"/>
        </w:rPr>
      </w:pPr>
    </w:p>
    <w:p>
      <w:pPr>
        <w:spacing w:before="0" w:beforeAutospacing="0" w:after="120" w:afterAutospacing="0" w:line="240" w:lineRule="auto"/>
        <w:rPr>
          <w:rFonts w:ascii="Calibri" w:hAnsi="Calibri" w:eastAsia="宋体" w:cs="Times New Roman"/>
        </w:rPr>
      </w:pPr>
    </w:p>
    <w:p>
      <w:pPr>
        <w:spacing w:before="0" w:beforeAutospacing="0" w:after="120" w:afterAutospacing="0" w:line="240" w:lineRule="auto"/>
        <w:rPr>
          <w:rFonts w:ascii="Calibri" w:hAnsi="Calibri" w:eastAsia="宋体" w:cs="Times New Roman"/>
        </w:rPr>
      </w:pPr>
    </w:p>
    <w:p>
      <w:pPr>
        <w:spacing w:before="0" w:beforeAutospacing="0" w:after="120" w:afterAutospacing="0" w:line="240" w:lineRule="auto"/>
        <w:rPr>
          <w:rFonts w:ascii="Calibri" w:hAnsi="Calibri" w:eastAsia="宋体" w:cs="Times New Roman"/>
        </w:rPr>
      </w:pPr>
    </w:p>
    <w:p>
      <w:pPr>
        <w:spacing w:before="0" w:beforeAutospacing="0" w:after="120" w:afterAutospacing="0" w:line="240" w:lineRule="auto"/>
        <w:rPr>
          <w:rFonts w:ascii="Calibri" w:hAnsi="Calibri" w:eastAsia="宋体" w:cs="Times New Roman"/>
        </w:rPr>
      </w:pPr>
    </w:p>
    <w:p>
      <w:pPr>
        <w:spacing w:before="0" w:beforeAutospacing="0" w:after="120" w:afterAutospacing="0" w:line="240" w:lineRule="auto"/>
        <w:rPr>
          <w:rFonts w:ascii="Calibri" w:hAnsi="Calibri" w:eastAsia="宋体" w:cs="Times New Roman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720" w:firstLineChars="200"/>
        <w:jc w:val="left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before="0" w:beforeAutospacing="0" w:after="0" w:afterAutospacing="0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2098" w:right="1588" w:bottom="1871" w:left="1588" w:header="851" w:footer="851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jMmVlMDFkNzBiNTgwY2VkZjYxZTJiZWU2ZTZhZDgifQ=="/>
  </w:docVars>
  <w:rsids>
    <w:rsidRoot w:val="00111A6E"/>
    <w:rsid w:val="00111A6E"/>
    <w:rsid w:val="00125532"/>
    <w:rsid w:val="00372932"/>
    <w:rsid w:val="00537BAB"/>
    <w:rsid w:val="00582043"/>
    <w:rsid w:val="005A5548"/>
    <w:rsid w:val="005B5887"/>
    <w:rsid w:val="006C44DE"/>
    <w:rsid w:val="00772153"/>
    <w:rsid w:val="007F1BAB"/>
    <w:rsid w:val="00804782"/>
    <w:rsid w:val="009B5D7E"/>
    <w:rsid w:val="009D211E"/>
    <w:rsid w:val="00A72540"/>
    <w:rsid w:val="00A8339E"/>
    <w:rsid w:val="00B269EC"/>
    <w:rsid w:val="00C24200"/>
    <w:rsid w:val="00D70BA6"/>
    <w:rsid w:val="00DA779F"/>
    <w:rsid w:val="00DD7DC7"/>
    <w:rsid w:val="00F4291D"/>
    <w:rsid w:val="01FC27D6"/>
    <w:rsid w:val="479315E4"/>
    <w:rsid w:val="79A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508</Words>
  <Characters>533</Characters>
  <Lines>52</Lines>
  <Paragraphs>14</Paragraphs>
  <TotalTime>40</TotalTime>
  <ScaleCrop>false</ScaleCrop>
  <LinksUpToDate>false</LinksUpToDate>
  <CharactersWithSpaces>671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2022-12-17T06:52:00Z</dcterms:created>
  <dc:creator>Administrator</dc:creator>
  <cp:lastModifiedBy>昱Yu</cp:lastModifiedBy>
  <cp:lastPrinted>2022-12-17T07:52:00Z</cp:lastPrinted>
  <dcterms:modified xsi:type="dcterms:W3CDTF">2022-12-20T07:56:44Z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F6638A8F97FF432CA3D72616A2816752</vt:lpwstr>
  </property>
</Properties>
</file>