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spacing w:before="100" w:beforeAutospacing="1" w:after="100" w:afterAutospacing="1" w:line="60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0" w:name="_Hlk88839259"/>
      <w:bookmarkStart w:id="1" w:name="_GoBack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鹰潭市普通话水平测试考生安全测试承诺书</w:t>
      </w:r>
    </w:p>
    <w:bookmarkEnd w:id="1"/>
    <w:tbl>
      <w:tblPr>
        <w:tblStyle w:val="8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3"/>
        <w:gridCol w:w="1037"/>
        <w:gridCol w:w="207"/>
        <w:gridCol w:w="711"/>
        <w:gridCol w:w="264"/>
        <w:gridCol w:w="79"/>
        <w:gridCol w:w="346"/>
        <w:gridCol w:w="344"/>
        <w:gridCol w:w="344"/>
        <w:gridCol w:w="71"/>
        <w:gridCol w:w="275"/>
        <w:gridCol w:w="347"/>
        <w:gridCol w:w="337"/>
        <w:gridCol w:w="242"/>
        <w:gridCol w:w="127"/>
        <w:gridCol w:w="6"/>
        <w:gridCol w:w="338"/>
        <w:gridCol w:w="7"/>
        <w:gridCol w:w="337"/>
        <w:gridCol w:w="7"/>
        <w:gridCol w:w="338"/>
        <w:gridCol w:w="6"/>
        <w:gridCol w:w="28"/>
        <w:gridCol w:w="311"/>
        <w:gridCol w:w="6"/>
        <w:gridCol w:w="344"/>
        <w:gridCol w:w="348"/>
        <w:gridCol w:w="177"/>
        <w:gridCol w:w="170"/>
        <w:gridCol w:w="346"/>
        <w:gridCol w:w="345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手机号</w:t>
            </w:r>
          </w:p>
        </w:tc>
        <w:tc>
          <w:tcPr>
            <w:tcW w:w="1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</w:p>
        </w:tc>
        <w:tc>
          <w:tcPr>
            <w:tcW w:w="17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</w:t>
            </w:r>
          </w:p>
        </w:tc>
        <w:tc>
          <w:tcPr>
            <w:tcW w:w="3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3" w:hRule="atLeast"/>
          <w:jc w:val="center"/>
        </w:trPr>
        <w:tc>
          <w:tcPr>
            <w:tcW w:w="9424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本人将遵守鹰潭市疫情防控相关规定，积极配合鹰潭市测试点进行健康检查和登记，服从测试点考务人员安排。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我已阅读并了解鹰潭市202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年11月普通话水平测试疫情防控要求，并且在考前14天内按要求测量体温。经本人认真考虑，已知晓并承诺做到以下事项：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1.本人不属于疫情防控要求的强制隔离期、医学观察期或居家隔离期的人群。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2.本人考前14天内未在中高风险区滞留，体温和个人健康情况均正常。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3.本人已自觉落实鹰潭市疫情防控相关规定，按照要求参加常态化核酸检测。考试当天自行做好个人防护工作，提前抵达考点。严格落实“三查一戴一扫一测”（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查健康码、查行程卡、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查验72小时内核酸检测阴性证明，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规范佩戴口罩，扫场所码，测体温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）。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4.考试过程中如出现咳嗽、发热、咽痛、呼吸困难、呕吐、腹泻等身体不适情况，我愿自行放弃考试或遵守现场工作人员安排。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5.本人已及时了解相关政策信息，充分理解并遵守考试期间考点各项防疫安全要求。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9424" w:type="dxa"/>
            <w:gridSpan w:val="3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体温记录（考前1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时间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第1天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第2天</w:t>
            </w:r>
          </w:p>
        </w:tc>
        <w:tc>
          <w:tcPr>
            <w:tcW w:w="1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第3天</w:t>
            </w:r>
          </w:p>
        </w:tc>
        <w:tc>
          <w:tcPr>
            <w:tcW w:w="120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第4天</w:t>
            </w:r>
          </w:p>
        </w:tc>
        <w:tc>
          <w:tcPr>
            <w:tcW w:w="119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第5天</w:t>
            </w:r>
          </w:p>
        </w:tc>
        <w:tc>
          <w:tcPr>
            <w:tcW w:w="118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第6天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体温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9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8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时间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</w:t>
            </w:r>
            <w:r>
              <w:rPr>
                <w:rFonts w:ascii="仿宋" w:hAnsi="仿宋" w:eastAsia="仿宋" w:cs="宋体"/>
                <w:bCs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天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第9天</w:t>
            </w:r>
          </w:p>
        </w:tc>
        <w:tc>
          <w:tcPr>
            <w:tcW w:w="1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</w:t>
            </w:r>
            <w:r>
              <w:rPr>
                <w:rFonts w:ascii="仿宋" w:hAnsi="仿宋" w:eastAsia="仿宋" w:cs="宋体"/>
                <w:bCs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天</w:t>
            </w:r>
          </w:p>
        </w:tc>
        <w:tc>
          <w:tcPr>
            <w:tcW w:w="120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</w:t>
            </w:r>
            <w:r>
              <w:rPr>
                <w:rFonts w:ascii="仿宋" w:hAnsi="仿宋" w:eastAsia="仿宋" w:cs="宋体"/>
                <w:bCs/>
                <w:szCs w:val="21"/>
              </w:rPr>
              <w:t>11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天</w:t>
            </w:r>
          </w:p>
        </w:tc>
        <w:tc>
          <w:tcPr>
            <w:tcW w:w="119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</w:t>
            </w:r>
            <w:r>
              <w:rPr>
                <w:rFonts w:ascii="仿宋" w:hAnsi="仿宋" w:eastAsia="仿宋" w:cs="宋体"/>
                <w:bCs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天</w:t>
            </w:r>
          </w:p>
        </w:tc>
        <w:tc>
          <w:tcPr>
            <w:tcW w:w="118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</w:t>
            </w:r>
            <w:r>
              <w:rPr>
                <w:rFonts w:ascii="仿宋" w:hAnsi="仿宋" w:eastAsia="仿宋" w:cs="宋体"/>
                <w:bCs/>
                <w:szCs w:val="21"/>
              </w:rPr>
              <w:t>13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天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第</w:t>
            </w:r>
            <w:r>
              <w:rPr>
                <w:rFonts w:ascii="仿宋" w:hAnsi="仿宋" w:eastAsia="仿宋" w:cs="宋体"/>
                <w:bCs/>
                <w:szCs w:val="21"/>
              </w:rPr>
              <w:t>14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体温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9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18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424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考生签名：               </w:t>
            </w:r>
            <w:r>
              <w:rPr>
                <w:rFonts w:ascii="仿宋" w:hAnsi="仿宋" w:eastAsia="仿宋" w:cs="宋体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               承诺日期：2022年11月 </w:t>
            </w:r>
            <w:r>
              <w:rPr>
                <w:rFonts w:ascii="仿宋" w:hAnsi="仿宋" w:eastAsia="仿宋" w:cs="宋体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960" w:firstLineChars="400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（必须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手写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，签名请勿潦草）</w:t>
            </w:r>
          </w:p>
        </w:tc>
      </w:tr>
    </w:tbl>
    <w:p>
      <w:pPr>
        <w:spacing w:line="360" w:lineRule="exact"/>
        <w:ind w:left="-199" w:leftChars="-95"/>
        <w:rPr>
          <w:rFonts w:asciiTheme="minorEastAsia" w:hAnsiTheme="minorEastAsia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/>
          <w:kern w:val="0"/>
          <w:sz w:val="22"/>
          <w:szCs w:val="21"/>
        </w:rPr>
        <w:t>考生在面试当天携带有考生本人签名的《安全承诺书》进入考点，交给现场工作人员。</w:t>
      </w:r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C2E"/>
    <w:rsid w:val="00027565"/>
    <w:rsid w:val="00065845"/>
    <w:rsid w:val="00067F03"/>
    <w:rsid w:val="00084A33"/>
    <w:rsid w:val="00097628"/>
    <w:rsid w:val="000D74E7"/>
    <w:rsid w:val="00120BC1"/>
    <w:rsid w:val="001453D0"/>
    <w:rsid w:val="001725C6"/>
    <w:rsid w:val="001A0E43"/>
    <w:rsid w:val="00285765"/>
    <w:rsid w:val="002A0624"/>
    <w:rsid w:val="002A4F46"/>
    <w:rsid w:val="002B6FC2"/>
    <w:rsid w:val="002C325D"/>
    <w:rsid w:val="002C417E"/>
    <w:rsid w:val="003117FC"/>
    <w:rsid w:val="00377538"/>
    <w:rsid w:val="00393E76"/>
    <w:rsid w:val="003D3307"/>
    <w:rsid w:val="003F0514"/>
    <w:rsid w:val="003F6F82"/>
    <w:rsid w:val="00426135"/>
    <w:rsid w:val="00435EC8"/>
    <w:rsid w:val="00457D88"/>
    <w:rsid w:val="004867F5"/>
    <w:rsid w:val="0049255F"/>
    <w:rsid w:val="004B1620"/>
    <w:rsid w:val="004C7DE3"/>
    <w:rsid w:val="00535710"/>
    <w:rsid w:val="005F57AD"/>
    <w:rsid w:val="006436E0"/>
    <w:rsid w:val="00645DE4"/>
    <w:rsid w:val="00651F99"/>
    <w:rsid w:val="0065793F"/>
    <w:rsid w:val="006B579B"/>
    <w:rsid w:val="007202D2"/>
    <w:rsid w:val="007416B3"/>
    <w:rsid w:val="00762246"/>
    <w:rsid w:val="00807832"/>
    <w:rsid w:val="0081194D"/>
    <w:rsid w:val="00813F7A"/>
    <w:rsid w:val="0084243E"/>
    <w:rsid w:val="008630E6"/>
    <w:rsid w:val="00891905"/>
    <w:rsid w:val="008948E4"/>
    <w:rsid w:val="00950344"/>
    <w:rsid w:val="00963020"/>
    <w:rsid w:val="00981075"/>
    <w:rsid w:val="00982644"/>
    <w:rsid w:val="009978F3"/>
    <w:rsid w:val="009A4131"/>
    <w:rsid w:val="00A216C5"/>
    <w:rsid w:val="00A76DAE"/>
    <w:rsid w:val="00AF5A47"/>
    <w:rsid w:val="00B057A3"/>
    <w:rsid w:val="00B31DA6"/>
    <w:rsid w:val="00B74103"/>
    <w:rsid w:val="00BA259B"/>
    <w:rsid w:val="00BC7C2E"/>
    <w:rsid w:val="00BD7458"/>
    <w:rsid w:val="00C308FF"/>
    <w:rsid w:val="00C43902"/>
    <w:rsid w:val="00C45281"/>
    <w:rsid w:val="00CB03DF"/>
    <w:rsid w:val="00CB7B2F"/>
    <w:rsid w:val="00CC2A3C"/>
    <w:rsid w:val="00CC474B"/>
    <w:rsid w:val="00CD3AB2"/>
    <w:rsid w:val="00CE5862"/>
    <w:rsid w:val="00CE6D03"/>
    <w:rsid w:val="00D21FE9"/>
    <w:rsid w:val="00D74483"/>
    <w:rsid w:val="00DD411D"/>
    <w:rsid w:val="00E31E4A"/>
    <w:rsid w:val="00E873A3"/>
    <w:rsid w:val="00E95BDC"/>
    <w:rsid w:val="00EA0A12"/>
    <w:rsid w:val="00F172B7"/>
    <w:rsid w:val="00FA30C7"/>
    <w:rsid w:val="00FD3214"/>
    <w:rsid w:val="00FE00E3"/>
    <w:rsid w:val="00FF2D68"/>
    <w:rsid w:val="5FBFA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532</Words>
  <Characters>3039</Characters>
  <Lines>25</Lines>
  <Paragraphs>7</Paragraphs>
  <TotalTime>634</TotalTime>
  <ScaleCrop>false</ScaleCrop>
  <LinksUpToDate>false</LinksUpToDate>
  <CharactersWithSpaces>3564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2021-11-07T12:11:00Z</dcterms:created>
  <dc:creator>微软用户</dc:creator>
  <cp:lastModifiedBy>小番茄</cp:lastModifiedBy>
  <cp:lastPrinted>2022-11-07T10:14:00Z</cp:lastPrinted>
  <dcterms:modified xsi:type="dcterms:W3CDTF">2022-11-07T15:57:55Z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