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bidi w:val="0"/>
        <w:ind w:leftChars="0"/>
        <w:jc w:val="center"/>
        <w:rPr>
          <w:rFonts w:hint="eastAsia"/>
        </w:rPr>
      </w:pPr>
      <w:r>
        <w:rPr>
          <w:rFonts w:hint="eastAsia"/>
        </w:rPr>
        <w:t>江西省各设区市教育考试机构联系电话及信息发布网址</w:t>
      </w:r>
    </w:p>
    <w:tbl>
      <w:tblPr>
        <w:tblW w:w="77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2356"/>
        <w:gridCol w:w="29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教育考试机构名称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咨询电话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信息发布网址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南昌市教育考试院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0791-86220979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http://www.nceea.cn/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九江市教育考试中心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0792-8583645、8583588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http://jje.jiujiang.gov.cn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景德镇市教育考试中心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0798-8576269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http://edu.jdz.gov.cn/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萍乡市教育考试中心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0799-6213770、6213778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http://jyj.pingxiang.gov.cn/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新余市教育考试中心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0790-6205616、6457616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http://jyj.xinyu.gov.cn/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鹰潭市教育考试中心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0701-6210189、6227743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http://jyj.yingtan.gov.cn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赣州市教育考试中心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0797-8214808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http://edu.ganzhou.gov.cn/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宜春市教育考试中心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0795-3997957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http://jytyj.yichun.gov.cn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上饶市教育考试中心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0793-8229238、8205617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http://www.srzkb.cn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吉安市教育考试中心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0796-8239871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http://edu.jian.gov.cn/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抚州市教育考试中心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0794-8263419、8238285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http://jyty.jxfz.gov.cn/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CC5BC9"/>
    <w:multiLevelType w:val="multilevel"/>
    <w:tmpl w:val="A1CC5BC9"/>
    <w:lvl w:ilvl="0" w:tentative="0">
      <w:start w:val="1"/>
      <w:numFmt w:val="chineseCounting"/>
      <w:pStyle w:val="2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NDg1MGY2M2U5OTQ1MGZhNjE5NGMzZjhmM2M1NjIifQ=="/>
  </w:docVars>
  <w:rsids>
    <w:rsidRoot w:val="00000000"/>
    <w:rsid w:val="2686500C"/>
    <w:rsid w:val="56D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line="360" w:lineRule="auto"/>
      <w:ind w:left="0" w:firstLine="0" w:firstLineChars="0"/>
      <w:outlineLvl w:val="0"/>
    </w:pPr>
    <w:rPr>
      <w:rFonts w:ascii="Calibri" w:hAnsi="Calibri" w:eastAsia="宋体" w:cs="Times New Roman"/>
      <w:b/>
      <w:bCs/>
      <w:kern w:val="44"/>
      <w:sz w:val="30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1 Char"/>
    <w:link w:val="2"/>
    <w:uiPriority w:val="9"/>
    <w:rPr>
      <w:rFonts w:ascii="Calibri" w:hAnsi="Calibri" w:eastAsia="宋体" w:cs="Times New Roman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561</Characters>
  <Lines>0</Lines>
  <Paragraphs>0</Paragraphs>
  <TotalTime>1</TotalTime>
  <ScaleCrop>false</ScaleCrop>
  <LinksUpToDate>false</LinksUpToDate>
  <CharactersWithSpaces>561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2021-05-05T10:19:00Z</dcterms:created>
  <dc:creator>rui</dc:creator>
  <cp:lastModifiedBy>rui</cp:lastModifiedBy>
  <dcterms:modified xsi:type="dcterms:W3CDTF">2022-10-24T08:30:50Z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B97915C0D76B4334B6BF30780601C0C0</vt:lpwstr>
  </property>
</Properties>
</file>