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人力资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28pt;height:47.25pt;width:164.6pt;mso-position-vertical-relative:line;mso-wrap-style:none;z-index:251666432;mso-width-relative:page;mso-height-relative:page;" filled="f" stroked="f" coordsize="21600,21600" o:gfxdata="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SgP0nVAAAABwEAAA8A&#10;AAAAAAAAAQAgAAAAIgAAAGRycy9kb3ducmV2LnhtbFBLAQIUABQAAAAIAIdO4kC9tZi5GgIAABQE&#10;AAAOAAAAAAAAAAEAIAAAACQ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源服务机构新推荐或派遣员工花名册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申报</w:t>
      </w:r>
      <w:r>
        <w:rPr>
          <w:rFonts w:hint="eastAsia" w:ascii="方正仿宋_GBK" w:hAnsi="方正仿宋_GBK" w:cs="方正仿宋_GBK"/>
          <w:color w:val="auto"/>
          <w:sz w:val="24"/>
          <w:szCs w:val="24"/>
          <w:highlight w:val="none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（盖章）：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none"/>
          <w:vertAlign w:val="baseline"/>
          <w:lang w:val="en-US" w:eastAsia="zh-CN"/>
        </w:rPr>
        <w:t>　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申报日期：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none"/>
          <w:vertAlign w:val="baseline"/>
          <w:lang w:val="en-US" w:eastAsia="zh-CN"/>
        </w:rPr>
        <w:t>　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用工企业（盖章）：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　　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49" w:type="dxa"/>
          <w:left w:w="108" w:type="dxa"/>
          <w:bottom w:w="49" w:type="dxa"/>
          <w:right w:w="108" w:type="dxa"/>
        </w:tblCellMar>
      </w:tblPr>
      <w:tblGrid>
        <w:gridCol w:w="924"/>
        <w:gridCol w:w="1853"/>
        <w:gridCol w:w="2315"/>
        <w:gridCol w:w="2316"/>
        <w:gridCol w:w="1853"/>
        <w:gridCol w:w="1853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510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tcMar>
              <w:top w:w="49" w:type="dxa"/>
              <w:left w:w="0" w:type="dxa"/>
              <w:bottom w:w="49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输送的用工企业名称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输送方式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（推荐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派遣）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社保申报月份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社会保险缴纳起止年月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exact"/>
        <w:ind w:left="590" w:hanging="590" w:hangingChars="25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sectPr>
          <w:footerReference r:id="rId3" w:type="default"/>
          <w:pgSz w:w="16838" w:h="11906" w:orient="landscape"/>
          <w:pgMar w:top="1474" w:right="1984" w:bottom="1587" w:left="2098" w:header="851" w:footer="10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备注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：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社保申报月份：请填写新增或续保月份，如“202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月”；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社会保险缴纳起止年月：请填写自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2023年1月1日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以来的实际社保缴纳起止年月情况；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此表需同步提供EXCEL电子版。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4971"/>
    <w:rsid w:val="115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2023-01-11T08:06:00Z</dcterms:created>
  <dc:creator>有匪君子</dc:creator>
  <cp:lastModifiedBy>有匪君子</cp:lastModifiedBy>
  <dcterms:modified xsi:type="dcterms:W3CDTF">2023-01-11T08:07:23Z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